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7" w:rsidRPr="0084401E" w:rsidRDefault="00E641A7" w:rsidP="00E641A7">
      <w:pPr>
        <w:jc w:val="center"/>
        <w:rPr>
          <w:b/>
          <w:bCs/>
          <w:sz w:val="24"/>
          <w:szCs w:val="24"/>
        </w:rPr>
      </w:pPr>
      <w:r w:rsidRPr="0084401E">
        <w:rPr>
          <w:b/>
          <w:bCs/>
          <w:sz w:val="24"/>
          <w:szCs w:val="24"/>
        </w:rPr>
        <w:t>ELŐTERJESZTÉS</w:t>
      </w:r>
    </w:p>
    <w:p w:rsidR="00E641A7" w:rsidRPr="0084401E" w:rsidRDefault="00FE13B8" w:rsidP="00E641A7">
      <w:pPr>
        <w:ind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Velem községi</w:t>
      </w:r>
      <w:r w:rsidR="00E641A7" w:rsidRPr="0084401E">
        <w:rPr>
          <w:b/>
          <w:bCs/>
          <w:sz w:val="24"/>
          <w:szCs w:val="24"/>
        </w:rPr>
        <w:t xml:space="preserve"> Önkormányzat Képviselő-testülete</w:t>
      </w:r>
    </w:p>
    <w:p w:rsidR="000B420B" w:rsidRDefault="00E641A7" w:rsidP="00E641A7">
      <w:pPr>
        <w:ind w:firstLine="180"/>
        <w:jc w:val="center"/>
        <w:rPr>
          <w:b/>
          <w:bCs/>
          <w:sz w:val="24"/>
          <w:szCs w:val="24"/>
        </w:rPr>
      </w:pPr>
      <w:r w:rsidRPr="0084401E">
        <w:rPr>
          <w:b/>
          <w:bCs/>
          <w:sz w:val="24"/>
          <w:szCs w:val="24"/>
        </w:rPr>
        <w:t>201</w:t>
      </w:r>
      <w:r w:rsidR="0090345C" w:rsidRPr="0084401E">
        <w:rPr>
          <w:b/>
          <w:bCs/>
          <w:sz w:val="24"/>
          <w:szCs w:val="24"/>
        </w:rPr>
        <w:t>6</w:t>
      </w:r>
      <w:r w:rsidRPr="0084401E">
        <w:rPr>
          <w:b/>
          <w:bCs/>
          <w:sz w:val="24"/>
          <w:szCs w:val="24"/>
        </w:rPr>
        <w:t xml:space="preserve">. </w:t>
      </w:r>
      <w:r w:rsidR="00062A94">
        <w:rPr>
          <w:b/>
          <w:bCs/>
          <w:sz w:val="24"/>
          <w:szCs w:val="24"/>
        </w:rPr>
        <w:t>november 30</w:t>
      </w:r>
      <w:r w:rsidRPr="0084401E">
        <w:rPr>
          <w:b/>
          <w:bCs/>
          <w:sz w:val="24"/>
          <w:szCs w:val="24"/>
        </w:rPr>
        <w:t xml:space="preserve">-i ülésének </w:t>
      </w:r>
      <w:r w:rsidR="00C546C6">
        <w:rPr>
          <w:b/>
          <w:bCs/>
          <w:sz w:val="24"/>
          <w:szCs w:val="24"/>
        </w:rPr>
        <w:t xml:space="preserve">   </w:t>
      </w:r>
    </w:p>
    <w:p w:rsidR="00E641A7" w:rsidRPr="0084401E" w:rsidRDefault="00172778" w:rsidP="000B420B">
      <w:pPr>
        <w:ind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0B420B">
        <w:rPr>
          <w:b/>
          <w:bCs/>
          <w:sz w:val="24"/>
          <w:szCs w:val="24"/>
        </w:rPr>
        <w:t xml:space="preserve"> </w:t>
      </w:r>
      <w:r w:rsidR="00E641A7" w:rsidRPr="0084401E">
        <w:rPr>
          <w:b/>
          <w:bCs/>
          <w:sz w:val="24"/>
          <w:szCs w:val="24"/>
        </w:rPr>
        <w:t>napirendi pontjához</w:t>
      </w:r>
    </w:p>
    <w:p w:rsidR="001722E9" w:rsidRPr="00A2174A" w:rsidRDefault="001722E9" w:rsidP="00E641A7">
      <w:pPr>
        <w:ind w:firstLine="180"/>
        <w:jc w:val="center"/>
        <w:rPr>
          <w:sz w:val="22"/>
          <w:szCs w:val="22"/>
        </w:rPr>
      </w:pPr>
    </w:p>
    <w:p w:rsidR="001722E9" w:rsidRDefault="001722E9" w:rsidP="00D872F1">
      <w:pPr>
        <w:rPr>
          <w:sz w:val="22"/>
          <w:szCs w:val="22"/>
        </w:rPr>
        <w:sectPr w:rsidR="001722E9" w:rsidSect="0084401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ep="1" w:space="709"/>
          <w:docGrid w:linePitch="360"/>
        </w:sectPr>
      </w:pPr>
    </w:p>
    <w:p w:rsidR="008A2C51" w:rsidRPr="00A2174A" w:rsidRDefault="008A2C51" w:rsidP="00D872F1">
      <w:pPr>
        <w:rPr>
          <w:sz w:val="22"/>
          <w:szCs w:val="22"/>
        </w:rPr>
      </w:pPr>
    </w:p>
    <w:p w:rsidR="00062A94" w:rsidRDefault="00062A94" w:rsidP="00062A94">
      <w:pPr>
        <w:jc w:val="both"/>
        <w:rPr>
          <w:b/>
          <w:sz w:val="22"/>
          <w:szCs w:val="22"/>
        </w:rPr>
      </w:pPr>
      <w:r w:rsidRPr="001C4F70">
        <w:rPr>
          <w:b/>
          <w:sz w:val="22"/>
          <w:szCs w:val="22"/>
        </w:rPr>
        <w:t xml:space="preserve">Tisztelt </w:t>
      </w:r>
      <w:r>
        <w:rPr>
          <w:b/>
          <w:sz w:val="22"/>
          <w:szCs w:val="22"/>
        </w:rPr>
        <w:t>Képviselő-testület</w:t>
      </w:r>
      <w:r w:rsidRPr="001C4F70">
        <w:rPr>
          <w:b/>
          <w:sz w:val="22"/>
          <w:szCs w:val="22"/>
        </w:rPr>
        <w:t>!</w:t>
      </w:r>
    </w:p>
    <w:p w:rsidR="00062A94" w:rsidRPr="0086764B" w:rsidRDefault="00062A94" w:rsidP="00062A94">
      <w:pPr>
        <w:jc w:val="both"/>
        <w:rPr>
          <w:rFonts w:eastAsia="Calibri"/>
          <w:sz w:val="22"/>
          <w:szCs w:val="22"/>
        </w:rPr>
      </w:pPr>
    </w:p>
    <w:p w:rsidR="00062A94" w:rsidRPr="0086764B" w:rsidRDefault="00062A94" w:rsidP="00062A94">
      <w:pPr>
        <w:jc w:val="both"/>
        <w:rPr>
          <w:rFonts w:eastAsia="Calibri"/>
          <w:sz w:val="22"/>
          <w:szCs w:val="22"/>
        </w:rPr>
      </w:pPr>
      <w:r w:rsidRPr="0086764B">
        <w:rPr>
          <w:rFonts w:eastAsia="Calibri"/>
          <w:b/>
          <w:sz w:val="22"/>
          <w:szCs w:val="22"/>
        </w:rPr>
        <w:t>2017. január 1-jétől család- és gyermekjóléti központ csak járásszékhely települési ö</w:t>
      </w:r>
      <w:r w:rsidRPr="0086764B">
        <w:rPr>
          <w:rFonts w:eastAsia="Calibri"/>
          <w:b/>
          <w:sz w:val="22"/>
          <w:szCs w:val="22"/>
        </w:rPr>
        <w:t>n</w:t>
      </w:r>
      <w:r w:rsidRPr="0086764B">
        <w:rPr>
          <w:rFonts w:eastAsia="Calibri"/>
          <w:b/>
          <w:sz w:val="22"/>
          <w:szCs w:val="22"/>
        </w:rPr>
        <w:t>kormányzat fenntartásában működhet</w:t>
      </w:r>
      <w:r w:rsidRPr="0086764B">
        <w:rPr>
          <w:rFonts w:eastAsia="Calibri"/>
          <w:sz w:val="22"/>
          <w:szCs w:val="22"/>
        </w:rPr>
        <w:t>, így a jelzett határidőig a jelenleg társulási fennta</w:t>
      </w:r>
      <w:r w:rsidRPr="0086764B">
        <w:rPr>
          <w:rFonts w:eastAsia="Calibri"/>
          <w:sz w:val="22"/>
          <w:szCs w:val="22"/>
        </w:rPr>
        <w:t>r</w:t>
      </w:r>
      <w:r w:rsidRPr="0086764B">
        <w:rPr>
          <w:rFonts w:eastAsia="Calibri"/>
          <w:sz w:val="22"/>
          <w:szCs w:val="22"/>
        </w:rPr>
        <w:t>tásban működő család- és gyermekjóléti kö</w:t>
      </w:r>
      <w:r w:rsidRPr="0086764B">
        <w:rPr>
          <w:rFonts w:eastAsia="Calibri"/>
          <w:sz w:val="22"/>
          <w:szCs w:val="22"/>
        </w:rPr>
        <w:t>z</w:t>
      </w:r>
      <w:r w:rsidRPr="0086764B">
        <w:rPr>
          <w:rFonts w:eastAsia="Calibri"/>
          <w:sz w:val="22"/>
          <w:szCs w:val="22"/>
        </w:rPr>
        <w:t xml:space="preserve">pontok </w:t>
      </w:r>
      <w:r w:rsidRPr="0086764B">
        <w:rPr>
          <w:rFonts w:eastAsia="Calibri"/>
          <w:b/>
          <w:sz w:val="22"/>
          <w:szCs w:val="22"/>
        </w:rPr>
        <w:t xml:space="preserve">át </w:t>
      </w:r>
      <w:proofErr w:type="gramStart"/>
      <w:r w:rsidRPr="0086764B">
        <w:rPr>
          <w:rFonts w:eastAsia="Calibri"/>
          <w:b/>
          <w:sz w:val="22"/>
          <w:szCs w:val="22"/>
        </w:rPr>
        <w:t>kell</w:t>
      </w:r>
      <w:proofErr w:type="gramEnd"/>
      <w:r w:rsidRPr="0086764B">
        <w:rPr>
          <w:rFonts w:eastAsia="Calibri"/>
          <w:b/>
          <w:sz w:val="22"/>
          <w:szCs w:val="22"/>
        </w:rPr>
        <w:t xml:space="preserve"> alakuljanak</w:t>
      </w:r>
      <w:r w:rsidRPr="0086764B">
        <w:rPr>
          <w:rFonts w:eastAsia="Calibri"/>
          <w:sz w:val="22"/>
          <w:szCs w:val="22"/>
        </w:rPr>
        <w:t xml:space="preserve"> olyan módon, hogy a család- és gyermekjóléti központok fenntartása a kötelezett települési önkormán</w:t>
      </w:r>
      <w:r w:rsidRPr="0086764B">
        <w:rPr>
          <w:rFonts w:eastAsia="Calibri"/>
          <w:sz w:val="22"/>
          <w:szCs w:val="22"/>
        </w:rPr>
        <w:t>y</w:t>
      </w:r>
      <w:r w:rsidRPr="0086764B">
        <w:rPr>
          <w:rFonts w:eastAsia="Calibri"/>
          <w:sz w:val="22"/>
          <w:szCs w:val="22"/>
        </w:rPr>
        <w:t>zati fenntartásába kerüljön.</w:t>
      </w:r>
    </w:p>
    <w:p w:rsidR="00062A94" w:rsidRPr="0086764B" w:rsidRDefault="00062A94" w:rsidP="00062A94">
      <w:pPr>
        <w:jc w:val="both"/>
        <w:rPr>
          <w:rFonts w:eastAsia="Calibri"/>
          <w:sz w:val="22"/>
          <w:szCs w:val="22"/>
        </w:rPr>
      </w:pPr>
      <w:r w:rsidRPr="0086764B">
        <w:rPr>
          <w:rFonts w:eastAsia="Calibri"/>
          <w:sz w:val="22"/>
          <w:szCs w:val="22"/>
        </w:rPr>
        <w:t xml:space="preserve">2017. január 1-től </w:t>
      </w:r>
      <w:r w:rsidRPr="0086764B">
        <w:rPr>
          <w:rFonts w:eastAsia="Calibri"/>
          <w:b/>
          <w:sz w:val="22"/>
          <w:szCs w:val="22"/>
        </w:rPr>
        <w:t>Kőszeg támogatásra csak akkor lesz jogosult</w:t>
      </w:r>
      <w:r w:rsidRPr="0086764B">
        <w:rPr>
          <w:rFonts w:eastAsia="Calibri"/>
          <w:sz w:val="22"/>
          <w:szCs w:val="22"/>
        </w:rPr>
        <w:t>, amennyiben a szolgáltatói nyilvántartásban a szükséges módosítások, vagy – amennyiben szükséges – az új bejeg</w:t>
      </w:r>
      <w:r w:rsidRPr="0086764B">
        <w:rPr>
          <w:rFonts w:eastAsia="Calibri"/>
          <w:sz w:val="22"/>
          <w:szCs w:val="22"/>
        </w:rPr>
        <w:t>y</w:t>
      </w:r>
      <w:r w:rsidRPr="0086764B">
        <w:rPr>
          <w:rFonts w:eastAsia="Calibri"/>
          <w:sz w:val="22"/>
          <w:szCs w:val="22"/>
        </w:rPr>
        <w:t xml:space="preserve">zés </w:t>
      </w:r>
      <w:r w:rsidRPr="0086764B">
        <w:rPr>
          <w:rFonts w:eastAsia="Calibri"/>
          <w:b/>
          <w:sz w:val="22"/>
          <w:szCs w:val="22"/>
        </w:rPr>
        <w:t>2017. január 1-jéig jogerőre emelkedik.</w:t>
      </w:r>
      <w:r w:rsidRPr="0086764B">
        <w:rPr>
          <w:rFonts w:eastAsia="Calibri"/>
          <w:sz w:val="22"/>
          <w:szCs w:val="22"/>
        </w:rPr>
        <w:t xml:space="preserve"> Egyebekben pedig csak attól az időponttól jogosult a támogatásra, amikor a bejegyzése jogerőre emelkedett.</w:t>
      </w:r>
    </w:p>
    <w:p w:rsidR="00062A94" w:rsidRPr="0086764B" w:rsidRDefault="00062A94" w:rsidP="00062A94">
      <w:pPr>
        <w:jc w:val="both"/>
        <w:rPr>
          <w:rFonts w:eastAsia="Calibri"/>
          <w:sz w:val="22"/>
          <w:szCs w:val="22"/>
        </w:rPr>
      </w:pPr>
    </w:p>
    <w:p w:rsidR="00062A94" w:rsidRDefault="00062A94" w:rsidP="00756678">
      <w:pPr>
        <w:jc w:val="both"/>
        <w:rPr>
          <w:rFonts w:eastAsia="Calibri"/>
          <w:sz w:val="22"/>
          <w:szCs w:val="22"/>
        </w:rPr>
      </w:pPr>
      <w:r w:rsidRPr="0086764B">
        <w:rPr>
          <w:rFonts w:eastAsia="Calibri"/>
          <w:sz w:val="22"/>
          <w:szCs w:val="22"/>
        </w:rPr>
        <w:t xml:space="preserve">A települési önkormányzatoknak lehetősége van ellátási szerződés útján is biztosítani az egyes feladatokat. </w:t>
      </w:r>
    </w:p>
    <w:p w:rsidR="004817B6" w:rsidRPr="004817B6" w:rsidRDefault="004817B6" w:rsidP="0075667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Velem községi Önkormányzat Képviselő-testülete 2016. november 3-án tartott testületi ülésén döntött a társulási megállapodás mód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 xml:space="preserve">sításáról és arról, hogy az étkeztetést, a házi segítségnyújtást, </w:t>
      </w:r>
      <w:r w:rsidRPr="004817B6">
        <w:rPr>
          <w:sz w:val="22"/>
          <w:szCs w:val="22"/>
        </w:rPr>
        <w:t>a védőnői és az iskola-egészségügyi ellátás részét képező védőnői ellátást</w:t>
      </w:r>
      <w:r>
        <w:rPr>
          <w:sz w:val="22"/>
          <w:szCs w:val="22"/>
        </w:rPr>
        <w:t xml:space="preserve"> Kőszeg Város Önkormányzata által kívánja ellátni. A feladatok ellátására Velem község Önkormányzata ellátási szerződést köt Kőszeg Város Önkormányzatával.</w:t>
      </w:r>
    </w:p>
    <w:p w:rsidR="00062A94" w:rsidRDefault="00062A94" w:rsidP="00062A94">
      <w:pPr>
        <w:jc w:val="both"/>
        <w:rPr>
          <w:sz w:val="22"/>
          <w:szCs w:val="22"/>
        </w:rPr>
      </w:pPr>
    </w:p>
    <w:p w:rsidR="00062A94" w:rsidRDefault="00062A94" w:rsidP="00062A94">
      <w:pPr>
        <w:jc w:val="both"/>
        <w:rPr>
          <w:b/>
          <w:sz w:val="22"/>
          <w:szCs w:val="22"/>
        </w:rPr>
      </w:pPr>
    </w:p>
    <w:p w:rsidR="00FB21B0" w:rsidRPr="00CF12AF" w:rsidRDefault="00671326" w:rsidP="00CD5CB9">
      <w:pPr>
        <w:ind w:firstLine="204"/>
        <w:jc w:val="both"/>
        <w:rPr>
          <w:sz w:val="22"/>
          <w:szCs w:val="22"/>
        </w:rPr>
      </w:pPr>
      <w:r w:rsidRPr="00CF12AF">
        <w:rPr>
          <w:sz w:val="22"/>
          <w:szCs w:val="22"/>
        </w:rPr>
        <w:t>K</w:t>
      </w:r>
      <w:r w:rsidR="00756678">
        <w:rPr>
          <w:sz w:val="22"/>
          <w:szCs w:val="22"/>
        </w:rPr>
        <w:t>őszeg Város és Térsége Társulásra átruh</w:t>
      </w:r>
      <w:r w:rsidR="00756678">
        <w:rPr>
          <w:sz w:val="22"/>
          <w:szCs w:val="22"/>
        </w:rPr>
        <w:t>á</w:t>
      </w:r>
      <w:r w:rsidR="00756678">
        <w:rPr>
          <w:sz w:val="22"/>
          <w:szCs w:val="22"/>
        </w:rPr>
        <w:t xml:space="preserve">zott hatáskörök és feladatok </w:t>
      </w:r>
      <w:r w:rsidR="00687B90" w:rsidRPr="00CF12AF">
        <w:rPr>
          <w:sz w:val="22"/>
          <w:szCs w:val="22"/>
        </w:rPr>
        <w:t>201</w:t>
      </w:r>
      <w:r w:rsidR="00136146">
        <w:rPr>
          <w:sz w:val="22"/>
          <w:szCs w:val="22"/>
        </w:rPr>
        <w:t>7</w:t>
      </w:r>
      <w:r w:rsidR="00687B90" w:rsidRPr="00CF12AF">
        <w:rPr>
          <w:sz w:val="22"/>
          <w:szCs w:val="22"/>
        </w:rPr>
        <w:t>. január 1-től hatályos módosított társulási megállapodás</w:t>
      </w:r>
      <w:r w:rsidR="001E3C7A" w:rsidRPr="00CF12AF">
        <w:rPr>
          <w:sz w:val="22"/>
          <w:szCs w:val="22"/>
        </w:rPr>
        <w:t>á</w:t>
      </w:r>
      <w:r w:rsidR="00687B90" w:rsidRPr="00CF12AF">
        <w:rPr>
          <w:sz w:val="22"/>
          <w:szCs w:val="22"/>
        </w:rPr>
        <w:t xml:space="preserve">ból </w:t>
      </w:r>
      <w:r w:rsidR="004817B6">
        <w:rPr>
          <w:sz w:val="22"/>
          <w:szCs w:val="22"/>
        </w:rPr>
        <w:t>adódóan Velem községi Önkormányzat Sze</w:t>
      </w:r>
      <w:r w:rsidR="004817B6">
        <w:rPr>
          <w:sz w:val="22"/>
          <w:szCs w:val="22"/>
        </w:rPr>
        <w:t>r</w:t>
      </w:r>
      <w:r w:rsidR="004817B6">
        <w:rPr>
          <w:sz w:val="22"/>
          <w:szCs w:val="22"/>
        </w:rPr>
        <w:t>vezeti és működési Szabályzata 4. melléklet</w:t>
      </w:r>
      <w:r w:rsidR="004817B6">
        <w:rPr>
          <w:sz w:val="22"/>
          <w:szCs w:val="22"/>
        </w:rPr>
        <w:t>é</w:t>
      </w:r>
      <w:r w:rsidR="004817B6">
        <w:rPr>
          <w:sz w:val="22"/>
          <w:szCs w:val="22"/>
        </w:rPr>
        <w:t>nek 3</w:t>
      </w:r>
      <w:proofErr w:type="gramStart"/>
      <w:r w:rsidR="004817B6">
        <w:rPr>
          <w:sz w:val="22"/>
          <w:szCs w:val="22"/>
        </w:rPr>
        <w:t>.pontjában</w:t>
      </w:r>
      <w:proofErr w:type="gramEnd"/>
      <w:r w:rsidR="004817B6">
        <w:rPr>
          <w:sz w:val="22"/>
          <w:szCs w:val="22"/>
        </w:rPr>
        <w:t xml:space="preserve"> törlésre kerül </w:t>
      </w:r>
      <w:r w:rsidR="001B63AB">
        <w:rPr>
          <w:sz w:val="22"/>
          <w:szCs w:val="22"/>
        </w:rPr>
        <w:t xml:space="preserve">az </w:t>
      </w:r>
      <w:r w:rsidR="001B63AB" w:rsidRPr="001B63AB">
        <w:rPr>
          <w:sz w:val="22"/>
          <w:szCs w:val="22"/>
        </w:rPr>
        <w:t>iskola-egészségügyi és védőnői feladatok ellátása</w:t>
      </w:r>
      <w:r w:rsidR="001B63AB">
        <w:rPr>
          <w:sz w:val="22"/>
          <w:szCs w:val="22"/>
        </w:rPr>
        <w:t xml:space="preserve">, és </w:t>
      </w:r>
      <w:r w:rsidR="005441D4">
        <w:rPr>
          <w:sz w:val="22"/>
          <w:szCs w:val="22"/>
        </w:rPr>
        <w:t xml:space="preserve">szükséges a 4. és 6. pont </w:t>
      </w:r>
      <w:r w:rsidR="001B63AB">
        <w:rPr>
          <w:sz w:val="22"/>
          <w:szCs w:val="22"/>
        </w:rPr>
        <w:t>hatályon kívül hely</w:t>
      </w:r>
      <w:r w:rsidR="001B63AB">
        <w:rPr>
          <w:sz w:val="22"/>
          <w:szCs w:val="22"/>
        </w:rPr>
        <w:t>e</w:t>
      </w:r>
      <w:r w:rsidR="001B63AB">
        <w:rPr>
          <w:sz w:val="22"/>
          <w:szCs w:val="22"/>
        </w:rPr>
        <w:t>z</w:t>
      </w:r>
      <w:r w:rsidR="005441D4">
        <w:rPr>
          <w:sz w:val="22"/>
          <w:szCs w:val="22"/>
        </w:rPr>
        <w:t>ése.</w:t>
      </w:r>
    </w:p>
    <w:p w:rsidR="00596426" w:rsidRDefault="00596426" w:rsidP="005441D4">
      <w:pPr>
        <w:jc w:val="both"/>
        <w:rPr>
          <w:sz w:val="22"/>
          <w:szCs w:val="22"/>
        </w:rPr>
      </w:pPr>
    </w:p>
    <w:p w:rsidR="00687B90" w:rsidRPr="00A2174A" w:rsidRDefault="00687B90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A4E9D" w:rsidP="005441D4">
      <w:pPr>
        <w:ind w:firstLine="204"/>
        <w:jc w:val="both"/>
        <w:rPr>
          <w:sz w:val="22"/>
          <w:szCs w:val="22"/>
        </w:rPr>
      </w:pPr>
      <w:r w:rsidRPr="00A2174A">
        <w:rPr>
          <w:sz w:val="22"/>
          <w:szCs w:val="22"/>
        </w:rPr>
        <w:t>Kérem a T. Képviselő-testületet a rendelet-tervezet megtárgyalására és annak elfogadás</w:t>
      </w:r>
      <w:r w:rsidRPr="00A2174A">
        <w:rPr>
          <w:sz w:val="22"/>
          <w:szCs w:val="22"/>
        </w:rPr>
        <w:t>á</w:t>
      </w:r>
      <w:r w:rsidRPr="00A2174A">
        <w:rPr>
          <w:sz w:val="22"/>
          <w:szCs w:val="22"/>
        </w:rPr>
        <w:t xml:space="preserve">ra. </w:t>
      </w: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E13B8" w:rsidP="0000120A">
      <w:pPr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FA4E9D" w:rsidRPr="00A2174A">
        <w:rPr>
          <w:sz w:val="22"/>
          <w:szCs w:val="22"/>
        </w:rPr>
        <w:t>, 201</w:t>
      </w:r>
      <w:r w:rsidR="0090345C" w:rsidRPr="00A2174A">
        <w:rPr>
          <w:sz w:val="22"/>
          <w:szCs w:val="22"/>
        </w:rPr>
        <w:t>6</w:t>
      </w:r>
      <w:r w:rsidR="00FA4E9D" w:rsidRPr="00A2174A">
        <w:rPr>
          <w:sz w:val="22"/>
          <w:szCs w:val="22"/>
        </w:rPr>
        <w:t xml:space="preserve">. </w:t>
      </w:r>
      <w:r w:rsidR="00756678">
        <w:rPr>
          <w:sz w:val="22"/>
          <w:szCs w:val="22"/>
        </w:rPr>
        <w:t>november 24.</w:t>
      </w: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  <w:r w:rsidRPr="00A2174A">
        <w:rPr>
          <w:sz w:val="22"/>
          <w:szCs w:val="22"/>
        </w:rPr>
        <w:tab/>
      </w:r>
      <w:r w:rsidRPr="00A2174A">
        <w:rPr>
          <w:sz w:val="22"/>
          <w:szCs w:val="22"/>
        </w:rPr>
        <w:tab/>
        <w:t xml:space="preserve">A jegyző nevében: </w:t>
      </w: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A4E9D" w:rsidRPr="0084401E" w:rsidRDefault="00FA4E9D" w:rsidP="0000120A">
      <w:pPr>
        <w:ind w:firstLine="204"/>
        <w:jc w:val="both"/>
        <w:rPr>
          <w:b/>
          <w:sz w:val="22"/>
          <w:szCs w:val="22"/>
        </w:rPr>
      </w:pPr>
      <w:r w:rsidRPr="0084401E">
        <w:rPr>
          <w:b/>
          <w:sz w:val="22"/>
          <w:szCs w:val="22"/>
        </w:rPr>
        <w:tab/>
      </w:r>
      <w:r w:rsidRPr="0084401E">
        <w:rPr>
          <w:b/>
          <w:sz w:val="22"/>
          <w:szCs w:val="22"/>
        </w:rPr>
        <w:tab/>
      </w:r>
      <w:r w:rsidRPr="0084401E">
        <w:rPr>
          <w:b/>
          <w:sz w:val="22"/>
          <w:szCs w:val="22"/>
        </w:rPr>
        <w:tab/>
      </w:r>
      <w:r w:rsidR="00FE13B8">
        <w:rPr>
          <w:b/>
          <w:sz w:val="22"/>
          <w:szCs w:val="22"/>
        </w:rPr>
        <w:t>Németh Melinda</w:t>
      </w:r>
      <w:r w:rsidRPr="0084401E">
        <w:rPr>
          <w:b/>
          <w:sz w:val="22"/>
          <w:szCs w:val="22"/>
        </w:rPr>
        <w:t xml:space="preserve"> s.k.</w:t>
      </w:r>
    </w:p>
    <w:p w:rsidR="00FA4E9D" w:rsidRPr="00A2174A" w:rsidRDefault="00FE13B8" w:rsidP="0000120A">
      <w:pPr>
        <w:ind w:firstLine="20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kirendeltség-vezető</w:t>
      </w:r>
      <w:proofErr w:type="gramEnd"/>
      <w:r>
        <w:rPr>
          <w:sz w:val="22"/>
          <w:szCs w:val="22"/>
        </w:rPr>
        <w:t xml:space="preserve">   </w:t>
      </w: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D14A89" w:rsidRPr="00A2174A" w:rsidRDefault="00D14A89" w:rsidP="0000120A">
      <w:pPr>
        <w:ind w:firstLine="204"/>
        <w:jc w:val="both"/>
        <w:rPr>
          <w:sz w:val="22"/>
          <w:szCs w:val="22"/>
        </w:rPr>
      </w:pPr>
    </w:p>
    <w:p w:rsidR="00FA4E9D" w:rsidRPr="00A2174A" w:rsidRDefault="00FA4E9D" w:rsidP="0000120A">
      <w:pPr>
        <w:ind w:firstLine="204"/>
        <w:jc w:val="both"/>
        <w:rPr>
          <w:sz w:val="22"/>
          <w:szCs w:val="22"/>
        </w:rPr>
      </w:pPr>
    </w:p>
    <w:p w:rsidR="00FB21B0" w:rsidRDefault="00FB21B0" w:rsidP="0000120A">
      <w:pPr>
        <w:ind w:firstLine="204"/>
        <w:jc w:val="both"/>
        <w:rPr>
          <w:sz w:val="22"/>
          <w:szCs w:val="22"/>
        </w:rPr>
      </w:pPr>
    </w:p>
    <w:p w:rsidR="00D573FE" w:rsidRDefault="00D573FE" w:rsidP="0000120A">
      <w:pPr>
        <w:ind w:firstLine="204"/>
        <w:jc w:val="both"/>
        <w:rPr>
          <w:sz w:val="22"/>
          <w:szCs w:val="22"/>
        </w:rPr>
      </w:pPr>
    </w:p>
    <w:p w:rsidR="00D573FE" w:rsidRPr="00A2174A" w:rsidRDefault="00D573FE" w:rsidP="0000120A">
      <w:pPr>
        <w:ind w:firstLine="204"/>
        <w:jc w:val="both"/>
        <w:rPr>
          <w:sz w:val="22"/>
          <w:szCs w:val="22"/>
        </w:rPr>
        <w:sectPr w:rsidR="00D573FE" w:rsidRPr="00A2174A" w:rsidSect="001722E9">
          <w:type w:val="continuous"/>
          <w:pgSz w:w="11906" w:h="16838"/>
          <w:pgMar w:top="1417" w:right="1417" w:bottom="1417" w:left="1417" w:header="708" w:footer="708" w:gutter="0"/>
          <w:pgNumType w:start="24"/>
          <w:cols w:num="2" w:sep="1" w:space="709"/>
          <w:docGrid w:linePitch="360"/>
        </w:sectPr>
      </w:pPr>
    </w:p>
    <w:p w:rsidR="00A2174A" w:rsidRDefault="00A2174A" w:rsidP="00A2174A">
      <w:pPr>
        <w:pStyle w:val="Default"/>
        <w:jc w:val="center"/>
        <w:rPr>
          <w:b/>
        </w:rPr>
      </w:pPr>
      <w:r>
        <w:rPr>
          <w:b/>
        </w:rPr>
        <w:lastRenderedPageBreak/>
        <w:br w:type="page"/>
      </w:r>
      <w:r w:rsidRPr="00E16FEA">
        <w:rPr>
          <w:b/>
        </w:rPr>
        <w:lastRenderedPageBreak/>
        <w:t>ELŐZETES HATÁSVIZSGÁLATI LAP</w:t>
      </w:r>
    </w:p>
    <w:p w:rsidR="00A2174A" w:rsidRPr="00E16FEA" w:rsidRDefault="00A2174A" w:rsidP="00A2174A">
      <w:pPr>
        <w:pStyle w:val="Default"/>
        <w:jc w:val="center"/>
        <w:rPr>
          <w:b/>
        </w:rPr>
      </w:pPr>
    </w:p>
    <w:p w:rsidR="00A2174A" w:rsidRPr="00D96E66" w:rsidRDefault="00A2174A" w:rsidP="00A2174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2174A" w:rsidRDefault="00A2174A" w:rsidP="00A217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233C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z Önkormányzat Szervezeti és Működési Szabályzatáról szóló </w:t>
      </w:r>
      <w:r w:rsidR="00B932C2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/2013. (IX. 2</w:t>
      </w:r>
      <w:r w:rsidR="00B932C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)</w:t>
      </w:r>
      <w:r w:rsidRPr="004233C5">
        <w:rPr>
          <w:b/>
          <w:bCs/>
          <w:sz w:val="22"/>
          <w:szCs w:val="22"/>
        </w:rPr>
        <w:t xml:space="preserve"> </w:t>
      </w:r>
      <w:r w:rsidR="00B932C2">
        <w:rPr>
          <w:b/>
          <w:bCs/>
          <w:sz w:val="22"/>
          <w:szCs w:val="22"/>
        </w:rPr>
        <w:t xml:space="preserve">                    </w:t>
      </w:r>
      <w:r w:rsidRPr="004233C5">
        <w:rPr>
          <w:b/>
          <w:bCs/>
          <w:sz w:val="22"/>
          <w:szCs w:val="22"/>
        </w:rPr>
        <w:t>önko</w:t>
      </w:r>
      <w:r w:rsidRPr="004233C5">
        <w:rPr>
          <w:b/>
          <w:bCs/>
          <w:sz w:val="22"/>
          <w:szCs w:val="22"/>
        </w:rPr>
        <w:t>r</w:t>
      </w:r>
      <w:r w:rsidRPr="004233C5">
        <w:rPr>
          <w:b/>
          <w:bCs/>
          <w:sz w:val="22"/>
          <w:szCs w:val="22"/>
        </w:rPr>
        <w:t>mányzati</w:t>
      </w:r>
      <w:proofErr w:type="gramEnd"/>
      <w:r w:rsidRPr="004233C5">
        <w:rPr>
          <w:b/>
          <w:bCs/>
          <w:sz w:val="22"/>
          <w:szCs w:val="22"/>
        </w:rPr>
        <w:t xml:space="preserve"> rendelet</w:t>
      </w:r>
      <w:r>
        <w:rPr>
          <w:b/>
          <w:bCs/>
          <w:sz w:val="22"/>
          <w:szCs w:val="22"/>
        </w:rPr>
        <w:t xml:space="preserve"> módosításához</w:t>
      </w:r>
    </w:p>
    <w:p w:rsidR="00A2174A" w:rsidRPr="00D96E66" w:rsidRDefault="00A2174A" w:rsidP="00A2174A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2174A" w:rsidRPr="004233C5" w:rsidRDefault="00A2174A" w:rsidP="00A2174A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4233C5">
        <w:rPr>
          <w:b/>
          <w:bCs/>
          <w:iCs/>
          <w:sz w:val="22"/>
          <w:szCs w:val="22"/>
        </w:rPr>
        <w:t>(a jogalkotásról szóló 2010. évi CXXX. törvény 17. §</w:t>
      </w:r>
      <w:proofErr w:type="spellStart"/>
      <w:r w:rsidRPr="004233C5">
        <w:rPr>
          <w:b/>
          <w:bCs/>
          <w:iCs/>
          <w:sz w:val="22"/>
          <w:szCs w:val="22"/>
        </w:rPr>
        <w:t>-</w:t>
      </w:r>
      <w:proofErr w:type="gramStart"/>
      <w:r w:rsidRPr="004233C5">
        <w:rPr>
          <w:b/>
          <w:bCs/>
          <w:iCs/>
          <w:sz w:val="22"/>
          <w:szCs w:val="22"/>
        </w:rPr>
        <w:t>a</w:t>
      </w:r>
      <w:proofErr w:type="spellEnd"/>
      <w:proofErr w:type="gramEnd"/>
      <w:r w:rsidRPr="004233C5">
        <w:rPr>
          <w:b/>
          <w:bCs/>
          <w:iCs/>
          <w:sz w:val="22"/>
          <w:szCs w:val="22"/>
        </w:rPr>
        <w:t xml:space="preserve"> alapján)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A tervezett jogszabály várható következményei, különösen</w:t>
      </w:r>
      <w:r>
        <w:rPr>
          <w:b/>
          <w:bCs/>
          <w:sz w:val="22"/>
          <w:szCs w:val="22"/>
        </w:rPr>
        <w:t>: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I. társadalmi hatásai: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>A tervezet</w:t>
      </w:r>
      <w:r>
        <w:rPr>
          <w:sz w:val="22"/>
          <w:szCs w:val="22"/>
        </w:rPr>
        <w:t>nek</w:t>
      </w:r>
      <w:r w:rsidRPr="006F6748">
        <w:rPr>
          <w:sz w:val="22"/>
          <w:szCs w:val="22"/>
        </w:rPr>
        <w:t xml:space="preserve"> társadalmi hatása</w:t>
      </w:r>
      <w:r>
        <w:rPr>
          <w:sz w:val="22"/>
          <w:szCs w:val="22"/>
        </w:rPr>
        <w:t xml:space="preserve"> nincs</w:t>
      </w:r>
      <w:r w:rsidRPr="006F6748">
        <w:rPr>
          <w:sz w:val="22"/>
          <w:szCs w:val="22"/>
        </w:rPr>
        <w:t>.</w:t>
      </w:r>
    </w:p>
    <w:p w:rsidR="00A2174A" w:rsidRDefault="00A2174A" w:rsidP="00A2174A">
      <w:pPr>
        <w:tabs>
          <w:tab w:val="left" w:pos="640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tabs>
          <w:tab w:val="left" w:pos="640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II. gazdasági hatásai: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>A tervezetnek gazdasági hatása nincs.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III. költségvetési hatásai: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>A tervezetnek költségvetési hatása nincs.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IV. környezeti következményei: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 xml:space="preserve">A tervezetnek környezeti következményei nincsenek. 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V. egészségi következményei: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 xml:space="preserve">A tervezetnek egészségi következményei nincsenek.  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VI. adminisztratív terheket befolyásoló hatásai: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>A tervezetnek adminisztratív terheket befolyásoló hatása minimális.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VII. megalkotásának szükségessége:</w:t>
      </w:r>
    </w:p>
    <w:p w:rsidR="00A2174A" w:rsidRPr="001915BF" w:rsidRDefault="005441D4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Az Országgyűlés megalkotta Magyarország 2017. évi központi költségvetésének megalapozásáról szóló 2016. évi LXVII. törvényt, melynek 50§</w:t>
      </w:r>
      <w:proofErr w:type="spellStart"/>
      <w:r>
        <w:rPr>
          <w:bCs/>
          <w:sz w:val="22"/>
          <w:szCs w:val="22"/>
        </w:rPr>
        <w:t>-a</w:t>
      </w:r>
      <w:proofErr w:type="spellEnd"/>
      <w:r>
        <w:rPr>
          <w:bCs/>
          <w:sz w:val="22"/>
          <w:szCs w:val="22"/>
        </w:rPr>
        <w:t xml:space="preserve"> módosította a gyermekek védelméről és a gyámügyi igazgatásról szóló 1997. évi XXXI. törvény 40/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bekezdését. A jogszabály módosítás alapján 2017. január 1-jétől család- és gyermekjóléti központ csak járásszékhely települési önkormányzat fenntart</w:t>
      </w:r>
      <w:r>
        <w:rPr>
          <w:bCs/>
          <w:sz w:val="22"/>
          <w:szCs w:val="22"/>
        </w:rPr>
        <w:t>á</w:t>
      </w:r>
      <w:r>
        <w:rPr>
          <w:bCs/>
          <w:sz w:val="22"/>
          <w:szCs w:val="22"/>
        </w:rPr>
        <w:t xml:space="preserve">sában működhet, így a jelzett határidőig a jelenleg társulási fenntartásban működő család- és gyermekjóléti központok át </w:t>
      </w:r>
      <w:proofErr w:type="gramStart"/>
      <w:r>
        <w:rPr>
          <w:bCs/>
          <w:sz w:val="22"/>
          <w:szCs w:val="22"/>
        </w:rPr>
        <w:t>kell</w:t>
      </w:r>
      <w:proofErr w:type="gramEnd"/>
      <w:r>
        <w:rPr>
          <w:bCs/>
          <w:sz w:val="22"/>
          <w:szCs w:val="22"/>
        </w:rPr>
        <w:t xml:space="preserve"> hogy alaku</w:t>
      </w:r>
      <w:r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janak, emiatt </w:t>
      </w:r>
      <w:r w:rsidR="00A2174A" w:rsidRPr="006C0D7D">
        <w:rPr>
          <w:bCs/>
          <w:sz w:val="22"/>
          <w:szCs w:val="22"/>
        </w:rPr>
        <w:t>szük</w:t>
      </w:r>
      <w:r w:rsidR="00A2174A">
        <w:rPr>
          <w:bCs/>
          <w:sz w:val="22"/>
          <w:szCs w:val="22"/>
        </w:rPr>
        <w:t xml:space="preserve">séges az SZMSZ módosítása. 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VIII. a jogalkotás elmaradásának várható következményei: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Egyes rendelkezések módosításának elmaradása</w:t>
      </w:r>
      <w:r w:rsidRPr="006F6748">
        <w:rPr>
          <w:sz w:val="22"/>
          <w:szCs w:val="22"/>
        </w:rPr>
        <w:t xml:space="preserve"> jogszabálysértést eredményez és a </w:t>
      </w:r>
      <w:r>
        <w:rPr>
          <w:sz w:val="22"/>
          <w:szCs w:val="22"/>
        </w:rPr>
        <w:t>K</w:t>
      </w:r>
      <w:r w:rsidRPr="006F6748">
        <w:rPr>
          <w:sz w:val="22"/>
          <w:szCs w:val="22"/>
        </w:rPr>
        <w:t>ormányhivatal törv</w:t>
      </w:r>
      <w:r w:rsidRPr="006F6748">
        <w:rPr>
          <w:sz w:val="22"/>
          <w:szCs w:val="22"/>
        </w:rPr>
        <w:t>é</w:t>
      </w:r>
      <w:r w:rsidRPr="006F6748">
        <w:rPr>
          <w:sz w:val="22"/>
          <w:szCs w:val="22"/>
        </w:rPr>
        <w:t>nyességi intézkedését vonja maga után.</w:t>
      </w:r>
    </w:p>
    <w:p w:rsidR="00A2174A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F6748">
        <w:rPr>
          <w:b/>
          <w:bCs/>
          <w:sz w:val="22"/>
          <w:szCs w:val="22"/>
        </w:rPr>
        <w:t>IX. alkalmazásához szükséges személyi, szervezeti, tárgyi és pénzügyi feltételek:</w:t>
      </w:r>
    </w:p>
    <w:p w:rsidR="00A2174A" w:rsidRPr="006F6748" w:rsidRDefault="00A2174A" w:rsidP="00A217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6748">
        <w:rPr>
          <w:sz w:val="22"/>
          <w:szCs w:val="22"/>
        </w:rPr>
        <w:t>Az eddigiekhez képest nem igényel többlet feltételt.</w:t>
      </w:r>
    </w:p>
    <w:p w:rsidR="00E95A19" w:rsidRDefault="00E95A19" w:rsidP="00A2174A">
      <w:pPr>
        <w:jc w:val="both"/>
      </w:pPr>
    </w:p>
    <w:p w:rsidR="0020625B" w:rsidRDefault="0020625B" w:rsidP="00A2174A">
      <w:pPr>
        <w:jc w:val="both"/>
      </w:pPr>
    </w:p>
    <w:p w:rsidR="0020625B" w:rsidRDefault="0020625B" w:rsidP="0020625B">
      <w:pPr>
        <w:pStyle w:val="Cm"/>
        <w:ind w:firstLine="0"/>
        <w:rPr>
          <w:sz w:val="24"/>
          <w:szCs w:val="24"/>
        </w:rPr>
        <w:sectPr w:rsidR="0020625B" w:rsidSect="0020625B">
          <w:type w:val="continuous"/>
          <w:pgSz w:w="11906" w:h="16838"/>
          <w:pgMar w:top="1588" w:right="1134" w:bottom="1701" w:left="1134" w:header="1134" w:footer="1304" w:gutter="0"/>
          <w:pgNumType w:start="1"/>
          <w:cols w:space="708"/>
        </w:sectPr>
      </w:pPr>
    </w:p>
    <w:p w:rsidR="0020625B" w:rsidRDefault="0020625B" w:rsidP="0020625B">
      <w:pPr>
        <w:pStyle w:val="Cm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Velem községi Önkormányzat Képviselő-testületének</w:t>
      </w:r>
    </w:p>
    <w:p w:rsidR="0020625B" w:rsidRDefault="0020625B" w:rsidP="0020625B">
      <w:pPr>
        <w:pStyle w:val="Cm"/>
        <w:ind w:firstLine="0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/2016. (</w:t>
      </w:r>
      <w:proofErr w:type="gramStart"/>
      <w:r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) önkormá</w:t>
      </w:r>
      <w:bookmarkStart w:id="0" w:name="_GoBack"/>
      <w:bookmarkEnd w:id="0"/>
      <w:r>
        <w:rPr>
          <w:sz w:val="24"/>
          <w:szCs w:val="24"/>
        </w:rPr>
        <w:t>nyzati rendelete</w:t>
      </w:r>
    </w:p>
    <w:p w:rsidR="0020625B" w:rsidRDefault="0020625B" w:rsidP="0020625B">
      <w:pPr>
        <w:pStyle w:val="Cm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Önkormányzat Szervezeti és Működési Szabályzatáról szóló</w:t>
      </w:r>
    </w:p>
    <w:p w:rsidR="0020625B" w:rsidRDefault="0020625B" w:rsidP="0020625B">
      <w:pPr>
        <w:pStyle w:val="Cm"/>
        <w:ind w:firstLine="0"/>
        <w:rPr>
          <w:sz w:val="24"/>
          <w:szCs w:val="24"/>
        </w:rPr>
      </w:pPr>
      <w:r>
        <w:rPr>
          <w:sz w:val="24"/>
          <w:szCs w:val="24"/>
        </w:rPr>
        <w:t>13/2013. (IX. 26.) önkormányzati rendelet módosításáról</w:t>
      </w:r>
    </w:p>
    <w:p w:rsidR="0020625B" w:rsidRDefault="0020625B" w:rsidP="0020625B">
      <w:pPr>
        <w:pStyle w:val="Cm"/>
        <w:ind w:firstLine="0"/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  <w:sectPr w:rsidR="0020625B" w:rsidSect="0020625B">
          <w:type w:val="continuous"/>
          <w:pgSz w:w="11906" w:h="16838"/>
          <w:pgMar w:top="1588" w:right="1134" w:bottom="1701" w:left="1134" w:header="1134" w:footer="1304" w:gutter="0"/>
          <w:pgNumType w:start="1"/>
          <w:cols w:space="708"/>
        </w:sect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  <w:sectPr w:rsidR="0020625B" w:rsidSect="0020625B">
          <w:type w:val="continuous"/>
          <w:pgSz w:w="11906" w:h="16838"/>
          <w:pgMar w:top="1588" w:right="1134" w:bottom="1701" w:left="1134" w:header="1134" w:footer="1304" w:gutter="0"/>
          <w:pgNumType w:start="1"/>
          <w:cols w:num="2" w:space="708"/>
        </w:sectPr>
      </w:pPr>
    </w:p>
    <w:p w:rsidR="0020625B" w:rsidRDefault="0020625B" w:rsidP="0020625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Velem községi Önkormányzat Képviselő-testületének az Alaptörvény 32. cikk (2) bekezdésében meghatározott eredeti joga</w:t>
      </w:r>
      <w:r>
        <w:rPr>
          <w:sz w:val="24"/>
          <w:szCs w:val="24"/>
        </w:rPr>
        <w:t>l</w:t>
      </w:r>
      <w:r>
        <w:rPr>
          <w:sz w:val="24"/>
          <w:szCs w:val="24"/>
        </w:rPr>
        <w:t>kotói hatáskörében, az Alaptörvény 32. cikk (1) bekezdés d) pontjában meghatár</w:t>
      </w:r>
      <w:r>
        <w:rPr>
          <w:sz w:val="24"/>
          <w:szCs w:val="24"/>
        </w:rPr>
        <w:t>o</w:t>
      </w:r>
      <w:r>
        <w:rPr>
          <w:sz w:val="24"/>
          <w:szCs w:val="24"/>
        </w:rPr>
        <w:t>zott feladatkörében eljárva a következőket rendeli el:</w:t>
      </w:r>
    </w:p>
    <w:p w:rsidR="0020625B" w:rsidRDefault="0020625B" w:rsidP="0020625B">
      <w:pPr>
        <w:jc w:val="center"/>
        <w:rPr>
          <w:b/>
          <w:bCs/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pStyle w:val="Listaszerbekezd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1. §</w:t>
      </w:r>
    </w:p>
    <w:p w:rsidR="0020625B" w:rsidRDefault="0020625B" w:rsidP="0020625B">
      <w:pPr>
        <w:pStyle w:val="Listaszerbekezds"/>
        <w:rPr>
          <w:b/>
          <w:bCs/>
          <w:sz w:val="24"/>
          <w:szCs w:val="24"/>
        </w:rPr>
      </w:pPr>
    </w:p>
    <w:p w:rsidR="0020625B" w:rsidRDefault="0020625B" w:rsidP="0020625B">
      <w:pPr>
        <w:pStyle w:val="Listaszerbekezds"/>
        <w:rPr>
          <w:b/>
          <w:bCs/>
          <w:sz w:val="24"/>
          <w:szCs w:val="24"/>
        </w:rPr>
      </w:pPr>
    </w:p>
    <w:p w:rsidR="0020625B" w:rsidRDefault="0020625B" w:rsidP="0020625B">
      <w:pPr>
        <w:ind w:firstLine="284"/>
        <w:rPr>
          <w:sz w:val="24"/>
          <w:szCs w:val="24"/>
        </w:rPr>
      </w:pPr>
      <w:r>
        <w:rPr>
          <w:sz w:val="24"/>
          <w:szCs w:val="24"/>
        </w:rPr>
        <w:t>Velem községi Önkormányzat Képvis</w:t>
      </w:r>
      <w:r>
        <w:rPr>
          <w:sz w:val="24"/>
          <w:szCs w:val="24"/>
        </w:rPr>
        <w:t>e</w:t>
      </w:r>
      <w:r>
        <w:rPr>
          <w:sz w:val="24"/>
          <w:szCs w:val="24"/>
        </w:rPr>
        <w:t>lő-testületének az Önkormányzat Szervez</w:t>
      </w:r>
      <w:r>
        <w:rPr>
          <w:sz w:val="24"/>
          <w:szCs w:val="24"/>
        </w:rPr>
        <w:t>e</w:t>
      </w:r>
      <w:r>
        <w:rPr>
          <w:sz w:val="24"/>
          <w:szCs w:val="24"/>
        </w:rPr>
        <w:t>ti és Működlési Szabályzatáról szóló 13/2013. (IX.26.) önkormányzati rendelete (a továbbiakban: Rendelet) 4. melléklet 3. pontja helyébe a következő rendelkezés lép:</w:t>
      </w:r>
    </w:p>
    <w:p w:rsidR="0020625B" w:rsidRDefault="0020625B" w:rsidP="0020625B">
      <w:pPr>
        <w:rPr>
          <w:sz w:val="24"/>
          <w:szCs w:val="24"/>
        </w:rPr>
      </w:pPr>
      <w:r>
        <w:rPr>
          <w:sz w:val="24"/>
          <w:szCs w:val="24"/>
        </w:rPr>
        <w:t>„Központi orvosi ügyeleti feladatok ellát</w:t>
      </w:r>
      <w:r>
        <w:rPr>
          <w:sz w:val="24"/>
          <w:szCs w:val="24"/>
        </w:rPr>
        <w:t>á</w:t>
      </w:r>
      <w:r>
        <w:rPr>
          <w:sz w:val="24"/>
          <w:szCs w:val="24"/>
        </w:rPr>
        <w:t>sa.”</w:t>
      </w: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pStyle w:val="Listaszerbekezd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2. §</w:t>
      </w:r>
    </w:p>
    <w:p w:rsidR="0020625B" w:rsidRDefault="0020625B" w:rsidP="0020625B">
      <w:pPr>
        <w:rPr>
          <w:b/>
          <w:sz w:val="24"/>
          <w:szCs w:val="24"/>
        </w:rPr>
      </w:pPr>
    </w:p>
    <w:p w:rsidR="0020625B" w:rsidRDefault="0020625B" w:rsidP="0020625B">
      <w:pPr>
        <w:ind w:firstLine="180"/>
        <w:jc w:val="center"/>
        <w:rPr>
          <w:b/>
          <w:bCs/>
          <w:sz w:val="24"/>
          <w:szCs w:val="24"/>
        </w:rPr>
      </w:pPr>
    </w:p>
    <w:p w:rsidR="0020625B" w:rsidRDefault="0020625B" w:rsidP="002062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Hatályát veszti a Rendelet 4. melléklet 4. és 6. pontja.</w:t>
      </w:r>
    </w:p>
    <w:p w:rsidR="0020625B" w:rsidRDefault="0020625B" w:rsidP="0020625B">
      <w:pPr>
        <w:rPr>
          <w:bCs/>
          <w:sz w:val="24"/>
          <w:szCs w:val="24"/>
        </w:rPr>
      </w:pPr>
    </w:p>
    <w:p w:rsidR="0020625B" w:rsidRDefault="0020625B" w:rsidP="0020625B">
      <w:pPr>
        <w:ind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§</w:t>
      </w: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  <w:r>
        <w:rPr>
          <w:sz w:val="24"/>
          <w:szCs w:val="24"/>
        </w:rPr>
        <w:t>Ez a rendelet 2017. január 1-jén lép h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tályba és az azt követő napon hatályát veszti. </w:t>
      </w: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  <w:r>
        <w:rPr>
          <w:sz w:val="24"/>
          <w:szCs w:val="24"/>
        </w:rPr>
        <w:t>Velem, 2016. november 30.</w:t>
      </w: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rPr>
          <w:sz w:val="24"/>
          <w:szCs w:val="24"/>
        </w:rPr>
      </w:pPr>
    </w:p>
    <w:p w:rsidR="0020625B" w:rsidRDefault="0020625B" w:rsidP="0020625B">
      <w:pPr>
        <w:tabs>
          <w:tab w:val="center" w:pos="1134"/>
          <w:tab w:val="center" w:pos="3515"/>
        </w:tabs>
        <w:rPr>
          <w:sz w:val="22"/>
          <w:szCs w:val="22"/>
        </w:rPr>
      </w:pPr>
      <w:r>
        <w:rPr>
          <w:sz w:val="24"/>
          <w:szCs w:val="24"/>
        </w:rPr>
        <w:t xml:space="preserve">      </w:t>
      </w:r>
    </w:p>
    <w:p w:rsidR="0020625B" w:rsidRDefault="0020625B" w:rsidP="0020625B">
      <w:pPr>
        <w:rPr>
          <w:sz w:val="22"/>
          <w:szCs w:val="22"/>
        </w:rPr>
      </w:pPr>
    </w:p>
    <w:p w:rsidR="0020625B" w:rsidRDefault="0020625B" w:rsidP="0020625B">
      <w:pPr>
        <w:rPr>
          <w:sz w:val="22"/>
          <w:szCs w:val="22"/>
        </w:rPr>
      </w:pPr>
    </w:p>
    <w:p w:rsidR="0020625B" w:rsidRDefault="0020625B" w:rsidP="0020625B">
      <w:pPr>
        <w:rPr>
          <w:sz w:val="22"/>
          <w:szCs w:val="22"/>
        </w:rPr>
      </w:pPr>
    </w:p>
    <w:p w:rsidR="0020625B" w:rsidRDefault="0020625B" w:rsidP="0020625B">
      <w:pPr>
        <w:tabs>
          <w:tab w:val="center" w:pos="1134"/>
          <w:tab w:val="center" w:pos="3515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Szél </w:t>
      </w:r>
      <w:proofErr w:type="gramStart"/>
      <w:r>
        <w:rPr>
          <w:b/>
          <w:sz w:val="22"/>
          <w:szCs w:val="22"/>
        </w:rPr>
        <w:t>Józsefné</w:t>
      </w:r>
      <w:r>
        <w:rPr>
          <w:b/>
          <w:sz w:val="22"/>
          <w:szCs w:val="22"/>
        </w:rPr>
        <w:tab/>
        <w:t xml:space="preserve">    Dr.</w:t>
      </w:r>
      <w:proofErr w:type="gramEnd"/>
      <w:r>
        <w:rPr>
          <w:b/>
          <w:sz w:val="22"/>
          <w:szCs w:val="22"/>
        </w:rPr>
        <w:t xml:space="preserve"> Zalán Gábor </w:t>
      </w:r>
    </w:p>
    <w:p w:rsidR="0020625B" w:rsidRDefault="0020625B" w:rsidP="0020625B">
      <w:pPr>
        <w:tabs>
          <w:tab w:val="center" w:pos="1134"/>
          <w:tab w:val="center" w:pos="351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 xml:space="preserve">                       jegyző</w:t>
      </w:r>
    </w:p>
    <w:p w:rsidR="0020625B" w:rsidRDefault="0020625B" w:rsidP="0020625B">
      <w:pPr>
        <w:rPr>
          <w:sz w:val="22"/>
          <w:szCs w:val="22"/>
        </w:rPr>
        <w:sectPr w:rsidR="0020625B" w:rsidSect="0020625B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24"/>
          <w:cols w:num="2" w:space="708"/>
          <w:docGrid w:linePitch="360"/>
        </w:sectPr>
      </w:pPr>
    </w:p>
    <w:p w:rsidR="0020625B" w:rsidRDefault="0020625B" w:rsidP="0020625B">
      <w:pPr>
        <w:rPr>
          <w:sz w:val="22"/>
          <w:szCs w:val="22"/>
        </w:rPr>
      </w:pPr>
    </w:p>
    <w:p w:rsidR="0020625B" w:rsidRDefault="0020625B" w:rsidP="0020625B">
      <w:pPr>
        <w:pStyle w:val="behz"/>
        <w:rPr>
          <w:sz w:val="22"/>
          <w:szCs w:val="22"/>
        </w:rPr>
      </w:pPr>
    </w:p>
    <w:p w:rsidR="0020625B" w:rsidRPr="00EF731B" w:rsidRDefault="0020625B" w:rsidP="00A2174A">
      <w:pPr>
        <w:jc w:val="both"/>
      </w:pPr>
    </w:p>
    <w:sectPr w:rsidR="0020625B" w:rsidRPr="00EF731B" w:rsidSect="000C5B50">
      <w:type w:val="continuous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82" w:rsidRDefault="003B0D82">
      <w:r>
        <w:separator/>
      </w:r>
    </w:p>
  </w:endnote>
  <w:endnote w:type="continuationSeparator" w:id="0">
    <w:p w:rsidR="003B0D82" w:rsidRDefault="003B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F3" w:rsidRDefault="00854EE5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E71F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71F3" w:rsidRDefault="00AE71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F3" w:rsidRDefault="00854EE5" w:rsidP="0084401E">
    <w:pPr>
      <w:pStyle w:val="llb"/>
      <w:pBdr>
        <w:top w:val="single" w:sz="4" w:space="1" w:color="auto"/>
      </w:pBdr>
      <w:ind w:right="360"/>
      <w:jc w:val="center"/>
    </w:pPr>
    <w:r>
      <w:rPr>
        <w:rStyle w:val="Oldalszm"/>
      </w:rPr>
      <w:fldChar w:fldCharType="begin"/>
    </w:r>
    <w:r w:rsidR="00AE71F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0625B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F3" w:rsidRDefault="00B932C2" w:rsidP="0084401E">
    <w:pPr>
      <w:pStyle w:val="llb"/>
      <w:pBdr>
        <w:top w:val="single" w:sz="4" w:space="1" w:color="auto"/>
      </w:pBdr>
      <w:ind w:right="360"/>
      <w:jc w:val="center"/>
    </w:pPr>
    <w:r>
      <w:t>2</w:t>
    </w:r>
  </w:p>
  <w:p w:rsidR="00B932C2" w:rsidRDefault="00B932C2" w:rsidP="0084401E">
    <w:pPr>
      <w:pStyle w:val="llb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82" w:rsidRDefault="003B0D82">
      <w:r>
        <w:separator/>
      </w:r>
    </w:p>
  </w:footnote>
  <w:footnote w:type="continuationSeparator" w:id="0">
    <w:p w:rsidR="003B0D82" w:rsidRDefault="003B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F3" w:rsidRDefault="00AE71F3" w:rsidP="0084401E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4D"/>
    <w:rsid w:val="0000120A"/>
    <w:rsid w:val="000019EC"/>
    <w:rsid w:val="000021FF"/>
    <w:rsid w:val="00003E06"/>
    <w:rsid w:val="0000640D"/>
    <w:rsid w:val="00006720"/>
    <w:rsid w:val="000070D7"/>
    <w:rsid w:val="000077E4"/>
    <w:rsid w:val="00007C6E"/>
    <w:rsid w:val="00015E49"/>
    <w:rsid w:val="000161A4"/>
    <w:rsid w:val="000177C5"/>
    <w:rsid w:val="00017ECC"/>
    <w:rsid w:val="000208A3"/>
    <w:rsid w:val="00022692"/>
    <w:rsid w:val="00022898"/>
    <w:rsid w:val="00023B6D"/>
    <w:rsid w:val="00023DC0"/>
    <w:rsid w:val="00023F93"/>
    <w:rsid w:val="00025A92"/>
    <w:rsid w:val="00025B7D"/>
    <w:rsid w:val="00026605"/>
    <w:rsid w:val="000303A1"/>
    <w:rsid w:val="0003076C"/>
    <w:rsid w:val="00030DD2"/>
    <w:rsid w:val="000310AB"/>
    <w:rsid w:val="000323EA"/>
    <w:rsid w:val="00032B86"/>
    <w:rsid w:val="00035992"/>
    <w:rsid w:val="00035B0B"/>
    <w:rsid w:val="00035CD6"/>
    <w:rsid w:val="00037369"/>
    <w:rsid w:val="000418CD"/>
    <w:rsid w:val="00042CAD"/>
    <w:rsid w:val="00044A85"/>
    <w:rsid w:val="000453B9"/>
    <w:rsid w:val="000519B2"/>
    <w:rsid w:val="00051C7D"/>
    <w:rsid w:val="00052EC1"/>
    <w:rsid w:val="0005585A"/>
    <w:rsid w:val="000609D2"/>
    <w:rsid w:val="00061176"/>
    <w:rsid w:val="00061C1C"/>
    <w:rsid w:val="00061DFE"/>
    <w:rsid w:val="00062A94"/>
    <w:rsid w:val="000649B4"/>
    <w:rsid w:val="00065901"/>
    <w:rsid w:val="00067294"/>
    <w:rsid w:val="00071FC9"/>
    <w:rsid w:val="000734C5"/>
    <w:rsid w:val="000749EF"/>
    <w:rsid w:val="000754E1"/>
    <w:rsid w:val="0007558B"/>
    <w:rsid w:val="00077017"/>
    <w:rsid w:val="00090A4D"/>
    <w:rsid w:val="0009171D"/>
    <w:rsid w:val="00093978"/>
    <w:rsid w:val="000960E6"/>
    <w:rsid w:val="000A008D"/>
    <w:rsid w:val="000A171B"/>
    <w:rsid w:val="000A17CE"/>
    <w:rsid w:val="000A2583"/>
    <w:rsid w:val="000A7D72"/>
    <w:rsid w:val="000B148D"/>
    <w:rsid w:val="000B28CE"/>
    <w:rsid w:val="000B3CAD"/>
    <w:rsid w:val="000B4176"/>
    <w:rsid w:val="000B420B"/>
    <w:rsid w:val="000B4BA4"/>
    <w:rsid w:val="000B4E54"/>
    <w:rsid w:val="000B62D7"/>
    <w:rsid w:val="000C3DD6"/>
    <w:rsid w:val="000C4289"/>
    <w:rsid w:val="000C5AAA"/>
    <w:rsid w:val="000C5B50"/>
    <w:rsid w:val="000C6798"/>
    <w:rsid w:val="000C6DDC"/>
    <w:rsid w:val="000C781B"/>
    <w:rsid w:val="000C7BB6"/>
    <w:rsid w:val="000D0BCA"/>
    <w:rsid w:val="000D154D"/>
    <w:rsid w:val="000D5550"/>
    <w:rsid w:val="000E1330"/>
    <w:rsid w:val="000E1490"/>
    <w:rsid w:val="000E4CFF"/>
    <w:rsid w:val="000E4D68"/>
    <w:rsid w:val="000F35B9"/>
    <w:rsid w:val="000F4423"/>
    <w:rsid w:val="000F4763"/>
    <w:rsid w:val="000F4FEB"/>
    <w:rsid w:val="00100C07"/>
    <w:rsid w:val="00103464"/>
    <w:rsid w:val="001036BF"/>
    <w:rsid w:val="00104194"/>
    <w:rsid w:val="0010505E"/>
    <w:rsid w:val="001112D9"/>
    <w:rsid w:val="0011371B"/>
    <w:rsid w:val="00114C1F"/>
    <w:rsid w:val="001179A9"/>
    <w:rsid w:val="00117B95"/>
    <w:rsid w:val="00130759"/>
    <w:rsid w:val="00130DF0"/>
    <w:rsid w:val="00131C56"/>
    <w:rsid w:val="00131D91"/>
    <w:rsid w:val="00132A6D"/>
    <w:rsid w:val="00134880"/>
    <w:rsid w:val="001359DB"/>
    <w:rsid w:val="00135CC1"/>
    <w:rsid w:val="00136146"/>
    <w:rsid w:val="001361FF"/>
    <w:rsid w:val="00142822"/>
    <w:rsid w:val="0014316C"/>
    <w:rsid w:val="0014424B"/>
    <w:rsid w:val="0014620E"/>
    <w:rsid w:val="00146550"/>
    <w:rsid w:val="001467B7"/>
    <w:rsid w:val="00150F20"/>
    <w:rsid w:val="0015258E"/>
    <w:rsid w:val="00152AED"/>
    <w:rsid w:val="00155777"/>
    <w:rsid w:val="00155995"/>
    <w:rsid w:val="00161012"/>
    <w:rsid w:val="00162EFF"/>
    <w:rsid w:val="0016402B"/>
    <w:rsid w:val="0016449E"/>
    <w:rsid w:val="00171684"/>
    <w:rsid w:val="0017203C"/>
    <w:rsid w:val="001722E9"/>
    <w:rsid w:val="00172778"/>
    <w:rsid w:val="001727A9"/>
    <w:rsid w:val="00173492"/>
    <w:rsid w:val="00173498"/>
    <w:rsid w:val="0017546D"/>
    <w:rsid w:val="00181C42"/>
    <w:rsid w:val="0018274F"/>
    <w:rsid w:val="0018278D"/>
    <w:rsid w:val="00183603"/>
    <w:rsid w:val="00184706"/>
    <w:rsid w:val="001853C2"/>
    <w:rsid w:val="00186CE2"/>
    <w:rsid w:val="00186E35"/>
    <w:rsid w:val="0018707E"/>
    <w:rsid w:val="00190284"/>
    <w:rsid w:val="00190311"/>
    <w:rsid w:val="00190585"/>
    <w:rsid w:val="0019301C"/>
    <w:rsid w:val="001933C8"/>
    <w:rsid w:val="0019428A"/>
    <w:rsid w:val="00195061"/>
    <w:rsid w:val="0019648E"/>
    <w:rsid w:val="001966B2"/>
    <w:rsid w:val="00196915"/>
    <w:rsid w:val="00196E96"/>
    <w:rsid w:val="001A0566"/>
    <w:rsid w:val="001A0BB0"/>
    <w:rsid w:val="001A1566"/>
    <w:rsid w:val="001A22A7"/>
    <w:rsid w:val="001A261C"/>
    <w:rsid w:val="001A2959"/>
    <w:rsid w:val="001A2F45"/>
    <w:rsid w:val="001A340A"/>
    <w:rsid w:val="001A729A"/>
    <w:rsid w:val="001B0399"/>
    <w:rsid w:val="001B1116"/>
    <w:rsid w:val="001B3815"/>
    <w:rsid w:val="001B484A"/>
    <w:rsid w:val="001B610D"/>
    <w:rsid w:val="001B63AB"/>
    <w:rsid w:val="001B645D"/>
    <w:rsid w:val="001C38AC"/>
    <w:rsid w:val="001C466D"/>
    <w:rsid w:val="001C467B"/>
    <w:rsid w:val="001C5794"/>
    <w:rsid w:val="001C59CE"/>
    <w:rsid w:val="001C5BAE"/>
    <w:rsid w:val="001C5D0B"/>
    <w:rsid w:val="001C7E3C"/>
    <w:rsid w:val="001D097B"/>
    <w:rsid w:val="001D1A22"/>
    <w:rsid w:val="001E1FCA"/>
    <w:rsid w:val="001E2562"/>
    <w:rsid w:val="001E3C7A"/>
    <w:rsid w:val="001E62D8"/>
    <w:rsid w:val="001F051F"/>
    <w:rsid w:val="001F2B70"/>
    <w:rsid w:val="001F2F67"/>
    <w:rsid w:val="001F3A38"/>
    <w:rsid w:val="001F4CAC"/>
    <w:rsid w:val="001F6517"/>
    <w:rsid w:val="001F7316"/>
    <w:rsid w:val="0020007F"/>
    <w:rsid w:val="00201CCB"/>
    <w:rsid w:val="0020384E"/>
    <w:rsid w:val="002049B1"/>
    <w:rsid w:val="00205354"/>
    <w:rsid w:val="0020625B"/>
    <w:rsid w:val="00206D40"/>
    <w:rsid w:val="002101B3"/>
    <w:rsid w:val="0021311E"/>
    <w:rsid w:val="00213858"/>
    <w:rsid w:val="0021746F"/>
    <w:rsid w:val="00217BCB"/>
    <w:rsid w:val="0022085C"/>
    <w:rsid w:val="002235BC"/>
    <w:rsid w:val="002273C6"/>
    <w:rsid w:val="00227846"/>
    <w:rsid w:val="00231C47"/>
    <w:rsid w:val="0023284D"/>
    <w:rsid w:val="00233AE2"/>
    <w:rsid w:val="00234125"/>
    <w:rsid w:val="002342B3"/>
    <w:rsid w:val="00236AAA"/>
    <w:rsid w:val="00237E20"/>
    <w:rsid w:val="00240BC1"/>
    <w:rsid w:val="00240C25"/>
    <w:rsid w:val="0024318E"/>
    <w:rsid w:val="00243652"/>
    <w:rsid w:val="00244D3E"/>
    <w:rsid w:val="002471C5"/>
    <w:rsid w:val="00247574"/>
    <w:rsid w:val="00247D70"/>
    <w:rsid w:val="00250F1F"/>
    <w:rsid w:val="002524F1"/>
    <w:rsid w:val="00254ABB"/>
    <w:rsid w:val="002555AC"/>
    <w:rsid w:val="002568BE"/>
    <w:rsid w:val="0026022D"/>
    <w:rsid w:val="00260504"/>
    <w:rsid w:val="00261B26"/>
    <w:rsid w:val="00261D05"/>
    <w:rsid w:val="00263654"/>
    <w:rsid w:val="002677C3"/>
    <w:rsid w:val="002677EF"/>
    <w:rsid w:val="0027476D"/>
    <w:rsid w:val="0027540D"/>
    <w:rsid w:val="00282026"/>
    <w:rsid w:val="00283F22"/>
    <w:rsid w:val="00285A3B"/>
    <w:rsid w:val="00285B9F"/>
    <w:rsid w:val="00286005"/>
    <w:rsid w:val="00287724"/>
    <w:rsid w:val="00287CBF"/>
    <w:rsid w:val="002905D5"/>
    <w:rsid w:val="00290FDE"/>
    <w:rsid w:val="00293D49"/>
    <w:rsid w:val="002949CF"/>
    <w:rsid w:val="00295239"/>
    <w:rsid w:val="002A1184"/>
    <w:rsid w:val="002A1C15"/>
    <w:rsid w:val="002A36C0"/>
    <w:rsid w:val="002A46B5"/>
    <w:rsid w:val="002A5FA5"/>
    <w:rsid w:val="002B18FA"/>
    <w:rsid w:val="002B3151"/>
    <w:rsid w:val="002B3D4A"/>
    <w:rsid w:val="002B4BD6"/>
    <w:rsid w:val="002B5938"/>
    <w:rsid w:val="002B5B3A"/>
    <w:rsid w:val="002B682D"/>
    <w:rsid w:val="002B686E"/>
    <w:rsid w:val="002B68CB"/>
    <w:rsid w:val="002B6AB8"/>
    <w:rsid w:val="002B731D"/>
    <w:rsid w:val="002B7388"/>
    <w:rsid w:val="002C02F0"/>
    <w:rsid w:val="002C0F1B"/>
    <w:rsid w:val="002C172F"/>
    <w:rsid w:val="002C1AAD"/>
    <w:rsid w:val="002C59E2"/>
    <w:rsid w:val="002C73D7"/>
    <w:rsid w:val="002D243B"/>
    <w:rsid w:val="002D2E31"/>
    <w:rsid w:val="002D5B09"/>
    <w:rsid w:val="002D645E"/>
    <w:rsid w:val="002D731D"/>
    <w:rsid w:val="002D7EAA"/>
    <w:rsid w:val="002E0B56"/>
    <w:rsid w:val="002E0BEE"/>
    <w:rsid w:val="002E388F"/>
    <w:rsid w:val="002F040E"/>
    <w:rsid w:val="002F1566"/>
    <w:rsid w:val="002F27F6"/>
    <w:rsid w:val="002F3E6C"/>
    <w:rsid w:val="002F7EC2"/>
    <w:rsid w:val="00302C61"/>
    <w:rsid w:val="0030309F"/>
    <w:rsid w:val="0030339F"/>
    <w:rsid w:val="003039FA"/>
    <w:rsid w:val="0030500F"/>
    <w:rsid w:val="00306567"/>
    <w:rsid w:val="00310585"/>
    <w:rsid w:val="00312AE9"/>
    <w:rsid w:val="003135F8"/>
    <w:rsid w:val="0031403A"/>
    <w:rsid w:val="003149E5"/>
    <w:rsid w:val="00314E65"/>
    <w:rsid w:val="00316449"/>
    <w:rsid w:val="00316451"/>
    <w:rsid w:val="00316EDF"/>
    <w:rsid w:val="003177AA"/>
    <w:rsid w:val="0032046B"/>
    <w:rsid w:val="003208B0"/>
    <w:rsid w:val="00321718"/>
    <w:rsid w:val="003232CF"/>
    <w:rsid w:val="00324A15"/>
    <w:rsid w:val="00325340"/>
    <w:rsid w:val="003271C3"/>
    <w:rsid w:val="00333CB7"/>
    <w:rsid w:val="003357A2"/>
    <w:rsid w:val="00336409"/>
    <w:rsid w:val="003407F0"/>
    <w:rsid w:val="00346277"/>
    <w:rsid w:val="00350152"/>
    <w:rsid w:val="0035104E"/>
    <w:rsid w:val="0035128D"/>
    <w:rsid w:val="00351473"/>
    <w:rsid w:val="00351532"/>
    <w:rsid w:val="003516CF"/>
    <w:rsid w:val="00353BB4"/>
    <w:rsid w:val="003555A0"/>
    <w:rsid w:val="003565D9"/>
    <w:rsid w:val="003568A5"/>
    <w:rsid w:val="0035745F"/>
    <w:rsid w:val="0036216F"/>
    <w:rsid w:val="003621F1"/>
    <w:rsid w:val="003631A8"/>
    <w:rsid w:val="00364648"/>
    <w:rsid w:val="00365FC6"/>
    <w:rsid w:val="00366F75"/>
    <w:rsid w:val="0037112B"/>
    <w:rsid w:val="00372CEA"/>
    <w:rsid w:val="00372EF1"/>
    <w:rsid w:val="00374F92"/>
    <w:rsid w:val="00376140"/>
    <w:rsid w:val="00376178"/>
    <w:rsid w:val="0037669B"/>
    <w:rsid w:val="00377314"/>
    <w:rsid w:val="003828CA"/>
    <w:rsid w:val="00383E59"/>
    <w:rsid w:val="00384437"/>
    <w:rsid w:val="00385548"/>
    <w:rsid w:val="00385A45"/>
    <w:rsid w:val="00387174"/>
    <w:rsid w:val="00391BAC"/>
    <w:rsid w:val="00391DE4"/>
    <w:rsid w:val="003939F0"/>
    <w:rsid w:val="00394182"/>
    <w:rsid w:val="003966E1"/>
    <w:rsid w:val="00396892"/>
    <w:rsid w:val="00396A8F"/>
    <w:rsid w:val="003A136A"/>
    <w:rsid w:val="003A272F"/>
    <w:rsid w:val="003A5CD0"/>
    <w:rsid w:val="003A662C"/>
    <w:rsid w:val="003A6D7E"/>
    <w:rsid w:val="003B0909"/>
    <w:rsid w:val="003B0D82"/>
    <w:rsid w:val="003B5F20"/>
    <w:rsid w:val="003B7AD7"/>
    <w:rsid w:val="003C16CB"/>
    <w:rsid w:val="003C55A8"/>
    <w:rsid w:val="003C5FBD"/>
    <w:rsid w:val="003D065E"/>
    <w:rsid w:val="003D4612"/>
    <w:rsid w:val="003D56C6"/>
    <w:rsid w:val="003D608D"/>
    <w:rsid w:val="003D7769"/>
    <w:rsid w:val="003E1F05"/>
    <w:rsid w:val="003E4123"/>
    <w:rsid w:val="003E471F"/>
    <w:rsid w:val="003E4E6A"/>
    <w:rsid w:val="003E6D33"/>
    <w:rsid w:val="003E7071"/>
    <w:rsid w:val="003E7B30"/>
    <w:rsid w:val="003F0C52"/>
    <w:rsid w:val="003F2637"/>
    <w:rsid w:val="003F2B6A"/>
    <w:rsid w:val="003F38A1"/>
    <w:rsid w:val="003F4FA8"/>
    <w:rsid w:val="003F5448"/>
    <w:rsid w:val="003F5963"/>
    <w:rsid w:val="003F6602"/>
    <w:rsid w:val="003F7675"/>
    <w:rsid w:val="00404E5A"/>
    <w:rsid w:val="004050D3"/>
    <w:rsid w:val="00406396"/>
    <w:rsid w:val="00411A42"/>
    <w:rsid w:val="00415653"/>
    <w:rsid w:val="00417BED"/>
    <w:rsid w:val="00417CAC"/>
    <w:rsid w:val="00417E9E"/>
    <w:rsid w:val="00424FFD"/>
    <w:rsid w:val="00425A74"/>
    <w:rsid w:val="0042608A"/>
    <w:rsid w:val="004265CC"/>
    <w:rsid w:val="00427E2D"/>
    <w:rsid w:val="0043638F"/>
    <w:rsid w:val="00440839"/>
    <w:rsid w:val="00442091"/>
    <w:rsid w:val="004444C6"/>
    <w:rsid w:val="00445EC2"/>
    <w:rsid w:val="00447EEA"/>
    <w:rsid w:val="00452DD9"/>
    <w:rsid w:val="0045671E"/>
    <w:rsid w:val="00456B21"/>
    <w:rsid w:val="0046132C"/>
    <w:rsid w:val="004613CB"/>
    <w:rsid w:val="00462C70"/>
    <w:rsid w:val="00464803"/>
    <w:rsid w:val="00464AEC"/>
    <w:rsid w:val="00464C13"/>
    <w:rsid w:val="00470847"/>
    <w:rsid w:val="00477120"/>
    <w:rsid w:val="004817B6"/>
    <w:rsid w:val="00481EAD"/>
    <w:rsid w:val="00483A55"/>
    <w:rsid w:val="00486E3F"/>
    <w:rsid w:val="004920CB"/>
    <w:rsid w:val="00492AED"/>
    <w:rsid w:val="0049345A"/>
    <w:rsid w:val="00495B64"/>
    <w:rsid w:val="00495E61"/>
    <w:rsid w:val="004A2570"/>
    <w:rsid w:val="004A61A4"/>
    <w:rsid w:val="004A64B6"/>
    <w:rsid w:val="004B11AD"/>
    <w:rsid w:val="004B19CA"/>
    <w:rsid w:val="004B56BB"/>
    <w:rsid w:val="004B5FB9"/>
    <w:rsid w:val="004B63F2"/>
    <w:rsid w:val="004B7B7E"/>
    <w:rsid w:val="004C0359"/>
    <w:rsid w:val="004C0D2E"/>
    <w:rsid w:val="004C153B"/>
    <w:rsid w:val="004C3500"/>
    <w:rsid w:val="004C48E1"/>
    <w:rsid w:val="004C6720"/>
    <w:rsid w:val="004C6D88"/>
    <w:rsid w:val="004C745F"/>
    <w:rsid w:val="004C7731"/>
    <w:rsid w:val="004D2453"/>
    <w:rsid w:val="004D6E82"/>
    <w:rsid w:val="004D7185"/>
    <w:rsid w:val="004D7F52"/>
    <w:rsid w:val="004E00E7"/>
    <w:rsid w:val="004E2506"/>
    <w:rsid w:val="004E291B"/>
    <w:rsid w:val="004E29E9"/>
    <w:rsid w:val="004E4C8B"/>
    <w:rsid w:val="004E5352"/>
    <w:rsid w:val="004E7CE6"/>
    <w:rsid w:val="004F13A4"/>
    <w:rsid w:val="004F1FF8"/>
    <w:rsid w:val="004F2A51"/>
    <w:rsid w:val="004F2C90"/>
    <w:rsid w:val="004F6670"/>
    <w:rsid w:val="005012FE"/>
    <w:rsid w:val="00501807"/>
    <w:rsid w:val="00501A3C"/>
    <w:rsid w:val="00501D91"/>
    <w:rsid w:val="00501E9D"/>
    <w:rsid w:val="005035D4"/>
    <w:rsid w:val="005036C1"/>
    <w:rsid w:val="00503DEF"/>
    <w:rsid w:val="00505061"/>
    <w:rsid w:val="00505922"/>
    <w:rsid w:val="00505924"/>
    <w:rsid w:val="00507472"/>
    <w:rsid w:val="005102DD"/>
    <w:rsid w:val="00510774"/>
    <w:rsid w:val="00511229"/>
    <w:rsid w:val="00513003"/>
    <w:rsid w:val="00513D4F"/>
    <w:rsid w:val="0051542C"/>
    <w:rsid w:val="0052248F"/>
    <w:rsid w:val="005247B7"/>
    <w:rsid w:val="00524B70"/>
    <w:rsid w:val="005252DD"/>
    <w:rsid w:val="00527236"/>
    <w:rsid w:val="00530180"/>
    <w:rsid w:val="00531189"/>
    <w:rsid w:val="00531357"/>
    <w:rsid w:val="00531AE3"/>
    <w:rsid w:val="00532096"/>
    <w:rsid w:val="00532BEE"/>
    <w:rsid w:val="005331FE"/>
    <w:rsid w:val="00533DA4"/>
    <w:rsid w:val="005360ED"/>
    <w:rsid w:val="00536971"/>
    <w:rsid w:val="00543344"/>
    <w:rsid w:val="005441D4"/>
    <w:rsid w:val="00546AE9"/>
    <w:rsid w:val="005472C2"/>
    <w:rsid w:val="00550E1E"/>
    <w:rsid w:val="00552F06"/>
    <w:rsid w:val="0055361A"/>
    <w:rsid w:val="00555DF0"/>
    <w:rsid w:val="00560047"/>
    <w:rsid w:val="00561C48"/>
    <w:rsid w:val="0056251B"/>
    <w:rsid w:val="00562D61"/>
    <w:rsid w:val="0056594F"/>
    <w:rsid w:val="00565DCD"/>
    <w:rsid w:val="00574107"/>
    <w:rsid w:val="00576C1B"/>
    <w:rsid w:val="00581CF9"/>
    <w:rsid w:val="005821A8"/>
    <w:rsid w:val="00585241"/>
    <w:rsid w:val="00586380"/>
    <w:rsid w:val="005873F3"/>
    <w:rsid w:val="005927C5"/>
    <w:rsid w:val="00594544"/>
    <w:rsid w:val="00596426"/>
    <w:rsid w:val="005977B3"/>
    <w:rsid w:val="005A1087"/>
    <w:rsid w:val="005A1ED6"/>
    <w:rsid w:val="005A23A5"/>
    <w:rsid w:val="005A4426"/>
    <w:rsid w:val="005A466D"/>
    <w:rsid w:val="005A594A"/>
    <w:rsid w:val="005A6391"/>
    <w:rsid w:val="005A7F58"/>
    <w:rsid w:val="005B257A"/>
    <w:rsid w:val="005B29BB"/>
    <w:rsid w:val="005B37A4"/>
    <w:rsid w:val="005B4E79"/>
    <w:rsid w:val="005B5AA4"/>
    <w:rsid w:val="005B75EB"/>
    <w:rsid w:val="005B76CC"/>
    <w:rsid w:val="005B7897"/>
    <w:rsid w:val="005C2878"/>
    <w:rsid w:val="005C29DE"/>
    <w:rsid w:val="005C472D"/>
    <w:rsid w:val="005C6CC6"/>
    <w:rsid w:val="005D37C1"/>
    <w:rsid w:val="005D43BE"/>
    <w:rsid w:val="005D5CF0"/>
    <w:rsid w:val="005D6FCE"/>
    <w:rsid w:val="005E073F"/>
    <w:rsid w:val="005E3044"/>
    <w:rsid w:val="005E399D"/>
    <w:rsid w:val="005E4765"/>
    <w:rsid w:val="005E5841"/>
    <w:rsid w:val="005E63D3"/>
    <w:rsid w:val="005F069E"/>
    <w:rsid w:val="005F17FA"/>
    <w:rsid w:val="005F360B"/>
    <w:rsid w:val="005F3D71"/>
    <w:rsid w:val="005F415B"/>
    <w:rsid w:val="005F513C"/>
    <w:rsid w:val="005F59F2"/>
    <w:rsid w:val="005F5CCE"/>
    <w:rsid w:val="005F6A2D"/>
    <w:rsid w:val="00602694"/>
    <w:rsid w:val="006035F2"/>
    <w:rsid w:val="0060429C"/>
    <w:rsid w:val="00605B11"/>
    <w:rsid w:val="00606223"/>
    <w:rsid w:val="00612A47"/>
    <w:rsid w:val="006136D7"/>
    <w:rsid w:val="00614A8A"/>
    <w:rsid w:val="00615000"/>
    <w:rsid w:val="00621069"/>
    <w:rsid w:val="00621F75"/>
    <w:rsid w:val="00625155"/>
    <w:rsid w:val="0062621F"/>
    <w:rsid w:val="00626406"/>
    <w:rsid w:val="00626BDE"/>
    <w:rsid w:val="00630956"/>
    <w:rsid w:val="00632806"/>
    <w:rsid w:val="006402DF"/>
    <w:rsid w:val="00641A23"/>
    <w:rsid w:val="006426C3"/>
    <w:rsid w:val="0064276B"/>
    <w:rsid w:val="00645F70"/>
    <w:rsid w:val="00650414"/>
    <w:rsid w:val="00652C56"/>
    <w:rsid w:val="0065420E"/>
    <w:rsid w:val="00654EC0"/>
    <w:rsid w:val="0066119D"/>
    <w:rsid w:val="00663A13"/>
    <w:rsid w:val="00663A3F"/>
    <w:rsid w:val="006651B2"/>
    <w:rsid w:val="0066550A"/>
    <w:rsid w:val="00667150"/>
    <w:rsid w:val="00667F43"/>
    <w:rsid w:val="00670423"/>
    <w:rsid w:val="00671326"/>
    <w:rsid w:val="00671778"/>
    <w:rsid w:val="00676D85"/>
    <w:rsid w:val="0068012A"/>
    <w:rsid w:val="006801BE"/>
    <w:rsid w:val="006808C0"/>
    <w:rsid w:val="006837D1"/>
    <w:rsid w:val="00685CF1"/>
    <w:rsid w:val="00687A0F"/>
    <w:rsid w:val="00687B90"/>
    <w:rsid w:val="00687B92"/>
    <w:rsid w:val="00690037"/>
    <w:rsid w:val="0069429B"/>
    <w:rsid w:val="00694A28"/>
    <w:rsid w:val="00695B50"/>
    <w:rsid w:val="00696846"/>
    <w:rsid w:val="00697C3B"/>
    <w:rsid w:val="00697D87"/>
    <w:rsid w:val="006A0F59"/>
    <w:rsid w:val="006A1205"/>
    <w:rsid w:val="006A1455"/>
    <w:rsid w:val="006A1D87"/>
    <w:rsid w:val="006A2EC8"/>
    <w:rsid w:val="006A322B"/>
    <w:rsid w:val="006A407E"/>
    <w:rsid w:val="006A773E"/>
    <w:rsid w:val="006B0AC2"/>
    <w:rsid w:val="006B18C7"/>
    <w:rsid w:val="006B1D7A"/>
    <w:rsid w:val="006B31B4"/>
    <w:rsid w:val="006B32E3"/>
    <w:rsid w:val="006C3497"/>
    <w:rsid w:val="006C4466"/>
    <w:rsid w:val="006C6A35"/>
    <w:rsid w:val="006C72B6"/>
    <w:rsid w:val="006D3171"/>
    <w:rsid w:val="006D3620"/>
    <w:rsid w:val="006D3A23"/>
    <w:rsid w:val="006D5220"/>
    <w:rsid w:val="006E0A21"/>
    <w:rsid w:val="006E3487"/>
    <w:rsid w:val="006E410B"/>
    <w:rsid w:val="006E4457"/>
    <w:rsid w:val="006E5AAE"/>
    <w:rsid w:val="006E628E"/>
    <w:rsid w:val="006E6B8E"/>
    <w:rsid w:val="006E7CD5"/>
    <w:rsid w:val="006F0E2E"/>
    <w:rsid w:val="006F100F"/>
    <w:rsid w:val="006F2EA7"/>
    <w:rsid w:val="006F343C"/>
    <w:rsid w:val="006F36B2"/>
    <w:rsid w:val="006F572A"/>
    <w:rsid w:val="006F6459"/>
    <w:rsid w:val="006F6722"/>
    <w:rsid w:val="006F749C"/>
    <w:rsid w:val="006F7C35"/>
    <w:rsid w:val="00700956"/>
    <w:rsid w:val="00703091"/>
    <w:rsid w:val="0070362C"/>
    <w:rsid w:val="007043FF"/>
    <w:rsid w:val="0070544D"/>
    <w:rsid w:val="007061A0"/>
    <w:rsid w:val="007063DB"/>
    <w:rsid w:val="007067AD"/>
    <w:rsid w:val="00706824"/>
    <w:rsid w:val="007118A6"/>
    <w:rsid w:val="00711E3A"/>
    <w:rsid w:val="00712F49"/>
    <w:rsid w:val="007130EC"/>
    <w:rsid w:val="007150C5"/>
    <w:rsid w:val="00717250"/>
    <w:rsid w:val="00717ECD"/>
    <w:rsid w:val="007206DD"/>
    <w:rsid w:val="00720DD7"/>
    <w:rsid w:val="0072159E"/>
    <w:rsid w:val="007230C6"/>
    <w:rsid w:val="00724D54"/>
    <w:rsid w:val="00725536"/>
    <w:rsid w:val="00725736"/>
    <w:rsid w:val="00726EFA"/>
    <w:rsid w:val="0072774F"/>
    <w:rsid w:val="00730D61"/>
    <w:rsid w:val="0073126D"/>
    <w:rsid w:val="007326AA"/>
    <w:rsid w:val="00733EBD"/>
    <w:rsid w:val="0073534B"/>
    <w:rsid w:val="00740D87"/>
    <w:rsid w:val="007415F5"/>
    <w:rsid w:val="007458E9"/>
    <w:rsid w:val="007465E2"/>
    <w:rsid w:val="00746B0F"/>
    <w:rsid w:val="00746B42"/>
    <w:rsid w:val="00751E40"/>
    <w:rsid w:val="00751F2A"/>
    <w:rsid w:val="00753A10"/>
    <w:rsid w:val="00753D0E"/>
    <w:rsid w:val="00754BE7"/>
    <w:rsid w:val="00756678"/>
    <w:rsid w:val="00756E05"/>
    <w:rsid w:val="007612DA"/>
    <w:rsid w:val="00761F95"/>
    <w:rsid w:val="00762B74"/>
    <w:rsid w:val="00766575"/>
    <w:rsid w:val="00767EC6"/>
    <w:rsid w:val="0077089D"/>
    <w:rsid w:val="00770D62"/>
    <w:rsid w:val="00771957"/>
    <w:rsid w:val="00771CFE"/>
    <w:rsid w:val="00772F87"/>
    <w:rsid w:val="00775A24"/>
    <w:rsid w:val="00780285"/>
    <w:rsid w:val="00780D3F"/>
    <w:rsid w:val="00782241"/>
    <w:rsid w:val="00782A77"/>
    <w:rsid w:val="00782FD3"/>
    <w:rsid w:val="00784B19"/>
    <w:rsid w:val="00784FFB"/>
    <w:rsid w:val="007852D9"/>
    <w:rsid w:val="00787F56"/>
    <w:rsid w:val="007918C4"/>
    <w:rsid w:val="00791F1D"/>
    <w:rsid w:val="00793120"/>
    <w:rsid w:val="00796D95"/>
    <w:rsid w:val="007A0EDA"/>
    <w:rsid w:val="007A2A1C"/>
    <w:rsid w:val="007A5796"/>
    <w:rsid w:val="007B0239"/>
    <w:rsid w:val="007B6407"/>
    <w:rsid w:val="007B6FD2"/>
    <w:rsid w:val="007B7B37"/>
    <w:rsid w:val="007B7EF4"/>
    <w:rsid w:val="007C3FE2"/>
    <w:rsid w:val="007C46F9"/>
    <w:rsid w:val="007C4C72"/>
    <w:rsid w:val="007C60DE"/>
    <w:rsid w:val="007C6BA0"/>
    <w:rsid w:val="007C772B"/>
    <w:rsid w:val="007C7F31"/>
    <w:rsid w:val="007D3735"/>
    <w:rsid w:val="007D390E"/>
    <w:rsid w:val="007D3A43"/>
    <w:rsid w:val="007D5E2F"/>
    <w:rsid w:val="007D653D"/>
    <w:rsid w:val="007D6603"/>
    <w:rsid w:val="007E06C8"/>
    <w:rsid w:val="007E4D79"/>
    <w:rsid w:val="007E5549"/>
    <w:rsid w:val="007E64FA"/>
    <w:rsid w:val="007E72CF"/>
    <w:rsid w:val="007F0098"/>
    <w:rsid w:val="007F087E"/>
    <w:rsid w:val="007F47E4"/>
    <w:rsid w:val="00800907"/>
    <w:rsid w:val="008015CA"/>
    <w:rsid w:val="00803337"/>
    <w:rsid w:val="0080356D"/>
    <w:rsid w:val="00804517"/>
    <w:rsid w:val="00805ED9"/>
    <w:rsid w:val="00806CCB"/>
    <w:rsid w:val="00807000"/>
    <w:rsid w:val="0081065F"/>
    <w:rsid w:val="00810FDB"/>
    <w:rsid w:val="00812995"/>
    <w:rsid w:val="00812E1E"/>
    <w:rsid w:val="008137D3"/>
    <w:rsid w:val="00813DF9"/>
    <w:rsid w:val="00815452"/>
    <w:rsid w:val="00821F17"/>
    <w:rsid w:val="008225F1"/>
    <w:rsid w:val="00822A13"/>
    <w:rsid w:val="00822CAF"/>
    <w:rsid w:val="008248FD"/>
    <w:rsid w:val="008251C8"/>
    <w:rsid w:val="008276A2"/>
    <w:rsid w:val="00827827"/>
    <w:rsid w:val="00831D7D"/>
    <w:rsid w:val="00832DED"/>
    <w:rsid w:val="0083411E"/>
    <w:rsid w:val="0083523E"/>
    <w:rsid w:val="00835D28"/>
    <w:rsid w:val="008378DE"/>
    <w:rsid w:val="00837D9D"/>
    <w:rsid w:val="00841A54"/>
    <w:rsid w:val="008427F6"/>
    <w:rsid w:val="008436F5"/>
    <w:rsid w:val="0084401E"/>
    <w:rsid w:val="00845CF6"/>
    <w:rsid w:val="00847161"/>
    <w:rsid w:val="00850848"/>
    <w:rsid w:val="008508ED"/>
    <w:rsid w:val="00853149"/>
    <w:rsid w:val="008546AB"/>
    <w:rsid w:val="00854EE5"/>
    <w:rsid w:val="00860BF8"/>
    <w:rsid w:val="00860C4F"/>
    <w:rsid w:val="008626E2"/>
    <w:rsid w:val="008643BD"/>
    <w:rsid w:val="00864639"/>
    <w:rsid w:val="00866325"/>
    <w:rsid w:val="00870A5B"/>
    <w:rsid w:val="00877D10"/>
    <w:rsid w:val="008804B9"/>
    <w:rsid w:val="008817C5"/>
    <w:rsid w:val="00881973"/>
    <w:rsid w:val="00884AB9"/>
    <w:rsid w:val="00884F91"/>
    <w:rsid w:val="00885ED0"/>
    <w:rsid w:val="008860B9"/>
    <w:rsid w:val="00886522"/>
    <w:rsid w:val="0089006F"/>
    <w:rsid w:val="00891E5E"/>
    <w:rsid w:val="008923AE"/>
    <w:rsid w:val="0089434D"/>
    <w:rsid w:val="0089437C"/>
    <w:rsid w:val="008948CA"/>
    <w:rsid w:val="00894BA9"/>
    <w:rsid w:val="008A1054"/>
    <w:rsid w:val="008A1AB0"/>
    <w:rsid w:val="008A1E59"/>
    <w:rsid w:val="008A2AEC"/>
    <w:rsid w:val="008A2C51"/>
    <w:rsid w:val="008B1A12"/>
    <w:rsid w:val="008B2019"/>
    <w:rsid w:val="008B33A4"/>
    <w:rsid w:val="008B4D78"/>
    <w:rsid w:val="008B5A61"/>
    <w:rsid w:val="008B5FBE"/>
    <w:rsid w:val="008B6EDA"/>
    <w:rsid w:val="008C082B"/>
    <w:rsid w:val="008C2405"/>
    <w:rsid w:val="008C5905"/>
    <w:rsid w:val="008C79A1"/>
    <w:rsid w:val="008D0638"/>
    <w:rsid w:val="008D10A6"/>
    <w:rsid w:val="008D2776"/>
    <w:rsid w:val="008D323D"/>
    <w:rsid w:val="008D43B5"/>
    <w:rsid w:val="008D43C8"/>
    <w:rsid w:val="008D4723"/>
    <w:rsid w:val="008D6DBD"/>
    <w:rsid w:val="008D7EFE"/>
    <w:rsid w:val="008E084E"/>
    <w:rsid w:val="008E19BE"/>
    <w:rsid w:val="008F1543"/>
    <w:rsid w:val="008F1DB1"/>
    <w:rsid w:val="008F5348"/>
    <w:rsid w:val="009003EC"/>
    <w:rsid w:val="00900537"/>
    <w:rsid w:val="00900874"/>
    <w:rsid w:val="00901555"/>
    <w:rsid w:val="00903362"/>
    <w:rsid w:val="0090345C"/>
    <w:rsid w:val="00904C6B"/>
    <w:rsid w:val="00904EC7"/>
    <w:rsid w:val="00904F22"/>
    <w:rsid w:val="00911F4D"/>
    <w:rsid w:val="009132EF"/>
    <w:rsid w:val="00914F64"/>
    <w:rsid w:val="009151BB"/>
    <w:rsid w:val="0091598E"/>
    <w:rsid w:val="0091652D"/>
    <w:rsid w:val="00917411"/>
    <w:rsid w:val="00917999"/>
    <w:rsid w:val="00924701"/>
    <w:rsid w:val="00926419"/>
    <w:rsid w:val="00927D81"/>
    <w:rsid w:val="00931B71"/>
    <w:rsid w:val="0093337F"/>
    <w:rsid w:val="00933A9D"/>
    <w:rsid w:val="00934A31"/>
    <w:rsid w:val="0093574B"/>
    <w:rsid w:val="00941BF2"/>
    <w:rsid w:val="00944755"/>
    <w:rsid w:val="00946766"/>
    <w:rsid w:val="00946DB9"/>
    <w:rsid w:val="00947934"/>
    <w:rsid w:val="009479E6"/>
    <w:rsid w:val="009506A7"/>
    <w:rsid w:val="00953DDC"/>
    <w:rsid w:val="00956B2B"/>
    <w:rsid w:val="0095785C"/>
    <w:rsid w:val="00957CDE"/>
    <w:rsid w:val="009633CE"/>
    <w:rsid w:val="00963C3A"/>
    <w:rsid w:val="00964BCB"/>
    <w:rsid w:val="00964E88"/>
    <w:rsid w:val="00964EF6"/>
    <w:rsid w:val="00964EF8"/>
    <w:rsid w:val="00965E9E"/>
    <w:rsid w:val="009676BC"/>
    <w:rsid w:val="00970724"/>
    <w:rsid w:val="00975C81"/>
    <w:rsid w:val="00976934"/>
    <w:rsid w:val="009825A8"/>
    <w:rsid w:val="0098332E"/>
    <w:rsid w:val="009838C3"/>
    <w:rsid w:val="00983931"/>
    <w:rsid w:val="0098458B"/>
    <w:rsid w:val="00985DDE"/>
    <w:rsid w:val="009902A9"/>
    <w:rsid w:val="009913C1"/>
    <w:rsid w:val="009931EC"/>
    <w:rsid w:val="009952FB"/>
    <w:rsid w:val="00997269"/>
    <w:rsid w:val="00997E10"/>
    <w:rsid w:val="009A033C"/>
    <w:rsid w:val="009A351F"/>
    <w:rsid w:val="009A5C40"/>
    <w:rsid w:val="009A7F5F"/>
    <w:rsid w:val="009B0164"/>
    <w:rsid w:val="009B3E8C"/>
    <w:rsid w:val="009B44B0"/>
    <w:rsid w:val="009B4504"/>
    <w:rsid w:val="009B6656"/>
    <w:rsid w:val="009C08AE"/>
    <w:rsid w:val="009C2F99"/>
    <w:rsid w:val="009C31A3"/>
    <w:rsid w:val="009D061C"/>
    <w:rsid w:val="009D075C"/>
    <w:rsid w:val="009D1829"/>
    <w:rsid w:val="009D1DB5"/>
    <w:rsid w:val="009D378F"/>
    <w:rsid w:val="009D41FD"/>
    <w:rsid w:val="009D45EE"/>
    <w:rsid w:val="009D5BCB"/>
    <w:rsid w:val="009E04E0"/>
    <w:rsid w:val="009E05C5"/>
    <w:rsid w:val="009E24BD"/>
    <w:rsid w:val="009E2893"/>
    <w:rsid w:val="009E6075"/>
    <w:rsid w:val="009E66FB"/>
    <w:rsid w:val="009E7954"/>
    <w:rsid w:val="009F3FC0"/>
    <w:rsid w:val="009F7158"/>
    <w:rsid w:val="00A036EE"/>
    <w:rsid w:val="00A03E7D"/>
    <w:rsid w:val="00A04CC1"/>
    <w:rsid w:val="00A06429"/>
    <w:rsid w:val="00A070CD"/>
    <w:rsid w:val="00A11B5B"/>
    <w:rsid w:val="00A12DBC"/>
    <w:rsid w:val="00A20543"/>
    <w:rsid w:val="00A21378"/>
    <w:rsid w:val="00A2174A"/>
    <w:rsid w:val="00A21B82"/>
    <w:rsid w:val="00A22958"/>
    <w:rsid w:val="00A23F8C"/>
    <w:rsid w:val="00A2618F"/>
    <w:rsid w:val="00A313C6"/>
    <w:rsid w:val="00A329B2"/>
    <w:rsid w:val="00A343A8"/>
    <w:rsid w:val="00A3445C"/>
    <w:rsid w:val="00A36D81"/>
    <w:rsid w:val="00A407E2"/>
    <w:rsid w:val="00A41752"/>
    <w:rsid w:val="00A42037"/>
    <w:rsid w:val="00A42E1E"/>
    <w:rsid w:val="00A43424"/>
    <w:rsid w:val="00A43966"/>
    <w:rsid w:val="00A462D9"/>
    <w:rsid w:val="00A464E4"/>
    <w:rsid w:val="00A52D5C"/>
    <w:rsid w:val="00A5361D"/>
    <w:rsid w:val="00A54B91"/>
    <w:rsid w:val="00A56E05"/>
    <w:rsid w:val="00A572F5"/>
    <w:rsid w:val="00A57416"/>
    <w:rsid w:val="00A57503"/>
    <w:rsid w:val="00A62C43"/>
    <w:rsid w:val="00A639DA"/>
    <w:rsid w:val="00A63D31"/>
    <w:rsid w:val="00A649DB"/>
    <w:rsid w:val="00A64DB9"/>
    <w:rsid w:val="00A65581"/>
    <w:rsid w:val="00A65D57"/>
    <w:rsid w:val="00A662C2"/>
    <w:rsid w:val="00A67FF5"/>
    <w:rsid w:val="00A724E3"/>
    <w:rsid w:val="00A72B19"/>
    <w:rsid w:val="00A746D5"/>
    <w:rsid w:val="00A76915"/>
    <w:rsid w:val="00A80248"/>
    <w:rsid w:val="00A81051"/>
    <w:rsid w:val="00A81403"/>
    <w:rsid w:val="00A82E34"/>
    <w:rsid w:val="00A82FBA"/>
    <w:rsid w:val="00A842D3"/>
    <w:rsid w:val="00A8459E"/>
    <w:rsid w:val="00A85895"/>
    <w:rsid w:val="00A85FB8"/>
    <w:rsid w:val="00A90716"/>
    <w:rsid w:val="00A91726"/>
    <w:rsid w:val="00A922B9"/>
    <w:rsid w:val="00A931E7"/>
    <w:rsid w:val="00A94727"/>
    <w:rsid w:val="00A9526A"/>
    <w:rsid w:val="00A979B6"/>
    <w:rsid w:val="00AA1FFA"/>
    <w:rsid w:val="00AA2EBB"/>
    <w:rsid w:val="00AA4C71"/>
    <w:rsid w:val="00AA64DE"/>
    <w:rsid w:val="00AA7180"/>
    <w:rsid w:val="00AA7CE2"/>
    <w:rsid w:val="00AB0338"/>
    <w:rsid w:val="00AB290A"/>
    <w:rsid w:val="00AB4CD2"/>
    <w:rsid w:val="00AB5606"/>
    <w:rsid w:val="00AB7817"/>
    <w:rsid w:val="00AC0DCF"/>
    <w:rsid w:val="00AC232E"/>
    <w:rsid w:val="00AC2E3A"/>
    <w:rsid w:val="00AC59C6"/>
    <w:rsid w:val="00AC665C"/>
    <w:rsid w:val="00AC75C2"/>
    <w:rsid w:val="00AD27FF"/>
    <w:rsid w:val="00AD3E7A"/>
    <w:rsid w:val="00AE03D7"/>
    <w:rsid w:val="00AE04C4"/>
    <w:rsid w:val="00AE1DBA"/>
    <w:rsid w:val="00AE31A3"/>
    <w:rsid w:val="00AE4B78"/>
    <w:rsid w:val="00AE4B9D"/>
    <w:rsid w:val="00AE4FF0"/>
    <w:rsid w:val="00AE58DE"/>
    <w:rsid w:val="00AE71F3"/>
    <w:rsid w:val="00AF12B1"/>
    <w:rsid w:val="00AF143F"/>
    <w:rsid w:val="00AF23C5"/>
    <w:rsid w:val="00AF4E25"/>
    <w:rsid w:val="00AF5107"/>
    <w:rsid w:val="00AF62A8"/>
    <w:rsid w:val="00AF69F9"/>
    <w:rsid w:val="00B004AA"/>
    <w:rsid w:val="00B0175D"/>
    <w:rsid w:val="00B01E10"/>
    <w:rsid w:val="00B05E0C"/>
    <w:rsid w:val="00B10D60"/>
    <w:rsid w:val="00B10D6B"/>
    <w:rsid w:val="00B1111A"/>
    <w:rsid w:val="00B12518"/>
    <w:rsid w:val="00B12556"/>
    <w:rsid w:val="00B146A4"/>
    <w:rsid w:val="00B14DAF"/>
    <w:rsid w:val="00B164EF"/>
    <w:rsid w:val="00B1657E"/>
    <w:rsid w:val="00B16F99"/>
    <w:rsid w:val="00B21AB7"/>
    <w:rsid w:val="00B22AEF"/>
    <w:rsid w:val="00B2433B"/>
    <w:rsid w:val="00B26B4C"/>
    <w:rsid w:val="00B273C3"/>
    <w:rsid w:val="00B27798"/>
    <w:rsid w:val="00B27EF4"/>
    <w:rsid w:val="00B31C04"/>
    <w:rsid w:val="00B32784"/>
    <w:rsid w:val="00B32D30"/>
    <w:rsid w:val="00B33C8F"/>
    <w:rsid w:val="00B35C5A"/>
    <w:rsid w:val="00B3650B"/>
    <w:rsid w:val="00B36D25"/>
    <w:rsid w:val="00B37CF2"/>
    <w:rsid w:val="00B40E04"/>
    <w:rsid w:val="00B4176F"/>
    <w:rsid w:val="00B430F9"/>
    <w:rsid w:val="00B431B2"/>
    <w:rsid w:val="00B44E87"/>
    <w:rsid w:val="00B45D79"/>
    <w:rsid w:val="00B46F6B"/>
    <w:rsid w:val="00B474E2"/>
    <w:rsid w:val="00B47606"/>
    <w:rsid w:val="00B51F22"/>
    <w:rsid w:val="00B52316"/>
    <w:rsid w:val="00B524ED"/>
    <w:rsid w:val="00B544A5"/>
    <w:rsid w:val="00B54CAC"/>
    <w:rsid w:val="00B6039E"/>
    <w:rsid w:val="00B62B61"/>
    <w:rsid w:val="00B6314D"/>
    <w:rsid w:val="00B632A4"/>
    <w:rsid w:val="00B66A5E"/>
    <w:rsid w:val="00B67E30"/>
    <w:rsid w:val="00B701F4"/>
    <w:rsid w:val="00B70E43"/>
    <w:rsid w:val="00B70E99"/>
    <w:rsid w:val="00B71FB8"/>
    <w:rsid w:val="00B7362F"/>
    <w:rsid w:val="00B75EE2"/>
    <w:rsid w:val="00B7613B"/>
    <w:rsid w:val="00B77EEA"/>
    <w:rsid w:val="00B81EA1"/>
    <w:rsid w:val="00B82CDB"/>
    <w:rsid w:val="00B8357B"/>
    <w:rsid w:val="00B839AB"/>
    <w:rsid w:val="00B8435F"/>
    <w:rsid w:val="00B85413"/>
    <w:rsid w:val="00B86290"/>
    <w:rsid w:val="00B86688"/>
    <w:rsid w:val="00B86C14"/>
    <w:rsid w:val="00B8738A"/>
    <w:rsid w:val="00B876EB"/>
    <w:rsid w:val="00B91353"/>
    <w:rsid w:val="00B932C2"/>
    <w:rsid w:val="00B94F72"/>
    <w:rsid w:val="00B960F5"/>
    <w:rsid w:val="00B97395"/>
    <w:rsid w:val="00BA0CBA"/>
    <w:rsid w:val="00BA1033"/>
    <w:rsid w:val="00BA19AF"/>
    <w:rsid w:val="00BA1E2B"/>
    <w:rsid w:val="00BA2EE6"/>
    <w:rsid w:val="00BA52E8"/>
    <w:rsid w:val="00BA54AA"/>
    <w:rsid w:val="00BA5F2C"/>
    <w:rsid w:val="00BA760C"/>
    <w:rsid w:val="00BB1CAD"/>
    <w:rsid w:val="00BB3CCC"/>
    <w:rsid w:val="00BB3FAC"/>
    <w:rsid w:val="00BB4594"/>
    <w:rsid w:val="00BB4B66"/>
    <w:rsid w:val="00BB5D57"/>
    <w:rsid w:val="00BB6261"/>
    <w:rsid w:val="00BB6496"/>
    <w:rsid w:val="00BB7D74"/>
    <w:rsid w:val="00BC027A"/>
    <w:rsid w:val="00BC107A"/>
    <w:rsid w:val="00BC1818"/>
    <w:rsid w:val="00BC1BA4"/>
    <w:rsid w:val="00BC2A69"/>
    <w:rsid w:val="00BC3612"/>
    <w:rsid w:val="00BC3AE8"/>
    <w:rsid w:val="00BC44D5"/>
    <w:rsid w:val="00BC7821"/>
    <w:rsid w:val="00BC7862"/>
    <w:rsid w:val="00BD01C1"/>
    <w:rsid w:val="00BD0C00"/>
    <w:rsid w:val="00BD2248"/>
    <w:rsid w:val="00BD275B"/>
    <w:rsid w:val="00BD3C67"/>
    <w:rsid w:val="00BD5232"/>
    <w:rsid w:val="00BD6D06"/>
    <w:rsid w:val="00BD6F04"/>
    <w:rsid w:val="00BD7F17"/>
    <w:rsid w:val="00BE0D6E"/>
    <w:rsid w:val="00BE2826"/>
    <w:rsid w:val="00BE508F"/>
    <w:rsid w:val="00BE531C"/>
    <w:rsid w:val="00BE6DB0"/>
    <w:rsid w:val="00BF057B"/>
    <w:rsid w:val="00BF0D0B"/>
    <w:rsid w:val="00BF1057"/>
    <w:rsid w:val="00BF2420"/>
    <w:rsid w:val="00BF2FF9"/>
    <w:rsid w:val="00BF515C"/>
    <w:rsid w:val="00BF5BDA"/>
    <w:rsid w:val="00C006C7"/>
    <w:rsid w:val="00C01D64"/>
    <w:rsid w:val="00C0274D"/>
    <w:rsid w:val="00C03B68"/>
    <w:rsid w:val="00C057D0"/>
    <w:rsid w:val="00C072DA"/>
    <w:rsid w:val="00C109D2"/>
    <w:rsid w:val="00C16C9A"/>
    <w:rsid w:val="00C16E93"/>
    <w:rsid w:val="00C20084"/>
    <w:rsid w:val="00C202D9"/>
    <w:rsid w:val="00C22B29"/>
    <w:rsid w:val="00C24963"/>
    <w:rsid w:val="00C27478"/>
    <w:rsid w:val="00C30B43"/>
    <w:rsid w:val="00C339F8"/>
    <w:rsid w:val="00C359F1"/>
    <w:rsid w:val="00C35C5C"/>
    <w:rsid w:val="00C40A9C"/>
    <w:rsid w:val="00C41D89"/>
    <w:rsid w:val="00C4359C"/>
    <w:rsid w:val="00C43682"/>
    <w:rsid w:val="00C443D0"/>
    <w:rsid w:val="00C459F8"/>
    <w:rsid w:val="00C45BE4"/>
    <w:rsid w:val="00C502A7"/>
    <w:rsid w:val="00C508D5"/>
    <w:rsid w:val="00C5203C"/>
    <w:rsid w:val="00C52DCD"/>
    <w:rsid w:val="00C52DED"/>
    <w:rsid w:val="00C530C2"/>
    <w:rsid w:val="00C53251"/>
    <w:rsid w:val="00C53AE0"/>
    <w:rsid w:val="00C53FAF"/>
    <w:rsid w:val="00C546C6"/>
    <w:rsid w:val="00C55A94"/>
    <w:rsid w:val="00C5642A"/>
    <w:rsid w:val="00C5733A"/>
    <w:rsid w:val="00C624E3"/>
    <w:rsid w:val="00C625AC"/>
    <w:rsid w:val="00C62B08"/>
    <w:rsid w:val="00C635DB"/>
    <w:rsid w:val="00C64BBF"/>
    <w:rsid w:val="00C6693B"/>
    <w:rsid w:val="00C704BE"/>
    <w:rsid w:val="00C70A81"/>
    <w:rsid w:val="00C73C77"/>
    <w:rsid w:val="00C7716A"/>
    <w:rsid w:val="00C77A8D"/>
    <w:rsid w:val="00C803FC"/>
    <w:rsid w:val="00C83F1A"/>
    <w:rsid w:val="00C85014"/>
    <w:rsid w:val="00C85520"/>
    <w:rsid w:val="00C85A25"/>
    <w:rsid w:val="00C86FB4"/>
    <w:rsid w:val="00C87183"/>
    <w:rsid w:val="00C904F4"/>
    <w:rsid w:val="00C91B7E"/>
    <w:rsid w:val="00C92F84"/>
    <w:rsid w:val="00C933B1"/>
    <w:rsid w:val="00C94D0E"/>
    <w:rsid w:val="00C96121"/>
    <w:rsid w:val="00C962B0"/>
    <w:rsid w:val="00CA0DCA"/>
    <w:rsid w:val="00CA37BD"/>
    <w:rsid w:val="00CB02B8"/>
    <w:rsid w:val="00CB0590"/>
    <w:rsid w:val="00CB07DF"/>
    <w:rsid w:val="00CB2482"/>
    <w:rsid w:val="00CB26B5"/>
    <w:rsid w:val="00CB41E4"/>
    <w:rsid w:val="00CB7D62"/>
    <w:rsid w:val="00CC0253"/>
    <w:rsid w:val="00CC0EAA"/>
    <w:rsid w:val="00CC1D68"/>
    <w:rsid w:val="00CC3AB4"/>
    <w:rsid w:val="00CC3FD0"/>
    <w:rsid w:val="00CC6698"/>
    <w:rsid w:val="00CC7382"/>
    <w:rsid w:val="00CD2473"/>
    <w:rsid w:val="00CD5CB9"/>
    <w:rsid w:val="00CD624A"/>
    <w:rsid w:val="00CD7454"/>
    <w:rsid w:val="00CD75B5"/>
    <w:rsid w:val="00CE0407"/>
    <w:rsid w:val="00CE1A43"/>
    <w:rsid w:val="00CE20F1"/>
    <w:rsid w:val="00CE2C5C"/>
    <w:rsid w:val="00CE3733"/>
    <w:rsid w:val="00CE4653"/>
    <w:rsid w:val="00CE4C47"/>
    <w:rsid w:val="00CE4F63"/>
    <w:rsid w:val="00CE51CD"/>
    <w:rsid w:val="00CE6D30"/>
    <w:rsid w:val="00CE6D3A"/>
    <w:rsid w:val="00CE7535"/>
    <w:rsid w:val="00CF12AF"/>
    <w:rsid w:val="00CF1389"/>
    <w:rsid w:val="00CF16E5"/>
    <w:rsid w:val="00CF1C87"/>
    <w:rsid w:val="00CF1DB8"/>
    <w:rsid w:val="00CF3B46"/>
    <w:rsid w:val="00CF4145"/>
    <w:rsid w:val="00CF7938"/>
    <w:rsid w:val="00CF7BE6"/>
    <w:rsid w:val="00D002B3"/>
    <w:rsid w:val="00D043ED"/>
    <w:rsid w:val="00D05113"/>
    <w:rsid w:val="00D07956"/>
    <w:rsid w:val="00D14094"/>
    <w:rsid w:val="00D14A89"/>
    <w:rsid w:val="00D2211A"/>
    <w:rsid w:val="00D2290D"/>
    <w:rsid w:val="00D245AC"/>
    <w:rsid w:val="00D24C11"/>
    <w:rsid w:val="00D26051"/>
    <w:rsid w:val="00D2707A"/>
    <w:rsid w:val="00D271BE"/>
    <w:rsid w:val="00D27A46"/>
    <w:rsid w:val="00D30210"/>
    <w:rsid w:val="00D3080C"/>
    <w:rsid w:val="00D3133B"/>
    <w:rsid w:val="00D33EC1"/>
    <w:rsid w:val="00D348BC"/>
    <w:rsid w:val="00D44ABB"/>
    <w:rsid w:val="00D4531A"/>
    <w:rsid w:val="00D46851"/>
    <w:rsid w:val="00D46B9B"/>
    <w:rsid w:val="00D46D5B"/>
    <w:rsid w:val="00D52B1B"/>
    <w:rsid w:val="00D54D7A"/>
    <w:rsid w:val="00D55193"/>
    <w:rsid w:val="00D573FE"/>
    <w:rsid w:val="00D6215E"/>
    <w:rsid w:val="00D63B41"/>
    <w:rsid w:val="00D6471B"/>
    <w:rsid w:val="00D6506D"/>
    <w:rsid w:val="00D6636F"/>
    <w:rsid w:val="00D71174"/>
    <w:rsid w:val="00D7404D"/>
    <w:rsid w:val="00D7476D"/>
    <w:rsid w:val="00D761AA"/>
    <w:rsid w:val="00D81240"/>
    <w:rsid w:val="00D81527"/>
    <w:rsid w:val="00D81B32"/>
    <w:rsid w:val="00D82612"/>
    <w:rsid w:val="00D826B6"/>
    <w:rsid w:val="00D853FA"/>
    <w:rsid w:val="00D85F44"/>
    <w:rsid w:val="00D866E9"/>
    <w:rsid w:val="00D872F1"/>
    <w:rsid w:val="00D87AE6"/>
    <w:rsid w:val="00DA0D37"/>
    <w:rsid w:val="00DA0F97"/>
    <w:rsid w:val="00DA24A3"/>
    <w:rsid w:val="00DA2E86"/>
    <w:rsid w:val="00DA70FC"/>
    <w:rsid w:val="00DA79BD"/>
    <w:rsid w:val="00DB1766"/>
    <w:rsid w:val="00DB43B1"/>
    <w:rsid w:val="00DB4734"/>
    <w:rsid w:val="00DB5878"/>
    <w:rsid w:val="00DB73D1"/>
    <w:rsid w:val="00DB73F8"/>
    <w:rsid w:val="00DC00F3"/>
    <w:rsid w:val="00DC041C"/>
    <w:rsid w:val="00DC0ACE"/>
    <w:rsid w:val="00DC10CA"/>
    <w:rsid w:val="00DC2B1F"/>
    <w:rsid w:val="00DC3D05"/>
    <w:rsid w:val="00DC558F"/>
    <w:rsid w:val="00DC6B02"/>
    <w:rsid w:val="00DC7E79"/>
    <w:rsid w:val="00DD05D0"/>
    <w:rsid w:val="00DD09B5"/>
    <w:rsid w:val="00DD28A1"/>
    <w:rsid w:val="00DD4EDE"/>
    <w:rsid w:val="00DD599A"/>
    <w:rsid w:val="00DD5BBC"/>
    <w:rsid w:val="00DD6B6F"/>
    <w:rsid w:val="00DE0EAC"/>
    <w:rsid w:val="00DE1F52"/>
    <w:rsid w:val="00DE424A"/>
    <w:rsid w:val="00DE78DC"/>
    <w:rsid w:val="00DF0746"/>
    <w:rsid w:val="00DF0C1A"/>
    <w:rsid w:val="00DF401F"/>
    <w:rsid w:val="00DF72B8"/>
    <w:rsid w:val="00DF7721"/>
    <w:rsid w:val="00E02033"/>
    <w:rsid w:val="00E04C03"/>
    <w:rsid w:val="00E060CA"/>
    <w:rsid w:val="00E06DA8"/>
    <w:rsid w:val="00E07D58"/>
    <w:rsid w:val="00E10508"/>
    <w:rsid w:val="00E10795"/>
    <w:rsid w:val="00E11542"/>
    <w:rsid w:val="00E11607"/>
    <w:rsid w:val="00E12D23"/>
    <w:rsid w:val="00E13634"/>
    <w:rsid w:val="00E1558E"/>
    <w:rsid w:val="00E24836"/>
    <w:rsid w:val="00E24C1F"/>
    <w:rsid w:val="00E24EE9"/>
    <w:rsid w:val="00E25648"/>
    <w:rsid w:val="00E27CDE"/>
    <w:rsid w:val="00E30140"/>
    <w:rsid w:val="00E30160"/>
    <w:rsid w:val="00E31603"/>
    <w:rsid w:val="00E3283C"/>
    <w:rsid w:val="00E32A06"/>
    <w:rsid w:val="00E351EB"/>
    <w:rsid w:val="00E35355"/>
    <w:rsid w:val="00E36322"/>
    <w:rsid w:val="00E3652D"/>
    <w:rsid w:val="00E374C0"/>
    <w:rsid w:val="00E375E5"/>
    <w:rsid w:val="00E3773E"/>
    <w:rsid w:val="00E4051B"/>
    <w:rsid w:val="00E41D73"/>
    <w:rsid w:val="00E442F1"/>
    <w:rsid w:val="00E44D9A"/>
    <w:rsid w:val="00E4567A"/>
    <w:rsid w:val="00E467D7"/>
    <w:rsid w:val="00E47460"/>
    <w:rsid w:val="00E51D96"/>
    <w:rsid w:val="00E52FA6"/>
    <w:rsid w:val="00E53002"/>
    <w:rsid w:val="00E565F2"/>
    <w:rsid w:val="00E56BE5"/>
    <w:rsid w:val="00E60987"/>
    <w:rsid w:val="00E610F1"/>
    <w:rsid w:val="00E641A7"/>
    <w:rsid w:val="00E64337"/>
    <w:rsid w:val="00E6584F"/>
    <w:rsid w:val="00E67026"/>
    <w:rsid w:val="00E67555"/>
    <w:rsid w:val="00E70189"/>
    <w:rsid w:val="00E712EA"/>
    <w:rsid w:val="00E71302"/>
    <w:rsid w:val="00E72460"/>
    <w:rsid w:val="00E74AD1"/>
    <w:rsid w:val="00E7538F"/>
    <w:rsid w:val="00E83673"/>
    <w:rsid w:val="00E83B71"/>
    <w:rsid w:val="00E86F67"/>
    <w:rsid w:val="00E87719"/>
    <w:rsid w:val="00E9129F"/>
    <w:rsid w:val="00E95904"/>
    <w:rsid w:val="00E95A19"/>
    <w:rsid w:val="00E95D32"/>
    <w:rsid w:val="00E961EA"/>
    <w:rsid w:val="00EA032E"/>
    <w:rsid w:val="00EA0CF3"/>
    <w:rsid w:val="00EA132A"/>
    <w:rsid w:val="00EA1414"/>
    <w:rsid w:val="00EA353D"/>
    <w:rsid w:val="00EA3CDF"/>
    <w:rsid w:val="00EA4C9F"/>
    <w:rsid w:val="00EA55D4"/>
    <w:rsid w:val="00EA56AC"/>
    <w:rsid w:val="00EA68BA"/>
    <w:rsid w:val="00EA714F"/>
    <w:rsid w:val="00EA71AC"/>
    <w:rsid w:val="00EB183B"/>
    <w:rsid w:val="00EB2AD1"/>
    <w:rsid w:val="00EB32E7"/>
    <w:rsid w:val="00EB5AA7"/>
    <w:rsid w:val="00EB70C4"/>
    <w:rsid w:val="00EB75A7"/>
    <w:rsid w:val="00EC1FCC"/>
    <w:rsid w:val="00EC6121"/>
    <w:rsid w:val="00EC753D"/>
    <w:rsid w:val="00ED0153"/>
    <w:rsid w:val="00ED0E38"/>
    <w:rsid w:val="00ED3744"/>
    <w:rsid w:val="00ED37F2"/>
    <w:rsid w:val="00ED601C"/>
    <w:rsid w:val="00ED6060"/>
    <w:rsid w:val="00EE57DD"/>
    <w:rsid w:val="00EF0CBD"/>
    <w:rsid w:val="00EF5B5A"/>
    <w:rsid w:val="00EF6AD9"/>
    <w:rsid w:val="00EF731B"/>
    <w:rsid w:val="00EF762C"/>
    <w:rsid w:val="00F000F3"/>
    <w:rsid w:val="00F003CE"/>
    <w:rsid w:val="00F01142"/>
    <w:rsid w:val="00F01327"/>
    <w:rsid w:val="00F01376"/>
    <w:rsid w:val="00F017CB"/>
    <w:rsid w:val="00F01F3B"/>
    <w:rsid w:val="00F0212F"/>
    <w:rsid w:val="00F04D52"/>
    <w:rsid w:val="00F05D4F"/>
    <w:rsid w:val="00F05EEF"/>
    <w:rsid w:val="00F063E7"/>
    <w:rsid w:val="00F0725B"/>
    <w:rsid w:val="00F11425"/>
    <w:rsid w:val="00F117DA"/>
    <w:rsid w:val="00F201C5"/>
    <w:rsid w:val="00F23938"/>
    <w:rsid w:val="00F23FEA"/>
    <w:rsid w:val="00F24B11"/>
    <w:rsid w:val="00F25B46"/>
    <w:rsid w:val="00F26A43"/>
    <w:rsid w:val="00F27792"/>
    <w:rsid w:val="00F278BE"/>
    <w:rsid w:val="00F27F4C"/>
    <w:rsid w:val="00F316B0"/>
    <w:rsid w:val="00F32CA9"/>
    <w:rsid w:val="00F32DDD"/>
    <w:rsid w:val="00F33271"/>
    <w:rsid w:val="00F368C0"/>
    <w:rsid w:val="00F36950"/>
    <w:rsid w:val="00F42178"/>
    <w:rsid w:val="00F44CA6"/>
    <w:rsid w:val="00F459CB"/>
    <w:rsid w:val="00F50525"/>
    <w:rsid w:val="00F51472"/>
    <w:rsid w:val="00F52105"/>
    <w:rsid w:val="00F5391C"/>
    <w:rsid w:val="00F60872"/>
    <w:rsid w:val="00F60D9E"/>
    <w:rsid w:val="00F61C3A"/>
    <w:rsid w:val="00F65AD8"/>
    <w:rsid w:val="00F66311"/>
    <w:rsid w:val="00F66636"/>
    <w:rsid w:val="00F6743C"/>
    <w:rsid w:val="00F67ED3"/>
    <w:rsid w:val="00F7004C"/>
    <w:rsid w:val="00F72C0B"/>
    <w:rsid w:val="00F73339"/>
    <w:rsid w:val="00F7597F"/>
    <w:rsid w:val="00F75E6B"/>
    <w:rsid w:val="00F775DA"/>
    <w:rsid w:val="00F803A0"/>
    <w:rsid w:val="00F818F0"/>
    <w:rsid w:val="00F81F68"/>
    <w:rsid w:val="00F827DE"/>
    <w:rsid w:val="00F82B2A"/>
    <w:rsid w:val="00F831CF"/>
    <w:rsid w:val="00F834F5"/>
    <w:rsid w:val="00F9052D"/>
    <w:rsid w:val="00F92043"/>
    <w:rsid w:val="00F9210A"/>
    <w:rsid w:val="00F9385A"/>
    <w:rsid w:val="00F93A8C"/>
    <w:rsid w:val="00F93C1E"/>
    <w:rsid w:val="00F94279"/>
    <w:rsid w:val="00F961A0"/>
    <w:rsid w:val="00F964B9"/>
    <w:rsid w:val="00F9787A"/>
    <w:rsid w:val="00FA14F0"/>
    <w:rsid w:val="00FA1C7C"/>
    <w:rsid w:val="00FA1C84"/>
    <w:rsid w:val="00FA236B"/>
    <w:rsid w:val="00FA4E9D"/>
    <w:rsid w:val="00FA65B9"/>
    <w:rsid w:val="00FB031F"/>
    <w:rsid w:val="00FB0E1F"/>
    <w:rsid w:val="00FB209D"/>
    <w:rsid w:val="00FB21B0"/>
    <w:rsid w:val="00FB4071"/>
    <w:rsid w:val="00FB5457"/>
    <w:rsid w:val="00FB64BB"/>
    <w:rsid w:val="00FC13EE"/>
    <w:rsid w:val="00FC1B2B"/>
    <w:rsid w:val="00FC338A"/>
    <w:rsid w:val="00FC536A"/>
    <w:rsid w:val="00FC5D3D"/>
    <w:rsid w:val="00FC5E6F"/>
    <w:rsid w:val="00FC60F3"/>
    <w:rsid w:val="00FC6F50"/>
    <w:rsid w:val="00FC6FA1"/>
    <w:rsid w:val="00FC7201"/>
    <w:rsid w:val="00FC7FC2"/>
    <w:rsid w:val="00FD0066"/>
    <w:rsid w:val="00FD0FD7"/>
    <w:rsid w:val="00FD1D71"/>
    <w:rsid w:val="00FD3BCD"/>
    <w:rsid w:val="00FD4680"/>
    <w:rsid w:val="00FD5239"/>
    <w:rsid w:val="00FD6E3F"/>
    <w:rsid w:val="00FD785F"/>
    <w:rsid w:val="00FD7BBD"/>
    <w:rsid w:val="00FE13B8"/>
    <w:rsid w:val="00FE1A2C"/>
    <w:rsid w:val="00FE31FA"/>
    <w:rsid w:val="00FE521D"/>
    <w:rsid w:val="00FE5BBE"/>
    <w:rsid w:val="00FF2209"/>
    <w:rsid w:val="00FF2731"/>
    <w:rsid w:val="00FF47A0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339F"/>
  </w:style>
  <w:style w:type="paragraph" w:styleId="Cmsor1">
    <w:name w:val="heading 1"/>
    <w:basedOn w:val="Norml"/>
    <w:next w:val="Norml"/>
    <w:qFormat/>
    <w:rsid w:val="0030339F"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rsid w:val="0030339F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30339F"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qFormat/>
    <w:rsid w:val="0030339F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30339F"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rsid w:val="0030339F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rsid w:val="0030339F"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033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0339F"/>
  </w:style>
  <w:style w:type="paragraph" w:styleId="Szvegtrzs">
    <w:name w:val="Body Text"/>
    <w:basedOn w:val="Norml"/>
    <w:link w:val="SzvegtrzsChar"/>
    <w:rsid w:val="0030339F"/>
    <w:pPr>
      <w:jc w:val="both"/>
    </w:pPr>
    <w:rPr>
      <w:sz w:val="28"/>
    </w:rPr>
  </w:style>
  <w:style w:type="paragraph" w:styleId="Szvegtrzs2">
    <w:name w:val="Body Text 2"/>
    <w:basedOn w:val="Norml"/>
    <w:rsid w:val="0030339F"/>
    <w:pPr>
      <w:jc w:val="both"/>
    </w:pPr>
    <w:rPr>
      <w:i/>
      <w:sz w:val="28"/>
    </w:rPr>
  </w:style>
  <w:style w:type="paragraph" w:styleId="Szvegtrzsbehzssal">
    <w:name w:val="Body Text Indent"/>
    <w:basedOn w:val="Norml"/>
    <w:rsid w:val="0030339F"/>
    <w:pPr>
      <w:ind w:left="705"/>
      <w:jc w:val="both"/>
    </w:pPr>
    <w:rPr>
      <w:sz w:val="28"/>
    </w:rPr>
  </w:style>
  <w:style w:type="paragraph" w:styleId="Szvegtrzsbehzssal2">
    <w:name w:val="Body Text Indent 2"/>
    <w:basedOn w:val="Norml"/>
    <w:rsid w:val="0030339F"/>
    <w:pPr>
      <w:ind w:left="567"/>
      <w:jc w:val="both"/>
    </w:pPr>
    <w:rPr>
      <w:sz w:val="28"/>
    </w:rPr>
  </w:style>
  <w:style w:type="paragraph" w:styleId="Szvegtrzsbehzssal3">
    <w:name w:val="Body Text Indent 3"/>
    <w:basedOn w:val="Norml"/>
    <w:rsid w:val="0030339F"/>
    <w:pPr>
      <w:ind w:left="851" w:hanging="284"/>
      <w:jc w:val="both"/>
    </w:pPr>
    <w:rPr>
      <w:sz w:val="28"/>
    </w:rPr>
  </w:style>
  <w:style w:type="paragraph" w:styleId="Szvegtrzs3">
    <w:name w:val="Body Text 3"/>
    <w:basedOn w:val="Norml"/>
    <w:rsid w:val="0030339F"/>
    <w:pPr>
      <w:jc w:val="both"/>
    </w:pPr>
    <w:rPr>
      <w:b/>
      <w:sz w:val="28"/>
    </w:rPr>
  </w:style>
  <w:style w:type="table" w:styleId="Rcsostblzat">
    <w:name w:val="Table Grid"/>
    <w:basedOn w:val="Normltblzat"/>
    <w:rsid w:val="00B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36D8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131D91"/>
    <w:pPr>
      <w:ind w:firstLine="170"/>
      <w:jc w:val="both"/>
    </w:pPr>
    <w:rPr>
      <w:sz w:val="16"/>
    </w:rPr>
  </w:style>
  <w:style w:type="character" w:styleId="Lbjegyzet-hivatkozs">
    <w:name w:val="footnote reference"/>
    <w:semiHidden/>
    <w:rsid w:val="00131D91"/>
    <w:rPr>
      <w:vertAlign w:val="superscript"/>
    </w:rPr>
  </w:style>
  <w:style w:type="paragraph" w:customStyle="1" w:styleId="behz">
    <w:name w:val="behúz"/>
    <w:basedOn w:val="Norml"/>
    <w:rsid w:val="00131D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025B7D"/>
    <w:pPr>
      <w:tabs>
        <w:tab w:val="left" w:pos="454"/>
      </w:tabs>
      <w:spacing w:line="240" w:lineRule="exact"/>
      <w:ind w:left="454" w:hanging="284"/>
      <w:jc w:val="both"/>
    </w:pPr>
  </w:style>
  <w:style w:type="paragraph" w:customStyle="1" w:styleId="paragrafus">
    <w:name w:val="paragrafus"/>
    <w:basedOn w:val="Norml"/>
    <w:next w:val="Norml"/>
    <w:rsid w:val="00DD5BBC"/>
    <w:pPr>
      <w:spacing w:line="240" w:lineRule="exact"/>
      <w:ind w:firstLine="170"/>
      <w:jc w:val="center"/>
    </w:pPr>
    <w:rPr>
      <w:b/>
    </w:rPr>
  </w:style>
  <w:style w:type="paragraph" w:styleId="Cm">
    <w:name w:val="Title"/>
    <w:basedOn w:val="Norml"/>
    <w:link w:val="CmChar"/>
    <w:uiPriority w:val="99"/>
    <w:qFormat/>
    <w:rsid w:val="006A0F59"/>
    <w:pPr>
      <w:ind w:firstLine="170"/>
      <w:jc w:val="center"/>
    </w:pPr>
    <w:rPr>
      <w:b/>
    </w:rPr>
  </w:style>
  <w:style w:type="paragraph" w:customStyle="1" w:styleId="Char">
    <w:name w:val="Char"/>
    <w:basedOn w:val="Norml"/>
    <w:rsid w:val="00694A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CharCharChar">
    <w:name w:val="Char1 Char Char Char"/>
    <w:basedOn w:val="Norml"/>
    <w:rsid w:val="002235B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hivatkozs">
    <w:name w:val="Hyperlink"/>
    <w:rsid w:val="006C3497"/>
    <w:rPr>
      <w:color w:val="0000FF"/>
      <w:u w:val="single"/>
    </w:rPr>
  </w:style>
  <w:style w:type="character" w:customStyle="1" w:styleId="CmChar">
    <w:name w:val="Cím Char"/>
    <w:link w:val="Cm"/>
    <w:uiPriority w:val="99"/>
    <w:locked/>
    <w:rsid w:val="00D872F1"/>
    <w:rPr>
      <w:b/>
      <w:lang w:val="hu-HU" w:eastAsia="hu-HU" w:bidi="ar-SA"/>
    </w:rPr>
  </w:style>
  <w:style w:type="paragraph" w:customStyle="1" w:styleId="cim">
    <w:name w:val="cim"/>
    <w:basedOn w:val="Norml"/>
    <w:next w:val="Norml"/>
    <w:rsid w:val="00D872F1"/>
    <w:pPr>
      <w:spacing w:line="280" w:lineRule="exact"/>
      <w:jc w:val="center"/>
    </w:pPr>
    <w:rPr>
      <w:b/>
      <w:sz w:val="24"/>
    </w:rPr>
  </w:style>
  <w:style w:type="character" w:styleId="Jegyzethivatkozs">
    <w:name w:val="annotation reference"/>
    <w:semiHidden/>
    <w:rsid w:val="00A82FBA"/>
    <w:rPr>
      <w:sz w:val="16"/>
      <w:szCs w:val="16"/>
    </w:rPr>
  </w:style>
  <w:style w:type="paragraph" w:styleId="Jegyzetszveg">
    <w:name w:val="annotation text"/>
    <w:basedOn w:val="Norml"/>
    <w:semiHidden/>
    <w:rsid w:val="00A82FBA"/>
    <w:pPr>
      <w:spacing w:line="240" w:lineRule="exact"/>
      <w:ind w:firstLine="170"/>
      <w:jc w:val="both"/>
    </w:pPr>
  </w:style>
  <w:style w:type="paragraph" w:styleId="Buborkszveg">
    <w:name w:val="Balloon Text"/>
    <w:basedOn w:val="Norml"/>
    <w:semiHidden/>
    <w:rsid w:val="00A82FBA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717ECD"/>
    <w:rPr>
      <w:sz w:val="28"/>
      <w:lang w:val="hu-HU" w:eastAsia="hu-HU" w:bidi="ar-SA"/>
    </w:rPr>
  </w:style>
  <w:style w:type="character" w:customStyle="1" w:styleId="SzvegtrzsTrkz1pt">
    <w:name w:val="Szövegtörzs + Térköz 1 pt"/>
    <w:rsid w:val="00717ECD"/>
    <w:rPr>
      <w:spacing w:val="30"/>
      <w:sz w:val="28"/>
      <w:lang w:val="hu-HU" w:eastAsia="hu-HU" w:bidi="ar-SA"/>
    </w:rPr>
  </w:style>
  <w:style w:type="character" w:customStyle="1" w:styleId="Szvegtrzs4Exact">
    <w:name w:val="Szövegtörzs (4) Exact"/>
    <w:link w:val="Szvegtrzs4"/>
    <w:rsid w:val="00717ECD"/>
    <w:rPr>
      <w:i/>
      <w:iCs/>
      <w:spacing w:val="-5"/>
      <w:sz w:val="17"/>
      <w:szCs w:val="17"/>
      <w:lang w:bidi="ar-SA"/>
    </w:rPr>
  </w:style>
  <w:style w:type="character" w:customStyle="1" w:styleId="Szvegtrzs30">
    <w:name w:val="Szövegtörzs (3)_"/>
    <w:link w:val="Szvegtrzs31"/>
    <w:rsid w:val="00717ECD"/>
    <w:rPr>
      <w:i/>
      <w:iCs/>
      <w:sz w:val="11"/>
      <w:szCs w:val="11"/>
      <w:lang w:bidi="ar-SA"/>
    </w:rPr>
  </w:style>
  <w:style w:type="character" w:customStyle="1" w:styleId="SzvegtrzsFranklinGothicBook">
    <w:name w:val="Szövegtörzs + Franklin Gothic Book"/>
    <w:aliases w:val="Dőlt2"/>
    <w:rsid w:val="00717ECD"/>
    <w:rPr>
      <w:rFonts w:ascii="Franklin Gothic Book" w:hAnsi="Franklin Gothic Book" w:cs="Franklin Gothic Book"/>
      <w:i/>
      <w:iCs/>
      <w:noProof/>
      <w:sz w:val="28"/>
      <w:lang w:val="hu-HU" w:eastAsia="hu-HU" w:bidi="ar-SA"/>
    </w:rPr>
  </w:style>
  <w:style w:type="paragraph" w:customStyle="1" w:styleId="Szvegtrzs4">
    <w:name w:val="Szövegtörzs (4)"/>
    <w:basedOn w:val="Norml"/>
    <w:link w:val="Szvegtrzs4Exact"/>
    <w:rsid w:val="00717ECD"/>
    <w:pPr>
      <w:widowControl w:val="0"/>
      <w:shd w:val="clear" w:color="auto" w:fill="FFFFFF"/>
      <w:spacing w:line="240" w:lineRule="atLeast"/>
    </w:pPr>
    <w:rPr>
      <w:i/>
      <w:iCs/>
      <w:spacing w:val="-5"/>
      <w:sz w:val="17"/>
      <w:szCs w:val="17"/>
    </w:rPr>
  </w:style>
  <w:style w:type="paragraph" w:customStyle="1" w:styleId="Szvegtrzs31">
    <w:name w:val="Szövegtörzs (3)"/>
    <w:basedOn w:val="Norml"/>
    <w:link w:val="Szvegtrzs30"/>
    <w:rsid w:val="00717ECD"/>
    <w:pPr>
      <w:widowControl w:val="0"/>
      <w:shd w:val="clear" w:color="auto" w:fill="FFFFFF"/>
      <w:spacing w:line="240" w:lineRule="atLeast"/>
    </w:pPr>
    <w:rPr>
      <w:i/>
      <w:iCs/>
      <w:sz w:val="11"/>
      <w:szCs w:val="11"/>
    </w:rPr>
  </w:style>
  <w:style w:type="paragraph" w:customStyle="1" w:styleId="Default">
    <w:name w:val="Default"/>
    <w:rsid w:val="00A217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0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0339F"/>
  </w:style>
  <w:style w:type="paragraph" w:styleId="Cmsor1">
    <w:name w:val="heading 1"/>
    <w:basedOn w:val="Norml"/>
    <w:next w:val="Norml"/>
    <w:qFormat/>
    <w:rsid w:val="0030339F"/>
    <w:pPr>
      <w:keepNext/>
      <w:jc w:val="both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rsid w:val="0030339F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qFormat/>
    <w:rsid w:val="0030339F"/>
    <w:pPr>
      <w:keepNext/>
      <w:outlineLvl w:val="2"/>
    </w:pPr>
    <w:rPr>
      <w:i/>
      <w:sz w:val="28"/>
    </w:rPr>
  </w:style>
  <w:style w:type="paragraph" w:styleId="Cmsor4">
    <w:name w:val="heading 4"/>
    <w:basedOn w:val="Norml"/>
    <w:next w:val="Norml"/>
    <w:qFormat/>
    <w:rsid w:val="0030339F"/>
    <w:pPr>
      <w:keepNext/>
      <w:jc w:val="center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30339F"/>
    <w:pPr>
      <w:keepNext/>
      <w:jc w:val="both"/>
      <w:outlineLvl w:val="4"/>
    </w:pPr>
    <w:rPr>
      <w:sz w:val="28"/>
      <w:u w:val="single"/>
    </w:rPr>
  </w:style>
  <w:style w:type="paragraph" w:styleId="Cmsor6">
    <w:name w:val="heading 6"/>
    <w:basedOn w:val="Norml"/>
    <w:next w:val="Norml"/>
    <w:qFormat/>
    <w:rsid w:val="0030339F"/>
    <w:pPr>
      <w:keepNext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rsid w:val="0030339F"/>
    <w:pPr>
      <w:keepNext/>
      <w:ind w:left="705"/>
      <w:jc w:val="center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033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0339F"/>
  </w:style>
  <w:style w:type="paragraph" w:styleId="Szvegtrzs">
    <w:name w:val="Body Text"/>
    <w:basedOn w:val="Norml"/>
    <w:link w:val="SzvegtrzsChar"/>
    <w:rsid w:val="0030339F"/>
    <w:pPr>
      <w:jc w:val="both"/>
    </w:pPr>
    <w:rPr>
      <w:sz w:val="28"/>
    </w:rPr>
  </w:style>
  <w:style w:type="paragraph" w:styleId="Szvegtrzs2">
    <w:name w:val="Body Text 2"/>
    <w:basedOn w:val="Norml"/>
    <w:rsid w:val="0030339F"/>
    <w:pPr>
      <w:jc w:val="both"/>
    </w:pPr>
    <w:rPr>
      <w:i/>
      <w:sz w:val="28"/>
    </w:rPr>
  </w:style>
  <w:style w:type="paragraph" w:styleId="Szvegtrzsbehzssal">
    <w:name w:val="Body Text Indent"/>
    <w:basedOn w:val="Norml"/>
    <w:rsid w:val="0030339F"/>
    <w:pPr>
      <w:ind w:left="705"/>
      <w:jc w:val="both"/>
    </w:pPr>
    <w:rPr>
      <w:sz w:val="28"/>
    </w:rPr>
  </w:style>
  <w:style w:type="paragraph" w:styleId="Szvegtrzsbehzssal2">
    <w:name w:val="Body Text Indent 2"/>
    <w:basedOn w:val="Norml"/>
    <w:rsid w:val="0030339F"/>
    <w:pPr>
      <w:ind w:left="567"/>
      <w:jc w:val="both"/>
    </w:pPr>
    <w:rPr>
      <w:sz w:val="28"/>
    </w:rPr>
  </w:style>
  <w:style w:type="paragraph" w:styleId="Szvegtrzsbehzssal3">
    <w:name w:val="Body Text Indent 3"/>
    <w:basedOn w:val="Norml"/>
    <w:rsid w:val="0030339F"/>
    <w:pPr>
      <w:ind w:left="851" w:hanging="284"/>
      <w:jc w:val="both"/>
    </w:pPr>
    <w:rPr>
      <w:sz w:val="28"/>
    </w:rPr>
  </w:style>
  <w:style w:type="paragraph" w:styleId="Szvegtrzs3">
    <w:name w:val="Body Text 3"/>
    <w:basedOn w:val="Norml"/>
    <w:rsid w:val="0030339F"/>
    <w:pPr>
      <w:jc w:val="both"/>
    </w:pPr>
    <w:rPr>
      <w:b/>
      <w:sz w:val="28"/>
    </w:rPr>
  </w:style>
  <w:style w:type="table" w:styleId="Rcsostblzat">
    <w:name w:val="Table Grid"/>
    <w:basedOn w:val="Normltblzat"/>
    <w:rsid w:val="00B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36D8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131D91"/>
    <w:pPr>
      <w:ind w:firstLine="170"/>
      <w:jc w:val="both"/>
    </w:pPr>
    <w:rPr>
      <w:sz w:val="16"/>
    </w:rPr>
  </w:style>
  <w:style w:type="character" w:styleId="Lbjegyzet-hivatkozs">
    <w:name w:val="footnote reference"/>
    <w:semiHidden/>
    <w:rsid w:val="00131D91"/>
    <w:rPr>
      <w:vertAlign w:val="superscript"/>
    </w:rPr>
  </w:style>
  <w:style w:type="paragraph" w:customStyle="1" w:styleId="behz">
    <w:name w:val="behúz"/>
    <w:basedOn w:val="Norml"/>
    <w:rsid w:val="00131D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025B7D"/>
    <w:pPr>
      <w:tabs>
        <w:tab w:val="left" w:pos="454"/>
      </w:tabs>
      <w:spacing w:line="240" w:lineRule="exact"/>
      <w:ind w:left="454" w:hanging="284"/>
      <w:jc w:val="both"/>
    </w:pPr>
  </w:style>
  <w:style w:type="paragraph" w:customStyle="1" w:styleId="paragrafus">
    <w:name w:val="paragrafus"/>
    <w:basedOn w:val="Norml"/>
    <w:next w:val="Norml"/>
    <w:rsid w:val="00DD5BBC"/>
    <w:pPr>
      <w:spacing w:line="240" w:lineRule="exact"/>
      <w:ind w:firstLine="170"/>
      <w:jc w:val="center"/>
    </w:pPr>
    <w:rPr>
      <w:b/>
    </w:rPr>
  </w:style>
  <w:style w:type="paragraph" w:styleId="Cm">
    <w:name w:val="Title"/>
    <w:basedOn w:val="Norml"/>
    <w:link w:val="CmChar"/>
    <w:uiPriority w:val="99"/>
    <w:qFormat/>
    <w:rsid w:val="006A0F59"/>
    <w:pPr>
      <w:ind w:firstLine="170"/>
      <w:jc w:val="center"/>
    </w:pPr>
    <w:rPr>
      <w:b/>
    </w:rPr>
  </w:style>
  <w:style w:type="paragraph" w:customStyle="1" w:styleId="Char">
    <w:name w:val="Char"/>
    <w:basedOn w:val="Norml"/>
    <w:rsid w:val="00694A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CharCharChar">
    <w:name w:val="Char1 Char Char Char"/>
    <w:basedOn w:val="Norml"/>
    <w:rsid w:val="002235B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hivatkozs">
    <w:name w:val="Hyperlink"/>
    <w:rsid w:val="006C3497"/>
    <w:rPr>
      <w:color w:val="0000FF"/>
      <w:u w:val="single"/>
    </w:rPr>
  </w:style>
  <w:style w:type="character" w:customStyle="1" w:styleId="CmChar">
    <w:name w:val="Cím Char"/>
    <w:link w:val="Cm"/>
    <w:uiPriority w:val="99"/>
    <w:locked/>
    <w:rsid w:val="00D872F1"/>
    <w:rPr>
      <w:b/>
      <w:lang w:val="hu-HU" w:eastAsia="hu-HU" w:bidi="ar-SA"/>
    </w:rPr>
  </w:style>
  <w:style w:type="paragraph" w:customStyle="1" w:styleId="cim">
    <w:name w:val="cim"/>
    <w:basedOn w:val="Norml"/>
    <w:next w:val="Norml"/>
    <w:rsid w:val="00D872F1"/>
    <w:pPr>
      <w:spacing w:line="280" w:lineRule="exact"/>
      <w:jc w:val="center"/>
    </w:pPr>
    <w:rPr>
      <w:b/>
      <w:sz w:val="24"/>
    </w:rPr>
  </w:style>
  <w:style w:type="character" w:styleId="Jegyzethivatkozs">
    <w:name w:val="annotation reference"/>
    <w:semiHidden/>
    <w:rsid w:val="00A82FBA"/>
    <w:rPr>
      <w:sz w:val="16"/>
      <w:szCs w:val="16"/>
    </w:rPr>
  </w:style>
  <w:style w:type="paragraph" w:styleId="Jegyzetszveg">
    <w:name w:val="annotation text"/>
    <w:basedOn w:val="Norml"/>
    <w:semiHidden/>
    <w:rsid w:val="00A82FBA"/>
    <w:pPr>
      <w:spacing w:line="240" w:lineRule="exact"/>
      <w:ind w:firstLine="170"/>
      <w:jc w:val="both"/>
    </w:pPr>
  </w:style>
  <w:style w:type="paragraph" w:styleId="Buborkszveg">
    <w:name w:val="Balloon Text"/>
    <w:basedOn w:val="Norml"/>
    <w:semiHidden/>
    <w:rsid w:val="00A82FBA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link w:val="Szvegtrzs"/>
    <w:rsid w:val="00717ECD"/>
    <w:rPr>
      <w:sz w:val="28"/>
      <w:lang w:val="hu-HU" w:eastAsia="hu-HU" w:bidi="ar-SA"/>
    </w:rPr>
  </w:style>
  <w:style w:type="character" w:customStyle="1" w:styleId="SzvegtrzsTrkz1pt">
    <w:name w:val="Szövegtörzs + Térköz 1 pt"/>
    <w:rsid w:val="00717ECD"/>
    <w:rPr>
      <w:spacing w:val="30"/>
      <w:sz w:val="28"/>
      <w:lang w:val="hu-HU" w:eastAsia="hu-HU" w:bidi="ar-SA"/>
    </w:rPr>
  </w:style>
  <w:style w:type="character" w:customStyle="1" w:styleId="Szvegtrzs4Exact">
    <w:name w:val="Szövegtörzs (4) Exact"/>
    <w:link w:val="Szvegtrzs4"/>
    <w:rsid w:val="00717ECD"/>
    <w:rPr>
      <w:i/>
      <w:iCs/>
      <w:spacing w:val="-5"/>
      <w:sz w:val="17"/>
      <w:szCs w:val="17"/>
      <w:lang w:bidi="ar-SA"/>
    </w:rPr>
  </w:style>
  <w:style w:type="character" w:customStyle="1" w:styleId="Szvegtrzs30">
    <w:name w:val="Szövegtörzs (3)_"/>
    <w:link w:val="Szvegtrzs31"/>
    <w:rsid w:val="00717ECD"/>
    <w:rPr>
      <w:i/>
      <w:iCs/>
      <w:sz w:val="11"/>
      <w:szCs w:val="11"/>
      <w:lang w:bidi="ar-SA"/>
    </w:rPr>
  </w:style>
  <w:style w:type="character" w:customStyle="1" w:styleId="SzvegtrzsFranklinGothicBook">
    <w:name w:val="Szövegtörzs + Franklin Gothic Book"/>
    <w:aliases w:val="Dőlt2"/>
    <w:rsid w:val="00717ECD"/>
    <w:rPr>
      <w:rFonts w:ascii="Franklin Gothic Book" w:hAnsi="Franklin Gothic Book" w:cs="Franklin Gothic Book"/>
      <w:i/>
      <w:iCs/>
      <w:noProof/>
      <w:sz w:val="28"/>
      <w:lang w:val="hu-HU" w:eastAsia="hu-HU" w:bidi="ar-SA"/>
    </w:rPr>
  </w:style>
  <w:style w:type="paragraph" w:customStyle="1" w:styleId="Szvegtrzs4">
    <w:name w:val="Szövegtörzs (4)"/>
    <w:basedOn w:val="Norml"/>
    <w:link w:val="Szvegtrzs4Exact"/>
    <w:rsid w:val="00717ECD"/>
    <w:pPr>
      <w:widowControl w:val="0"/>
      <w:shd w:val="clear" w:color="auto" w:fill="FFFFFF"/>
      <w:spacing w:line="240" w:lineRule="atLeast"/>
    </w:pPr>
    <w:rPr>
      <w:i/>
      <w:iCs/>
      <w:spacing w:val="-5"/>
      <w:sz w:val="17"/>
      <w:szCs w:val="17"/>
    </w:rPr>
  </w:style>
  <w:style w:type="paragraph" w:customStyle="1" w:styleId="Szvegtrzs31">
    <w:name w:val="Szövegtörzs (3)"/>
    <w:basedOn w:val="Norml"/>
    <w:link w:val="Szvegtrzs30"/>
    <w:rsid w:val="00717ECD"/>
    <w:pPr>
      <w:widowControl w:val="0"/>
      <w:shd w:val="clear" w:color="auto" w:fill="FFFFFF"/>
      <w:spacing w:line="240" w:lineRule="atLeast"/>
    </w:pPr>
    <w:rPr>
      <w:i/>
      <w:iCs/>
      <w:sz w:val="11"/>
      <w:szCs w:val="11"/>
    </w:rPr>
  </w:style>
  <w:style w:type="paragraph" w:customStyle="1" w:styleId="Default">
    <w:name w:val="Default"/>
    <w:rsid w:val="00A217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0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................... önkormányzat</vt:lpstr>
    </vt:vector>
  </TitlesOfParts>
  <Company>Pénzügyi Tájékoztató Iroda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 önkormányzat</dc:title>
  <dc:creator>Géptesztelő példány</dc:creator>
  <cp:lastModifiedBy>Iroda</cp:lastModifiedBy>
  <cp:revision>8</cp:revision>
  <cp:lastPrinted>2016-02-19T07:32:00Z</cp:lastPrinted>
  <dcterms:created xsi:type="dcterms:W3CDTF">2016-11-24T12:14:00Z</dcterms:created>
  <dcterms:modified xsi:type="dcterms:W3CDTF">2016-12-19T08:18:00Z</dcterms:modified>
</cp:coreProperties>
</file>