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A11D" w14:textId="77777777" w:rsidR="00206B10" w:rsidRDefault="00206B10" w:rsidP="00132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214FADCE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042F09">
        <w:rPr>
          <w:b/>
          <w:color w:val="000000"/>
        </w:rPr>
        <w:t>VELEMI GESZTENYENAPOK RÉSZVÉTEL IRÁNTI KÉRELEM</w:t>
      </w:r>
    </w:p>
    <w:p w14:paraId="08CB6A44" w14:textId="1AF3BF7A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042F09">
        <w:rPr>
          <w:b/>
          <w:color w:val="000000"/>
        </w:rPr>
        <w:t>202</w:t>
      </w:r>
      <w:r w:rsidR="005B236D" w:rsidRPr="00042F09">
        <w:rPr>
          <w:b/>
          <w:color w:val="000000"/>
        </w:rPr>
        <w:t>6</w:t>
      </w:r>
      <w:r w:rsidRPr="00042F09">
        <w:rPr>
          <w:b/>
          <w:color w:val="000000"/>
        </w:rPr>
        <w:t>. október 1</w:t>
      </w:r>
      <w:r w:rsidR="005B236D" w:rsidRPr="00042F09">
        <w:rPr>
          <w:b/>
          <w:color w:val="000000"/>
        </w:rPr>
        <w:t>0</w:t>
      </w:r>
      <w:r w:rsidRPr="00042F09">
        <w:rPr>
          <w:b/>
          <w:color w:val="000000"/>
        </w:rPr>
        <w:t>-1</w:t>
      </w:r>
      <w:r w:rsidR="005B236D" w:rsidRPr="00042F09">
        <w:rPr>
          <w:b/>
          <w:color w:val="000000"/>
        </w:rPr>
        <w:t>1</w:t>
      </w:r>
      <w:r w:rsidRPr="00042F09">
        <w:rPr>
          <w:b/>
          <w:color w:val="000000"/>
        </w:rPr>
        <w:t>.</w:t>
      </w:r>
    </w:p>
    <w:p w14:paraId="7EB86F8B" w14:textId="2DA52330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 w:rsidRPr="00042F09">
        <w:rPr>
          <w:b/>
          <w:color w:val="000000"/>
        </w:rPr>
        <w:t>Jelentkezési határidő: 202</w:t>
      </w:r>
      <w:r w:rsidR="005B236D" w:rsidRPr="00042F09">
        <w:rPr>
          <w:b/>
          <w:color w:val="000000"/>
        </w:rPr>
        <w:t>6</w:t>
      </w:r>
      <w:r w:rsidRPr="00042F09">
        <w:rPr>
          <w:b/>
          <w:color w:val="000000"/>
        </w:rPr>
        <w:t>. augusztus 31.</w:t>
      </w:r>
    </w:p>
    <w:p w14:paraId="049C1439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042F09">
        <w:rPr>
          <w:b/>
          <w:color w:val="000000"/>
        </w:rPr>
        <w:t>Árusításra jelentkező adatai (kötelezően kitöltendő adatok)</w:t>
      </w:r>
    </w:p>
    <w:p w14:paraId="72C07165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91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4"/>
        <w:gridCol w:w="6229"/>
      </w:tblGrid>
      <w:tr w:rsidR="00206B10" w:rsidRPr="00042F09" w14:paraId="190FE133" w14:textId="77777777">
        <w:trPr>
          <w:trHeight w:val="509"/>
        </w:trPr>
        <w:tc>
          <w:tcPr>
            <w:tcW w:w="2924" w:type="dxa"/>
          </w:tcPr>
          <w:p w14:paraId="5BCB33B7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Árusításra jelentkező cég neve (számlázási név)</w:t>
            </w:r>
          </w:p>
          <w:p w14:paraId="1D8BCF6B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17A110D8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6B10" w:rsidRPr="00042F09" w14:paraId="1F2BB995" w14:textId="77777777">
        <w:trPr>
          <w:trHeight w:val="334"/>
        </w:trPr>
        <w:tc>
          <w:tcPr>
            <w:tcW w:w="2924" w:type="dxa"/>
          </w:tcPr>
          <w:p w14:paraId="113F13E2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Számlázási cím</w:t>
            </w:r>
          </w:p>
          <w:p w14:paraId="3BEA7AFA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2D7C934D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06B10" w:rsidRPr="00042F09" w14:paraId="7F2FF395" w14:textId="77777777">
        <w:trPr>
          <w:trHeight w:val="334"/>
        </w:trPr>
        <w:tc>
          <w:tcPr>
            <w:tcW w:w="2924" w:type="dxa"/>
          </w:tcPr>
          <w:p w14:paraId="6B7B3CFA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Adószáma</w:t>
            </w:r>
          </w:p>
          <w:p w14:paraId="71DF3755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1B5AA31B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6B10" w:rsidRPr="00042F09" w14:paraId="762529A9" w14:textId="77777777">
        <w:trPr>
          <w:trHeight w:val="501"/>
        </w:trPr>
        <w:tc>
          <w:tcPr>
            <w:tcW w:w="2924" w:type="dxa"/>
          </w:tcPr>
          <w:p w14:paraId="6DA0A4D8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 xml:space="preserve">Cégjegyzékszám vagy nyilvántartási száma  </w:t>
            </w:r>
          </w:p>
          <w:p w14:paraId="46E0ED47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3DFB8B8B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6B10" w:rsidRPr="00042F09" w14:paraId="19291CB9" w14:textId="77777777">
        <w:trPr>
          <w:trHeight w:val="334"/>
        </w:trPr>
        <w:tc>
          <w:tcPr>
            <w:tcW w:w="2924" w:type="dxa"/>
          </w:tcPr>
          <w:p w14:paraId="0ABC3441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Bankszámlaszáma</w:t>
            </w:r>
          </w:p>
          <w:p w14:paraId="712D5ED4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749BD436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06B10" w:rsidRPr="00042F09" w14:paraId="1B2BEBDA" w14:textId="77777777">
        <w:trPr>
          <w:trHeight w:val="334"/>
        </w:trPr>
        <w:tc>
          <w:tcPr>
            <w:tcW w:w="2924" w:type="dxa"/>
          </w:tcPr>
          <w:p w14:paraId="593F977C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Cég képviselője</w:t>
            </w:r>
          </w:p>
          <w:p w14:paraId="77A34550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4DA70306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6B10" w:rsidRPr="00042F09" w14:paraId="006E9D3C" w14:textId="77777777">
        <w:trPr>
          <w:trHeight w:val="334"/>
        </w:trPr>
        <w:tc>
          <w:tcPr>
            <w:tcW w:w="2924" w:type="dxa"/>
          </w:tcPr>
          <w:p w14:paraId="7F03C888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Telefonszáma</w:t>
            </w:r>
          </w:p>
          <w:p w14:paraId="4F310E67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28026F25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6B10" w:rsidRPr="00042F09" w14:paraId="1CC74176" w14:textId="77777777">
        <w:trPr>
          <w:trHeight w:val="310"/>
        </w:trPr>
        <w:tc>
          <w:tcPr>
            <w:tcW w:w="2924" w:type="dxa"/>
          </w:tcPr>
          <w:p w14:paraId="2E92C284" w14:textId="77777777" w:rsidR="00206B10" w:rsidRPr="00042F09" w:rsidRDefault="00E66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42F09">
              <w:rPr>
                <w:b/>
                <w:color w:val="000000"/>
                <w:sz w:val="22"/>
                <w:szCs w:val="22"/>
              </w:rPr>
              <w:t>E-mail címe</w:t>
            </w:r>
          </w:p>
          <w:p w14:paraId="4F3D12E0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229" w:type="dxa"/>
          </w:tcPr>
          <w:p w14:paraId="750A074E" w14:textId="77777777" w:rsidR="00206B10" w:rsidRPr="00042F09" w:rsidRDefault="00206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32704BD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AED9B55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042F09">
        <w:rPr>
          <w:b/>
          <w:color w:val="000000"/>
        </w:rPr>
        <w:t xml:space="preserve">Igényelt/ elfoglalni kívánt terület nagysága </w:t>
      </w:r>
    </w:p>
    <w:p w14:paraId="786CC918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7C70C3A4" w14:textId="77777777" w:rsidR="004C3802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 w:rsidRPr="00042F09">
        <w:rPr>
          <w:color w:val="000000"/>
          <w:sz w:val="22"/>
          <w:szCs w:val="22"/>
        </w:rPr>
        <w:t xml:space="preserve">Felhívjuk figyelmét, hogy a </w:t>
      </w:r>
      <w:r w:rsidRPr="00042F09">
        <w:rPr>
          <w:b/>
          <w:color w:val="000000"/>
          <w:sz w:val="22"/>
          <w:szCs w:val="22"/>
        </w:rPr>
        <w:t xml:space="preserve">megjelöltnél/ </w:t>
      </w:r>
    </w:p>
    <w:p w14:paraId="006B86EC" w14:textId="63923E66" w:rsidR="00206B10" w:rsidRPr="00042F09" w:rsidRDefault="004C38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 w:rsidRPr="00042F09">
        <w:rPr>
          <w:b/>
          <w:color w:val="000000"/>
          <w:sz w:val="22"/>
          <w:szCs w:val="22"/>
        </w:rPr>
        <w:t>fizetettnél nagyobb</w:t>
      </w:r>
      <w:r w:rsidR="00E66BAC" w:rsidRPr="00042F09">
        <w:rPr>
          <w:b/>
          <w:color w:val="000000"/>
          <w:sz w:val="22"/>
          <w:szCs w:val="22"/>
        </w:rPr>
        <w:t xml:space="preserve"> terület elfoglalása a rendezvényről való kizárást vonja maga után, a részvételi díj visszaadása nélkül!</w:t>
      </w:r>
    </w:p>
    <w:p w14:paraId="3823C01C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4E8DCABD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042F09">
        <w:rPr>
          <w:color w:val="000000"/>
          <w:sz w:val="22"/>
          <w:szCs w:val="22"/>
        </w:rPr>
        <w:t xml:space="preserve">A méretet a következők szerint adja meg: értékesítő oldal (az úttal párhuzamosan)* mélysége (útra merőlegesen). </w:t>
      </w:r>
      <w:r w:rsidRPr="00042F09">
        <w:rPr>
          <w:b/>
          <w:color w:val="000000"/>
          <w:sz w:val="22"/>
          <w:szCs w:val="22"/>
          <w:u w:val="single"/>
        </w:rPr>
        <w:t xml:space="preserve"> A legkisebb igényelhető hely: 2 m</w:t>
      </w:r>
      <w:r w:rsidRPr="00042F09">
        <w:rPr>
          <w:b/>
          <w:color w:val="000000"/>
          <w:sz w:val="22"/>
          <w:szCs w:val="22"/>
          <w:u w:val="single"/>
          <w:vertAlign w:val="superscript"/>
        </w:rPr>
        <w:t>2</w:t>
      </w:r>
      <w:r w:rsidRPr="00042F09">
        <w:rPr>
          <w:b/>
          <w:color w:val="000000"/>
          <w:sz w:val="22"/>
          <w:szCs w:val="22"/>
          <w:u w:val="single"/>
        </w:rPr>
        <w:t xml:space="preserve"> Árusításra jelentkezés kizárólag 2 napra történhet!</w:t>
      </w:r>
    </w:p>
    <w:p w14:paraId="30A78E6D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70FB64E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042F09">
        <w:rPr>
          <w:color w:val="000000"/>
        </w:rPr>
        <w:t>Válasszon a felsoroltak közül:</w:t>
      </w:r>
    </w:p>
    <w:p w14:paraId="20D1857C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0FAB3E6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042F09">
        <w:rPr>
          <w:b/>
          <w:color w:val="000000"/>
          <w:u w:val="single"/>
        </w:rPr>
        <w:t>a.) Sátor</w:t>
      </w:r>
      <w:r w:rsidRPr="00042F09">
        <w:rPr>
          <w:b/>
          <w:color w:val="000000"/>
        </w:rPr>
        <w:t xml:space="preserve"> teljes </w:t>
      </w:r>
      <w:proofErr w:type="gramStart"/>
      <w:r w:rsidRPr="00042F09">
        <w:rPr>
          <w:b/>
          <w:color w:val="000000"/>
        </w:rPr>
        <w:t xml:space="preserve">mérete:   </w:t>
      </w:r>
      <w:proofErr w:type="gramEnd"/>
      <w:r w:rsidRPr="00042F09">
        <w:rPr>
          <w:b/>
          <w:color w:val="000000"/>
        </w:rPr>
        <w:t>………*…</w:t>
      </w:r>
      <w:proofErr w:type="gramStart"/>
      <w:r w:rsidRPr="00042F09">
        <w:rPr>
          <w:b/>
          <w:color w:val="000000"/>
        </w:rPr>
        <w:t>…….</w:t>
      </w:r>
      <w:proofErr w:type="gramEnd"/>
      <w:r w:rsidRPr="00042F09">
        <w:rPr>
          <w:b/>
          <w:color w:val="000000"/>
        </w:rPr>
        <w:t>.  m</w:t>
      </w:r>
      <w:r w:rsidRPr="00042F09">
        <w:rPr>
          <w:b/>
          <w:color w:val="000000"/>
          <w:sz w:val="20"/>
          <w:szCs w:val="20"/>
          <w:vertAlign w:val="superscript"/>
        </w:rPr>
        <w:t>2</w:t>
      </w:r>
      <w:r w:rsidRPr="00042F09">
        <w:rPr>
          <w:b/>
          <w:color w:val="000000"/>
        </w:rPr>
        <w:t xml:space="preserve"> ,      </w:t>
      </w:r>
    </w:p>
    <w:p w14:paraId="4CD44DD4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042F09">
        <w:rPr>
          <w:b/>
          <w:color w:val="000000"/>
        </w:rPr>
        <w:tab/>
        <w:t xml:space="preserve">+    előtető, bármi, </w:t>
      </w:r>
      <w:proofErr w:type="gramStart"/>
      <w:r w:rsidRPr="00042F09">
        <w:rPr>
          <w:b/>
          <w:color w:val="000000"/>
        </w:rPr>
        <w:t>ami  területet</w:t>
      </w:r>
      <w:proofErr w:type="gramEnd"/>
      <w:r w:rsidRPr="00042F09">
        <w:rPr>
          <w:b/>
          <w:color w:val="000000"/>
        </w:rPr>
        <w:t xml:space="preserve"> </w:t>
      </w:r>
      <w:proofErr w:type="gramStart"/>
      <w:r w:rsidRPr="00042F09">
        <w:rPr>
          <w:b/>
          <w:color w:val="000000"/>
        </w:rPr>
        <w:t xml:space="preserve">foglal:   </w:t>
      </w:r>
      <w:proofErr w:type="gramEnd"/>
      <w:r w:rsidRPr="00042F09">
        <w:rPr>
          <w:b/>
          <w:color w:val="000000"/>
        </w:rPr>
        <w:t xml:space="preserve"> </w:t>
      </w:r>
      <w:proofErr w:type="gramStart"/>
      <w:r w:rsidRPr="00042F09">
        <w:rPr>
          <w:b/>
          <w:color w:val="000000"/>
        </w:rPr>
        <w:t xml:space="preserve"> ..…..</w:t>
      </w:r>
      <w:proofErr w:type="gramEnd"/>
      <w:r w:rsidRPr="00042F09">
        <w:rPr>
          <w:b/>
          <w:color w:val="000000"/>
        </w:rPr>
        <w:t>*</w:t>
      </w:r>
      <w:proofErr w:type="gramStart"/>
      <w:r w:rsidRPr="00042F09">
        <w:rPr>
          <w:b/>
          <w:color w:val="000000"/>
        </w:rPr>
        <w:t>…….</w:t>
      </w:r>
      <w:proofErr w:type="gramEnd"/>
      <w:r w:rsidRPr="00042F09">
        <w:rPr>
          <w:b/>
          <w:color w:val="000000"/>
        </w:rPr>
        <w:t>. m</w:t>
      </w:r>
      <w:r w:rsidRPr="00042F09">
        <w:rPr>
          <w:b/>
          <w:color w:val="000000"/>
          <w:sz w:val="20"/>
          <w:szCs w:val="20"/>
          <w:vertAlign w:val="superscript"/>
        </w:rPr>
        <w:t>2</w:t>
      </w:r>
    </w:p>
    <w:p w14:paraId="07BA9E9A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  <w:u w:val="single"/>
        </w:rPr>
      </w:pPr>
    </w:p>
    <w:p w14:paraId="1D633298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042F09">
        <w:rPr>
          <w:b/>
          <w:color w:val="000000"/>
          <w:u w:val="single"/>
        </w:rPr>
        <w:t xml:space="preserve">b.) Utánfutó/ </w:t>
      </w:r>
      <w:proofErr w:type="gramStart"/>
      <w:r w:rsidRPr="00042F09">
        <w:rPr>
          <w:b/>
          <w:color w:val="000000"/>
          <w:u w:val="single"/>
        </w:rPr>
        <w:t>büféskocsi</w:t>
      </w:r>
      <w:r w:rsidRPr="00042F09">
        <w:rPr>
          <w:b/>
          <w:color w:val="000000"/>
        </w:rPr>
        <w:t xml:space="preserve">  mérete:……….</w:t>
      </w:r>
      <w:proofErr w:type="gramEnd"/>
      <w:r w:rsidRPr="00042F09">
        <w:rPr>
          <w:b/>
          <w:color w:val="000000"/>
        </w:rPr>
        <w:t>*………</w:t>
      </w:r>
      <w:proofErr w:type="gramStart"/>
      <w:r w:rsidRPr="00042F09">
        <w:rPr>
          <w:b/>
          <w:color w:val="000000"/>
        </w:rPr>
        <w:t>… ,</w:t>
      </w:r>
      <w:proofErr w:type="gramEnd"/>
      <w:r w:rsidRPr="00042F09">
        <w:rPr>
          <w:b/>
          <w:color w:val="000000"/>
        </w:rPr>
        <w:t xml:space="preserve"> m</w:t>
      </w:r>
      <w:r w:rsidRPr="00042F09">
        <w:rPr>
          <w:b/>
          <w:color w:val="000000"/>
          <w:sz w:val="20"/>
          <w:szCs w:val="20"/>
          <w:vertAlign w:val="superscript"/>
        </w:rPr>
        <w:t>2</w:t>
      </w:r>
    </w:p>
    <w:p w14:paraId="0198B0FD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042F09">
        <w:rPr>
          <w:b/>
          <w:color w:val="000000"/>
        </w:rPr>
        <w:tab/>
        <w:t>+ vonóhorog hossza: …….                     m</w:t>
      </w:r>
    </w:p>
    <w:p w14:paraId="59CA7D20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042F09">
        <w:rPr>
          <w:b/>
          <w:color w:val="000000"/>
        </w:rPr>
        <w:tab/>
        <w:t xml:space="preserve">+ előtető, kiszolgáló </w:t>
      </w:r>
      <w:proofErr w:type="gramStart"/>
      <w:r w:rsidRPr="00042F09">
        <w:rPr>
          <w:b/>
          <w:color w:val="000000"/>
        </w:rPr>
        <w:t>sátor ,</w:t>
      </w:r>
      <w:proofErr w:type="gramEnd"/>
      <w:r w:rsidRPr="00042F09">
        <w:rPr>
          <w:b/>
          <w:color w:val="000000"/>
        </w:rPr>
        <w:t xml:space="preserve"> </w:t>
      </w:r>
      <w:proofErr w:type="gramStart"/>
      <w:r w:rsidRPr="00042F09">
        <w:rPr>
          <w:b/>
          <w:color w:val="000000"/>
        </w:rPr>
        <w:t>bármi</w:t>
      </w:r>
      <w:proofErr w:type="gramEnd"/>
      <w:r w:rsidRPr="00042F09">
        <w:rPr>
          <w:b/>
          <w:color w:val="000000"/>
        </w:rPr>
        <w:t xml:space="preserve"> ami területet </w:t>
      </w:r>
      <w:proofErr w:type="gramStart"/>
      <w:r w:rsidRPr="00042F09">
        <w:rPr>
          <w:b/>
          <w:color w:val="000000"/>
        </w:rPr>
        <w:t>foglal:…</w:t>
      </w:r>
      <w:proofErr w:type="gramEnd"/>
      <w:r w:rsidRPr="00042F09">
        <w:rPr>
          <w:b/>
          <w:color w:val="000000"/>
        </w:rPr>
        <w:t>……………. m</w:t>
      </w:r>
      <w:r w:rsidRPr="00042F09">
        <w:rPr>
          <w:b/>
          <w:color w:val="000000"/>
          <w:sz w:val="20"/>
          <w:szCs w:val="20"/>
          <w:vertAlign w:val="superscript"/>
        </w:rPr>
        <w:t>2</w:t>
      </w:r>
    </w:p>
    <w:p w14:paraId="482F1CB4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26CEFCB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042F09">
        <w:rPr>
          <w:b/>
          <w:color w:val="000000"/>
        </w:rPr>
        <w:t xml:space="preserve">c.) </w:t>
      </w:r>
      <w:r w:rsidRPr="00042F09">
        <w:rPr>
          <w:b/>
          <w:color w:val="000000"/>
          <w:u w:val="single"/>
        </w:rPr>
        <w:t>árusító asztal</w:t>
      </w:r>
      <w:r w:rsidRPr="00042F09">
        <w:rPr>
          <w:b/>
          <w:color w:val="000000"/>
        </w:rPr>
        <w:t xml:space="preserve"> </w:t>
      </w:r>
      <w:proofErr w:type="gramStart"/>
      <w:r w:rsidRPr="00042F09">
        <w:rPr>
          <w:b/>
          <w:color w:val="000000"/>
        </w:rPr>
        <w:t>mérete:</w:t>
      </w:r>
      <w:r w:rsidRPr="00042F09">
        <w:rPr>
          <w:color w:val="000000"/>
        </w:rPr>
        <w:t>……..</w:t>
      </w:r>
      <w:proofErr w:type="gramEnd"/>
      <w:r w:rsidRPr="00042F09">
        <w:rPr>
          <w:color w:val="000000"/>
        </w:rPr>
        <w:t>*………. m</w:t>
      </w:r>
      <w:r w:rsidRPr="00042F09">
        <w:rPr>
          <w:color w:val="000000"/>
          <w:sz w:val="20"/>
          <w:szCs w:val="20"/>
          <w:vertAlign w:val="superscript"/>
        </w:rPr>
        <w:t>2</w:t>
      </w:r>
      <w:r w:rsidRPr="00042F09">
        <w:rPr>
          <w:color w:val="000000"/>
        </w:rPr>
        <w:t xml:space="preserve">  (nem tehet rá sátrat, ha ezt választja)</w:t>
      </w:r>
    </w:p>
    <w:p w14:paraId="383826BF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D334BB8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</w:rPr>
      </w:pPr>
      <w:proofErr w:type="gramStart"/>
      <w:r w:rsidRPr="00042F09">
        <w:rPr>
          <w:b/>
          <w:color w:val="000000"/>
          <w:sz w:val="28"/>
          <w:szCs w:val="28"/>
          <w:u w:val="single"/>
        </w:rPr>
        <w:t>Áramigénye:</w:t>
      </w:r>
      <w:r w:rsidRPr="00042F09">
        <w:rPr>
          <w:b/>
          <w:color w:val="000000"/>
          <w:sz w:val="28"/>
          <w:szCs w:val="28"/>
        </w:rPr>
        <w:t xml:space="preserve">   </w:t>
      </w:r>
      <w:proofErr w:type="gramEnd"/>
      <w:r w:rsidRPr="00042F09">
        <w:rPr>
          <w:color w:val="000000"/>
        </w:rPr>
        <w:t xml:space="preserve">csak világításra   /   nagyobb </w:t>
      </w:r>
      <w:proofErr w:type="gramStart"/>
      <w:r w:rsidRPr="00042F09">
        <w:rPr>
          <w:color w:val="000000"/>
        </w:rPr>
        <w:t>fogyasztás  …</w:t>
      </w:r>
      <w:proofErr w:type="gramEnd"/>
      <w:r w:rsidRPr="00042F09">
        <w:rPr>
          <w:color w:val="000000"/>
        </w:rPr>
        <w:t>… Amper (aláhúzandó)</w:t>
      </w:r>
    </w:p>
    <w:p w14:paraId="13ECC5FC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7D741CD9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A83BBE6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5ACC4530" w14:textId="77777777" w:rsidR="00132131" w:rsidRPr="00042F09" w:rsidRDefault="00132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4B615B1" w14:textId="77777777" w:rsidR="005B236D" w:rsidRPr="00042F09" w:rsidRDefault="005B23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9872C16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</w:p>
    <w:p w14:paraId="01B3262E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42F09">
        <w:rPr>
          <w:b/>
          <w:color w:val="000000"/>
          <w:sz w:val="20"/>
          <w:szCs w:val="20"/>
        </w:rPr>
        <w:lastRenderedPageBreak/>
        <w:t>NYILATKOZAT AZ ÁRAMIGÉNYRŐL ÉS HASZNÁLATÁRÓL</w:t>
      </w:r>
      <w:r w:rsidRPr="00042F09">
        <w:rPr>
          <w:color w:val="000000"/>
          <w:sz w:val="20"/>
          <w:szCs w:val="20"/>
        </w:rPr>
        <w:t xml:space="preserve"> </w:t>
      </w:r>
    </w:p>
    <w:p w14:paraId="50CC728D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42F09">
        <w:rPr>
          <w:color w:val="000000"/>
          <w:sz w:val="20"/>
          <w:szCs w:val="20"/>
        </w:rPr>
        <w:t>A Jelentkező büntetőjogi felelőssége tudatában nyilatkozik, hogy az általa magával hozott és üzemeltetett elektromos berendezések megfelelnek a mindenkor érvényes villamossági szabványoknak és munkavédelmi előírásoknak. A Jelentkező tudomásul veszi, hogy a Szervező által megbízott villanyszerelő kivitelező a rendezvény idejére ideiglenes elektromos hálózatot épít ki és nyilatkozik, hogy a hálózat vételezési pontjáig vállal felelősséget.</w:t>
      </w:r>
    </w:p>
    <w:p w14:paraId="4E535BC6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6EF48F85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42F09">
        <w:rPr>
          <w:color w:val="000000"/>
          <w:sz w:val="20"/>
          <w:szCs w:val="20"/>
        </w:rPr>
        <w:t xml:space="preserve"> </w:t>
      </w:r>
      <w:r w:rsidRPr="00042F09">
        <w:rPr>
          <w:b/>
          <w:color w:val="000000"/>
          <w:sz w:val="20"/>
          <w:szCs w:val="20"/>
        </w:rPr>
        <w:t>NYILATKOZAT A NYÍLT LÁNGGAL ÜZEMELŐ KÉSZÜLÉKEK HASZNÁLATÁRÓL</w:t>
      </w:r>
      <w:r w:rsidRPr="00042F09">
        <w:rPr>
          <w:color w:val="000000"/>
          <w:sz w:val="20"/>
          <w:szCs w:val="20"/>
        </w:rPr>
        <w:t xml:space="preserve"> </w:t>
      </w:r>
    </w:p>
    <w:p w14:paraId="3732E44B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42F09">
        <w:rPr>
          <w:color w:val="000000"/>
          <w:sz w:val="20"/>
          <w:szCs w:val="20"/>
        </w:rPr>
        <w:t>A Jelentkező büntetőjogi felelőssége tudatában nyilatkozik, hogy az általa használt nyílt lánggal üzemelő berendezések megfelelnek a mindenkor érvényes szabványoknak és munkavédelmi előírásoknak, továbbá az előírt bevizsgált porral oltó készülékkel rendelkezik az üzemelés során.</w:t>
      </w:r>
    </w:p>
    <w:p w14:paraId="366CD834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8AF1D42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</w:rPr>
      </w:pPr>
      <w:r w:rsidRPr="00042F09">
        <w:rPr>
          <w:b/>
          <w:color w:val="000000"/>
          <w:sz w:val="28"/>
          <w:szCs w:val="28"/>
        </w:rPr>
        <w:t>Az árusítandó termékek megnevezése</w:t>
      </w:r>
    </w:p>
    <w:p w14:paraId="410222B3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042F09">
        <w:rPr>
          <w:b/>
          <w:color w:val="000000"/>
        </w:rPr>
        <w:t>(csak a megjelölt termék árusítható)</w:t>
      </w:r>
    </w:p>
    <w:p w14:paraId="09FA0FF0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94214AC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b/>
          <w:color w:val="000000"/>
        </w:rPr>
        <w:t>……</w:t>
      </w:r>
      <w:r w:rsidRPr="00042F09">
        <w:rPr>
          <w:b/>
        </w:rPr>
        <w:t>…………………………………………………………………………….</w:t>
      </w:r>
      <w:r w:rsidRPr="00042F09">
        <w:rPr>
          <w:b/>
          <w:color w:val="000000"/>
        </w:rPr>
        <w:t>………</w:t>
      </w:r>
      <w:r w:rsidR="00A52A8F" w:rsidRPr="00042F09">
        <w:rPr>
          <w:b/>
          <w:color w:val="000000"/>
        </w:rPr>
        <w:t>……</w:t>
      </w:r>
      <w:r w:rsidRPr="00042F09">
        <w:rPr>
          <w:b/>
          <w:color w:val="000000"/>
        </w:rPr>
        <w:t>……</w:t>
      </w:r>
    </w:p>
    <w:p w14:paraId="571FE3F3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>A szervezők fenntartják maguknak a jogot, hogy fesztivál hangulatához nem illeszkedő termék esetén elutasítsák a jelentkezőt</w:t>
      </w:r>
      <w:r w:rsidR="00A52A8F" w:rsidRPr="00042F09">
        <w:rPr>
          <w:color w:val="000000"/>
        </w:rPr>
        <w:t>.</w:t>
      </w:r>
    </w:p>
    <w:p w14:paraId="7D78B678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>A tevékenységhez használt árusító sátor, stand vagy jármű műszaki leírása (anyaga, rögzítés módja, jármű esetén típusa, forgalmi rendszáma, megengedett legnagyobb összsúlya stb.)</w:t>
      </w:r>
    </w:p>
    <w:p w14:paraId="1AFD0797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>……………………</w:t>
      </w:r>
      <w:r w:rsidRPr="00042F09">
        <w:t>………………………………………………………………</w:t>
      </w:r>
      <w:r w:rsidR="00A52A8F" w:rsidRPr="00042F09">
        <w:t>……</w:t>
      </w:r>
      <w:r w:rsidRPr="00042F09">
        <w:t>………….</w:t>
      </w:r>
    </w:p>
    <w:p w14:paraId="7818F834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 w:rsidRPr="00042F09">
        <w:rPr>
          <w:color w:val="000000"/>
          <w:u w:val="single"/>
        </w:rPr>
        <w:t>Mellékletként 1-2 fotót/ vázlatot várunk.</w:t>
      </w:r>
    </w:p>
    <w:p w14:paraId="70F6E69D" w14:textId="77777777" w:rsidR="00206B10" w:rsidRPr="00042F09" w:rsidRDefault="00206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4AF9FB76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042F09">
        <w:rPr>
          <w:b/>
          <w:color w:val="000000"/>
          <w:sz w:val="28"/>
          <w:szCs w:val="28"/>
        </w:rPr>
        <w:t>A részvétel feltételei</w:t>
      </w:r>
    </w:p>
    <w:p w14:paraId="7330C364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 xml:space="preserve">A jelentkezési lap elküldésével tudomásul veszi, hogy a szervező egyes termékek körében maximalizálja az árusítók számát, megszabja az árusított termékek körét. </w:t>
      </w:r>
    </w:p>
    <w:p w14:paraId="30C4D841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 xml:space="preserve">A jelentkezés elküldésével vállalja, hogy a Velemi Gesztenyenapok helykijelölés feltételeit maradéktalanul betartja. Megszegésük esetén kitilthatók a rendezvény területéről. </w:t>
      </w:r>
    </w:p>
    <w:p w14:paraId="0AA8F216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 xml:space="preserve">A jelentkezési lap </w:t>
      </w:r>
      <w:r w:rsidRPr="00042F09">
        <w:rPr>
          <w:b/>
          <w:color w:val="000000"/>
        </w:rPr>
        <w:t>aláírásával engedélyezem</w:t>
      </w:r>
      <w:r w:rsidRPr="00042F09">
        <w:rPr>
          <w:color w:val="000000"/>
        </w:rPr>
        <w:t xml:space="preserve">, hogy adataimat nyilvántartsa és kezelje Velem községi Önkormányzat. Adatait csak a Velemi Gesztenyenapokkal kapcsolatos ügyintézéskor használjuk fel, harmadik félnek ki nem adjuk. </w:t>
      </w:r>
    </w:p>
    <w:p w14:paraId="0E5BD983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 xml:space="preserve">A jelentkezés elfogadása után az Önkormányzattól egy részvételt biztosító helykijelölést kap, a befizetendő összeggel. </w:t>
      </w:r>
      <w:r w:rsidR="00132131" w:rsidRPr="00042F09">
        <w:rPr>
          <w:color w:val="000000"/>
        </w:rPr>
        <w:t>A helykijelölést követően a</w:t>
      </w:r>
      <w:r w:rsidR="004B3762" w:rsidRPr="00042F09">
        <w:rPr>
          <w:color w:val="000000"/>
        </w:rPr>
        <w:t xml:space="preserve"> befizetésre 8 nap áll a rendelkezésre. </w:t>
      </w:r>
      <w:r w:rsidRPr="00042F09">
        <w:rPr>
          <w:color w:val="000000"/>
        </w:rPr>
        <w:t xml:space="preserve">A számlát a befizetést követően küldjük. </w:t>
      </w:r>
    </w:p>
    <w:p w14:paraId="74B42DCF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b/>
          <w:color w:val="FF0000"/>
          <w:u w:val="single"/>
        </w:rPr>
        <w:t>A jelentkezés a befizetéssel válik véglegessé!</w:t>
      </w:r>
      <w:r w:rsidRPr="00042F09">
        <w:rPr>
          <w:b/>
          <w:color w:val="000000"/>
        </w:rPr>
        <w:t xml:space="preserve"> Késedelmes fizetés esetén nem tartjuk fenn a helyét. </w:t>
      </w:r>
      <w:r w:rsidR="00132131" w:rsidRPr="00042F09">
        <w:rPr>
          <w:b/>
          <w:color w:val="000000"/>
        </w:rPr>
        <w:t>Helykijelölést követő</w:t>
      </w:r>
      <w:r w:rsidR="00DA73C5" w:rsidRPr="00042F09">
        <w:rPr>
          <w:b/>
          <w:color w:val="000000"/>
        </w:rPr>
        <w:t xml:space="preserve">en változtatásra, cserére nem </w:t>
      </w:r>
      <w:r w:rsidR="00B77838" w:rsidRPr="00042F09">
        <w:rPr>
          <w:b/>
          <w:color w:val="000000"/>
        </w:rPr>
        <w:t>lesz lehetőség</w:t>
      </w:r>
      <w:r w:rsidR="00132131" w:rsidRPr="00042F09">
        <w:rPr>
          <w:b/>
          <w:color w:val="000000"/>
        </w:rPr>
        <w:t>!</w:t>
      </w:r>
    </w:p>
    <w:p w14:paraId="3F4E5962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>Amennyiben a Velem</w:t>
      </w:r>
      <w:r w:rsidR="00A52A8F" w:rsidRPr="00042F09">
        <w:rPr>
          <w:color w:val="000000"/>
        </w:rPr>
        <w:t xml:space="preserve"> községi </w:t>
      </w:r>
      <w:r w:rsidRPr="00042F09">
        <w:rPr>
          <w:color w:val="000000"/>
        </w:rPr>
        <w:t xml:space="preserve">Önkormányzat elutasítja jelentkezését (erre indoklás nélkül lehetősége van), erről email-ben értesíti. </w:t>
      </w:r>
    </w:p>
    <w:p w14:paraId="3BC7CFC1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b/>
          <w:color w:val="000000"/>
        </w:rPr>
        <w:t>NYILATKOZAT AZ ENGEDÉLYEKRŐL A Jelentkező büntetőjogi felelőssége tudatában nyilatkozik, hogy minden szükséges és érvényes szakhatósági engedéllyel rendelkezik, amelyek a tevékenysége végzéséhez elengedhetetlenek. Ezeket az engedélyeket a jelentkezése során elküldi a Jelentkezési lapja mellékleteként.</w:t>
      </w:r>
    </w:p>
    <w:p w14:paraId="7B7A0011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>Aláírásommal vállalom a fentiek elfogadását.</w:t>
      </w:r>
    </w:p>
    <w:p w14:paraId="12618E08" w14:textId="77777777" w:rsidR="00A52A8F" w:rsidRPr="00042F09" w:rsidRDefault="00A52A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3927424" w14:textId="77777777" w:rsidR="00206B10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 xml:space="preserve">Kelt: </w:t>
      </w:r>
    </w:p>
    <w:p w14:paraId="5C335610" w14:textId="77777777" w:rsidR="00042F09" w:rsidRDefault="00042F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C3A2EC6" w14:textId="77777777" w:rsidR="00042F09" w:rsidRPr="00042F09" w:rsidRDefault="00042F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47E5B7F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 xml:space="preserve">                     </w:t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</w:p>
    <w:p w14:paraId="5E890FD8" w14:textId="77777777" w:rsidR="00206B10" w:rsidRPr="00042F09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="00A52A8F" w:rsidRPr="00042F09">
        <w:rPr>
          <w:color w:val="000000"/>
        </w:rPr>
        <w:t>………………………………………………</w:t>
      </w:r>
    </w:p>
    <w:p w14:paraId="4B31C336" w14:textId="77777777" w:rsidR="00206B10" w:rsidRDefault="00E6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</w:r>
      <w:r w:rsidRPr="00042F09">
        <w:rPr>
          <w:color w:val="000000"/>
        </w:rPr>
        <w:tab/>
        <w:t>(cégszerű) aláírás, pecsét</w:t>
      </w:r>
    </w:p>
    <w:sectPr w:rsidR="00206B10" w:rsidSect="005B236D">
      <w:headerReference w:type="default" r:id="rId8"/>
      <w:pgSz w:w="11906" w:h="16838"/>
      <w:pgMar w:top="142" w:right="1274" w:bottom="28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F05F" w14:textId="77777777" w:rsidR="00342563" w:rsidRDefault="00342563">
      <w:pPr>
        <w:spacing w:line="240" w:lineRule="auto"/>
        <w:ind w:left="0" w:hanging="2"/>
      </w:pPr>
      <w:r>
        <w:separator/>
      </w:r>
    </w:p>
  </w:endnote>
  <w:endnote w:type="continuationSeparator" w:id="0">
    <w:p w14:paraId="4187A272" w14:textId="77777777" w:rsidR="00342563" w:rsidRDefault="0034256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72DFE3A-6F73-43A0-92B1-756223E9941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Bold r:id="rId2" w:fontKey="{D54C03EC-3AC6-423F-862E-1C5F36CB5E8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06D720F-EABA-4072-84E1-FEAF2E59609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3DC85B9A-8CB6-413C-BACE-867F5A85B3BC}"/>
    <w:embedItalic r:id="rId5" w:fontKey="{02F94FF2-3294-4FBD-9CC6-6CF803C1121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80B8A491-187D-4E6A-AC09-003D5A94A48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EF68B16B-09AE-46C5-8F24-431AF80ABA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60EF" w14:textId="77777777" w:rsidR="00342563" w:rsidRDefault="00342563">
      <w:pPr>
        <w:spacing w:line="240" w:lineRule="auto"/>
        <w:ind w:left="0" w:hanging="2"/>
      </w:pPr>
      <w:r>
        <w:separator/>
      </w:r>
    </w:p>
  </w:footnote>
  <w:footnote w:type="continuationSeparator" w:id="0">
    <w:p w14:paraId="48F6C8E8" w14:textId="77777777" w:rsidR="00342563" w:rsidRDefault="0034256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7432" w14:textId="77777777" w:rsidR="00206B10" w:rsidRDefault="00206B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41B096FB" w14:textId="77777777" w:rsidR="00206B10" w:rsidRDefault="00206B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17A"/>
    <w:multiLevelType w:val="multilevel"/>
    <w:tmpl w:val="30BAC960"/>
    <w:lvl w:ilvl="0">
      <w:start w:val="972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A243104"/>
    <w:multiLevelType w:val="hybridMultilevel"/>
    <w:tmpl w:val="E3281A6A"/>
    <w:lvl w:ilvl="0" w:tplc="B65EE402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078" w:hanging="360"/>
      </w:pPr>
    </w:lvl>
    <w:lvl w:ilvl="2" w:tplc="040E001B" w:tentative="1">
      <w:start w:val="1"/>
      <w:numFmt w:val="lowerRoman"/>
      <w:lvlText w:val="%3."/>
      <w:lvlJc w:val="right"/>
      <w:pPr>
        <w:ind w:left="1798" w:hanging="180"/>
      </w:pPr>
    </w:lvl>
    <w:lvl w:ilvl="3" w:tplc="040E000F" w:tentative="1">
      <w:start w:val="1"/>
      <w:numFmt w:val="decimal"/>
      <w:lvlText w:val="%4."/>
      <w:lvlJc w:val="left"/>
      <w:pPr>
        <w:ind w:left="2518" w:hanging="360"/>
      </w:pPr>
    </w:lvl>
    <w:lvl w:ilvl="4" w:tplc="040E0019" w:tentative="1">
      <w:start w:val="1"/>
      <w:numFmt w:val="lowerLetter"/>
      <w:lvlText w:val="%5."/>
      <w:lvlJc w:val="left"/>
      <w:pPr>
        <w:ind w:left="3238" w:hanging="360"/>
      </w:pPr>
    </w:lvl>
    <w:lvl w:ilvl="5" w:tplc="040E001B" w:tentative="1">
      <w:start w:val="1"/>
      <w:numFmt w:val="lowerRoman"/>
      <w:lvlText w:val="%6."/>
      <w:lvlJc w:val="right"/>
      <w:pPr>
        <w:ind w:left="3958" w:hanging="180"/>
      </w:pPr>
    </w:lvl>
    <w:lvl w:ilvl="6" w:tplc="040E000F" w:tentative="1">
      <w:start w:val="1"/>
      <w:numFmt w:val="decimal"/>
      <w:lvlText w:val="%7."/>
      <w:lvlJc w:val="left"/>
      <w:pPr>
        <w:ind w:left="4678" w:hanging="360"/>
      </w:pPr>
    </w:lvl>
    <w:lvl w:ilvl="7" w:tplc="040E0019" w:tentative="1">
      <w:start w:val="1"/>
      <w:numFmt w:val="lowerLetter"/>
      <w:lvlText w:val="%8."/>
      <w:lvlJc w:val="left"/>
      <w:pPr>
        <w:ind w:left="5398" w:hanging="360"/>
      </w:pPr>
    </w:lvl>
    <w:lvl w:ilvl="8" w:tplc="040E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726947578">
    <w:abstractNumId w:val="0"/>
  </w:num>
  <w:num w:numId="2" w16cid:durableId="388382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10"/>
    <w:rsid w:val="00026B6F"/>
    <w:rsid w:val="00042F09"/>
    <w:rsid w:val="00132131"/>
    <w:rsid w:val="00185D0C"/>
    <w:rsid w:val="001C5F48"/>
    <w:rsid w:val="00206B10"/>
    <w:rsid w:val="00230798"/>
    <w:rsid w:val="002857FA"/>
    <w:rsid w:val="002E0AC0"/>
    <w:rsid w:val="00342563"/>
    <w:rsid w:val="00351F5A"/>
    <w:rsid w:val="003D40D4"/>
    <w:rsid w:val="004929A1"/>
    <w:rsid w:val="004B3762"/>
    <w:rsid w:val="004B7D62"/>
    <w:rsid w:val="004C3802"/>
    <w:rsid w:val="00545F44"/>
    <w:rsid w:val="005B236D"/>
    <w:rsid w:val="005C5758"/>
    <w:rsid w:val="00647D8A"/>
    <w:rsid w:val="006A1511"/>
    <w:rsid w:val="00776F27"/>
    <w:rsid w:val="008960F8"/>
    <w:rsid w:val="008A7454"/>
    <w:rsid w:val="008A7FD5"/>
    <w:rsid w:val="00960A70"/>
    <w:rsid w:val="009963EC"/>
    <w:rsid w:val="00A070D1"/>
    <w:rsid w:val="00A52A8F"/>
    <w:rsid w:val="00A90DD2"/>
    <w:rsid w:val="00B77838"/>
    <w:rsid w:val="00C83420"/>
    <w:rsid w:val="00D246D9"/>
    <w:rsid w:val="00DA73C5"/>
    <w:rsid w:val="00E66BAC"/>
    <w:rsid w:val="00EE1750"/>
    <w:rsid w:val="00F8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BE61"/>
  <w15:docId w15:val="{6670C00D-DF23-4FA1-8A30-BC377E84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msor1Char">
    <w:name w:val="Címsor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lfejChar">
    <w:name w:val="Élőfej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customStyle="1" w:styleId="llbChar">
    <w:name w:val="Élőláb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eloldatlanmegemlts1">
    <w:name w:val="Feloldatlan megemlítés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Mrltotthiperhivatkozs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351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MmnXbJE2t9V5QF8jawF6ZzMeAQ==">CgMxLjA4AHIhMWR3aUJmUllEVE9GNm5objVFOGhSMFNXell5NTJsT0pt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100</vt:i4>
      </vt:variant>
    </vt:vector>
  </HeadingPairs>
  <TitlesOfParts>
    <vt:vector size="101" baseType="lpstr">
      <vt:lpstr/>
      <vt:lpstr>TÁJÉKOZTATÓ</vt:lpstr>
      <vt:lpstr/>
      <vt:lpstr>VELEMI GESZTENYENAPOK</vt:lpstr>
      <vt:lpstr>2025. OKTÓBER 11-12.</vt:lpstr>
      <vt:lpstr/>
      <vt:lpstr/>
      <vt:lpstr>Velem községi Önkormányzat 2025. október 11-12-én tartja a Velemi Gesztenyenapok</vt:lpstr>
      <vt:lpstr/>
      <vt:lpstr>A község területén (Velem, Temetőtől a Rákóczi utca teljes hosszában) történő ár</vt:lpstr>
      <vt:lpstr>A jelentkezési lap kitöltése, illetve beszkennelése/ befényképezése után küldje </vt:lpstr>
      <vt:lpstr/>
      <vt:lpstr>e-mail:	            velemigesztenyenapok@gmail.com vagy</vt:lpstr>
      <vt:lpstr>postacím:	Velem Községi Önkormányzat (9726 Velem, Rákóczi utca 73.)</vt:lpstr>
      <vt:lpstr/>
      <vt:lpstr>Vásározóknak a jelentkezési határidő: 2025. augusztus 31.</vt:lpstr>
      <vt:lpstr/>
      <vt:lpstr>A jelentkezési lap elküldésével tudomásul veszi, hogy a szervező egyes termékek </vt:lpstr>
      <vt:lpstr>A jelentkezés elküldésével vállalja, hogy a Velemi Gesztenyenapok helykijelölés </vt:lpstr>
      <vt:lpstr/>
      <vt:lpstr>További információkat kérhet:</vt:lpstr>
      <vt:lpstr>a velemigesztenyenapok@gmail.com e-mail címen, amelyre a jelentkezési lapokat is</vt:lpstr>
      <vt:lpstr>illetve munkanapokon 17 óráig a +36-30-540-6085 (Szabados Annamária) telefonszám</vt:lpstr>
      <vt:lpstr/>
      <vt:lpstr>A Gesztenyenapokon való részvétellel kapcsolatos további tudnivalókat, a kérelem</vt:lpstr>
      <vt:lpstr/>
      <vt:lpstr>Fontos: Az árusításra rendelkezésre álló helyek száma a tavalyi évtől korlátozot</vt:lpstr>
      <vt:lpstr/>
      <vt:lpstr>Fenntartjuk magunknak a jogot a jelentkezés elutasítására, valamint a részvételi</vt:lpstr>
      <vt:lpstr>Kérjük, figyelmesen, pontosan töltse ki a jelentkezési lapot (nem foglalhat nagy</vt:lpstr>
      <vt:lpstr/>
      <vt:lpstr>Részvételi díjak (kategóriák)</vt:lpstr>
      <vt:lpstr>Meleg ételek, alkoholmentes és szeszes italok árusítása esetén: 8000 Ft + Áfa /m</vt:lpstr>
      <vt:lpstr>Hideg ételek (pl. méz, sajt, tojás, kolbász, édesség, szörp stb.) és egyéb nem k</vt:lpstr>
      <vt:lpstr>Kizárólag kézműves termékek és népművészeti tárgyak, (pl. kerámia, textil, fafar</vt:lpstr>
      <vt:lpstr>/m2/nap</vt:lpstr>
      <vt:lpstr/>
      <vt:lpstr>Vegyes profilú termékek árusítása esetén a magasabb részvételi díj kerül meghatá</vt:lpstr>
      <vt:lpstr/>
      <vt:lpstr>Jelentkezésüket várjuk!</vt:lpstr>
      <vt:lpstr/>
      <vt:lpstr>Velem, 2025. augusztus 1.</vt:lpstr>
      <vt:lpstr/>
      <vt:lpstr>Velem községi Önkormányzat</vt:lpstr>
      <vt:lpstr/>
      <vt:lpstr/>
      <vt:lpstr>VELEMI GESZTENYENAPOK RÉSZVÉTEL IRÁNTI KÉRELEM</vt:lpstr>
      <vt:lpstr>2025. október 11-12.</vt:lpstr>
      <vt:lpstr>Jelentkezési határidő: 2025. augusztus 31.</vt:lpstr>
      <vt:lpstr>Árusításra jelentkező adatai (kötelezően kitöltendő adatok)</vt:lpstr>
      <vt:lpstr/>
      <vt:lpstr/>
      <vt:lpstr>Igényelt/ elfoglalni kívánt terület nagysága </vt:lpstr>
      <vt:lpstr/>
      <vt:lpstr>Felhívjuk figyelmét, hogy a megjelöltnél/ fizetettnél  nagyobb terület elfoglalá</vt:lpstr>
      <vt:lpstr/>
      <vt:lpstr>A méretet a következők szerint adja meg: értékesítő oldal (az úttal párhuzamosan</vt:lpstr>
      <vt:lpstr/>
      <vt:lpstr>Válasszon a felsoroltak közül:</vt:lpstr>
      <vt:lpstr/>
      <vt:lpstr>a.) Sátor teljes mérete:   ………*………..  m2 ,      </vt:lpstr>
      <vt:lpstr>+    előtető, bármi, ami  területet foglal:     ..…..*…….. m2</vt:lpstr>
      <vt:lpstr/>
      <vt:lpstr>b.) Utánfutó/ büféskocsi  mérete:……….*………… , m2</vt:lpstr>
      <vt:lpstr>+ vonóhorog hossza: …….                     m</vt:lpstr>
      <vt:lpstr>+ előtető, kiszolgáló sátor , bármi ami területet foglal:………………. m2</vt:lpstr>
      <vt:lpstr/>
      <vt:lpstr>c.) árusító asztal mérete:……..*………. m2  (nem tehet rá sátrat, ha ezt választja)</vt:lpstr>
      <vt:lpstr/>
      <vt:lpstr>Áramigénye:   csak világításra   /   nagyobb fogyasztás  …… Amper (aláhúzandó)</vt:lpstr>
      <vt:lpstr/>
      <vt:lpstr/>
      <vt:lpstr/>
      <vt:lpstr/>
      <vt:lpstr/>
      <vt:lpstr>NYILATKOZAT AZ ÁRAMIGÉNYRŐL ÉS HASZNÁLATÁRÓL </vt:lpstr>
      <vt:lpstr>A Jelentkező büntetőjogi felelőssége tudatában nyilatkozik, hogy az általa magáv</vt:lpstr>
      <vt:lpstr/>
      <vt:lpstr>NYILATKOZAT A NYÍLT LÁNGGAL ÜZEMELŐ KÉSZÜLÉKEK HASZNÁLATÁRÓL </vt:lpstr>
      <vt:lpstr>A Jelentkező büntetőjogi felelőssége tudatában nyilatkozik, hogy az általa haszn</vt:lpstr>
      <vt:lpstr/>
      <vt:lpstr>Az árusítandó termékek megnevezése</vt:lpstr>
      <vt:lpstr>(csak a megjelölt termék árusítható)</vt:lpstr>
      <vt:lpstr/>
      <vt:lpstr>………………………………………………………………………………….…………………</vt:lpstr>
      <vt:lpstr>A szervezők fenntartják maguknak a jogot, hogy fesztivál hangulatához nem illesz</vt:lpstr>
      <vt:lpstr>A tevékenységhez használt árusító sátor, stand vagy jármű műszaki leírása (anyag</vt:lpstr>
      <vt:lpstr>…………………………………………………………………………………………………….</vt:lpstr>
      <vt:lpstr>Mellékletként 1-2 fotót/ vázlatot várunk.</vt:lpstr>
      <vt:lpstr/>
      <vt:lpstr>A részvétel feltételei</vt:lpstr>
      <vt:lpstr>A jelentkezési lap elküldésével tudomásul veszi, hogy a szervező egyes termékek </vt:lpstr>
      <vt:lpstr>A jelentkezés elküldésével vállalja, hogy a Velemi Gesztenyenapok helykijelölés </vt:lpstr>
      <vt:lpstr>A jelentkezési lap aláírásával engedélyezem, hogy adataimat nyilvántartsa és kez</vt:lpstr>
      <vt:lpstr>A jelentkezés elfogadása után az Önkormányzattól egy részvételt biztosító helyki</vt:lpstr>
      <vt:lpstr>A jelentkezés a befizetéssel válik véglegessé! Késedelmes fizetés esetén nem tar</vt:lpstr>
      <vt:lpstr>Amennyiben a Velem községi Önkormányzat elutasítja jelentkezését (erre indoklás </vt:lpstr>
      <vt:lpstr>NYILATKOZAT AZ ENGEDÉLYEKRŐL A Jelentkező büntetőjogi felelőssége tudatában nyil</vt:lpstr>
      <vt:lpstr>Aláírásommal vállalom a fentiek elfogadását.</vt:lpstr>
      <vt:lpstr/>
      <vt:lpstr>Kelt: </vt:lpstr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Önkormányzati Hivatal Kőszegi Közös</cp:lastModifiedBy>
  <cp:revision>2</cp:revision>
  <cp:lastPrinted>2026-07-29T06:41:00Z</cp:lastPrinted>
  <dcterms:created xsi:type="dcterms:W3CDTF">2026-07-30T11:27:00Z</dcterms:created>
  <dcterms:modified xsi:type="dcterms:W3CDTF">2026-07-30T11:27:00Z</dcterms:modified>
</cp:coreProperties>
</file>