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7AEF99" w14:textId="77777777" w:rsidR="00C768DD" w:rsidRPr="00545AC4" w:rsidRDefault="00C768DD" w:rsidP="00C768DD">
      <w:pPr>
        <w:pStyle w:val="Cm"/>
        <w:spacing w:line="240" w:lineRule="auto"/>
        <w:rPr>
          <w:rFonts w:ascii="Times New Roman" w:hAnsi="Times New Roman"/>
          <w:sz w:val="24"/>
          <w:szCs w:val="24"/>
        </w:rPr>
      </w:pPr>
      <w:r w:rsidRPr="00545AC4">
        <w:rPr>
          <w:rFonts w:ascii="Times New Roman" w:hAnsi="Times New Roman"/>
          <w:sz w:val="24"/>
          <w:szCs w:val="24"/>
        </w:rPr>
        <w:t>ELŐTERJESZTÉS</w:t>
      </w:r>
    </w:p>
    <w:p w14:paraId="2C46BBC4" w14:textId="77777777" w:rsidR="00C768DD" w:rsidRPr="00545AC4" w:rsidRDefault="00C768DD" w:rsidP="00C768DD">
      <w:pPr>
        <w:spacing w:line="240" w:lineRule="auto"/>
        <w:jc w:val="center"/>
        <w:rPr>
          <w:b/>
          <w:sz w:val="24"/>
        </w:rPr>
      </w:pPr>
      <w:r>
        <w:rPr>
          <w:b/>
          <w:sz w:val="24"/>
        </w:rPr>
        <w:t>Velem községi</w:t>
      </w:r>
      <w:r w:rsidRPr="00545AC4">
        <w:rPr>
          <w:b/>
          <w:sz w:val="24"/>
        </w:rPr>
        <w:t xml:space="preserve"> Önkormányzatának Képviselő-testülete</w:t>
      </w:r>
    </w:p>
    <w:p w14:paraId="309E195C" w14:textId="5CDD6CA5" w:rsidR="00C768DD" w:rsidRPr="00545AC4" w:rsidRDefault="00C768DD" w:rsidP="00C768DD">
      <w:pPr>
        <w:spacing w:line="240" w:lineRule="auto"/>
        <w:jc w:val="center"/>
        <w:rPr>
          <w:b/>
          <w:sz w:val="24"/>
        </w:rPr>
      </w:pPr>
      <w:r w:rsidRPr="00545AC4">
        <w:rPr>
          <w:b/>
          <w:sz w:val="24"/>
        </w:rPr>
        <w:t>20</w:t>
      </w:r>
      <w:r w:rsidR="00794ABA">
        <w:rPr>
          <w:b/>
          <w:sz w:val="24"/>
        </w:rPr>
        <w:t>2</w:t>
      </w:r>
      <w:r w:rsidR="00662AF3">
        <w:rPr>
          <w:b/>
          <w:sz w:val="24"/>
        </w:rPr>
        <w:t>5</w:t>
      </w:r>
      <w:r w:rsidRPr="00545AC4">
        <w:rPr>
          <w:b/>
          <w:sz w:val="24"/>
        </w:rPr>
        <w:t xml:space="preserve">. </w:t>
      </w:r>
      <w:r w:rsidR="00794ABA">
        <w:rPr>
          <w:b/>
          <w:sz w:val="24"/>
        </w:rPr>
        <w:t>november 2</w:t>
      </w:r>
      <w:r w:rsidR="00662AF3">
        <w:rPr>
          <w:b/>
          <w:sz w:val="24"/>
        </w:rPr>
        <w:t>5</w:t>
      </w:r>
      <w:r w:rsidRPr="00545AC4">
        <w:rPr>
          <w:b/>
          <w:sz w:val="24"/>
        </w:rPr>
        <w:t xml:space="preserve">-i </w:t>
      </w:r>
      <w:r>
        <w:rPr>
          <w:b/>
          <w:sz w:val="24"/>
        </w:rPr>
        <w:t xml:space="preserve">testületi </w:t>
      </w:r>
      <w:r w:rsidRPr="00545AC4">
        <w:rPr>
          <w:b/>
          <w:sz w:val="24"/>
        </w:rPr>
        <w:t xml:space="preserve">ülése </w:t>
      </w:r>
    </w:p>
    <w:p w14:paraId="3C3F9904" w14:textId="5ABCD81F" w:rsidR="00C768DD" w:rsidRPr="00545AC4" w:rsidRDefault="0043281C" w:rsidP="00C768DD">
      <w:pPr>
        <w:spacing w:line="240" w:lineRule="auto"/>
        <w:jc w:val="center"/>
        <w:rPr>
          <w:b/>
          <w:sz w:val="24"/>
        </w:rPr>
      </w:pPr>
      <w:r>
        <w:rPr>
          <w:b/>
          <w:sz w:val="24"/>
        </w:rPr>
        <w:t>4</w:t>
      </w:r>
      <w:r w:rsidR="00C768DD" w:rsidRPr="00545AC4">
        <w:rPr>
          <w:b/>
          <w:sz w:val="24"/>
        </w:rPr>
        <w:t>. napirendi pontjához</w:t>
      </w:r>
    </w:p>
    <w:p w14:paraId="5E8787EE" w14:textId="77777777" w:rsidR="00FE0C6F" w:rsidRPr="008075FB" w:rsidRDefault="00FE0C6F" w:rsidP="003F70BE">
      <w:pPr>
        <w:rPr>
          <w:b/>
          <w:bCs/>
          <w:sz w:val="22"/>
          <w:szCs w:val="22"/>
          <w:highlight w:val="lightGray"/>
        </w:rPr>
      </w:pPr>
    </w:p>
    <w:p w14:paraId="10768FE7" w14:textId="77777777" w:rsidR="00FE0C6F" w:rsidRPr="008075FB" w:rsidRDefault="00FE0C6F" w:rsidP="003F70BE">
      <w:pPr>
        <w:rPr>
          <w:b/>
          <w:bCs/>
          <w:sz w:val="22"/>
          <w:szCs w:val="22"/>
          <w:highlight w:val="lightGray"/>
        </w:rPr>
        <w:sectPr w:rsidR="00FE0C6F" w:rsidRPr="008075FB" w:rsidSect="00515F6A">
          <w:headerReference w:type="default" r:id="rId8"/>
          <w:footerReference w:type="default" r:id="rId9"/>
          <w:pgSz w:w="11906" w:h="16838"/>
          <w:pgMar w:top="1417" w:right="1417" w:bottom="1417" w:left="1417" w:header="708" w:footer="708" w:gutter="0"/>
          <w:pgNumType w:start="64"/>
          <w:cols w:space="708"/>
          <w:docGrid w:linePitch="360"/>
        </w:sectPr>
      </w:pPr>
    </w:p>
    <w:p w14:paraId="01BD5E48" w14:textId="77777777" w:rsidR="00453E33" w:rsidRDefault="00453E33" w:rsidP="00741EF8">
      <w:pPr>
        <w:spacing w:line="360" w:lineRule="auto"/>
        <w:ind w:firstLine="0"/>
        <w:rPr>
          <w:sz w:val="22"/>
          <w:szCs w:val="22"/>
        </w:rPr>
      </w:pPr>
    </w:p>
    <w:p w14:paraId="5C52E741" w14:textId="72370E5A" w:rsidR="003A050A" w:rsidRPr="00050034" w:rsidRDefault="00C768DD" w:rsidP="00050034">
      <w:pPr>
        <w:autoSpaceDE w:val="0"/>
        <w:autoSpaceDN w:val="0"/>
        <w:adjustRightInd w:val="0"/>
        <w:spacing w:line="240" w:lineRule="auto"/>
        <w:ind w:firstLine="0"/>
        <w:rPr>
          <w:sz w:val="24"/>
          <w:szCs w:val="24"/>
        </w:rPr>
      </w:pPr>
      <w:r w:rsidRPr="00050034">
        <w:rPr>
          <w:sz w:val="24"/>
          <w:szCs w:val="24"/>
        </w:rPr>
        <w:t>A szociális ellátásokról szóló 12/202</w:t>
      </w:r>
      <w:r w:rsidR="00662AF3">
        <w:rPr>
          <w:sz w:val="24"/>
          <w:szCs w:val="24"/>
        </w:rPr>
        <w:t>4</w:t>
      </w:r>
      <w:r w:rsidRPr="00050034">
        <w:rPr>
          <w:sz w:val="24"/>
          <w:szCs w:val="24"/>
        </w:rPr>
        <w:t>. (</w:t>
      </w:r>
      <w:r w:rsidR="00662AF3">
        <w:rPr>
          <w:sz w:val="24"/>
          <w:szCs w:val="24"/>
        </w:rPr>
        <w:t>XI.29</w:t>
      </w:r>
      <w:r w:rsidRPr="00050034">
        <w:rPr>
          <w:sz w:val="24"/>
          <w:szCs w:val="24"/>
        </w:rPr>
        <w:t xml:space="preserve">.) (továbbiakban: </w:t>
      </w:r>
      <w:proofErr w:type="spellStart"/>
      <w:r w:rsidRPr="00050034">
        <w:rPr>
          <w:sz w:val="24"/>
          <w:szCs w:val="24"/>
        </w:rPr>
        <w:t>Szr</w:t>
      </w:r>
      <w:proofErr w:type="spellEnd"/>
      <w:r w:rsidRPr="00050034">
        <w:rPr>
          <w:sz w:val="24"/>
          <w:szCs w:val="24"/>
        </w:rPr>
        <w:t xml:space="preserve">.) önkormányzati rendelet </w:t>
      </w:r>
      <w:r w:rsidR="00662AF3">
        <w:rPr>
          <w:sz w:val="24"/>
          <w:szCs w:val="24"/>
        </w:rPr>
        <w:t>felülvizsgálatra került</w:t>
      </w:r>
      <w:r w:rsidRPr="00050034">
        <w:rPr>
          <w:sz w:val="24"/>
          <w:szCs w:val="24"/>
        </w:rPr>
        <w:t>.</w:t>
      </w:r>
      <w:r w:rsidR="00CF7C1A" w:rsidRPr="00050034">
        <w:rPr>
          <w:sz w:val="24"/>
          <w:szCs w:val="24"/>
        </w:rPr>
        <w:t xml:space="preserve"> </w:t>
      </w:r>
    </w:p>
    <w:p w14:paraId="6C9032F3" w14:textId="4AC7569F" w:rsidR="00453E33" w:rsidRPr="00050034" w:rsidRDefault="00453E33" w:rsidP="00050034">
      <w:pPr>
        <w:spacing w:line="240" w:lineRule="auto"/>
        <w:ind w:firstLine="0"/>
        <w:rPr>
          <w:sz w:val="24"/>
          <w:szCs w:val="24"/>
        </w:rPr>
      </w:pPr>
    </w:p>
    <w:p w14:paraId="177172F8" w14:textId="77777777" w:rsidR="00453E33" w:rsidRPr="00050034" w:rsidRDefault="00453E33" w:rsidP="00050034">
      <w:pPr>
        <w:spacing w:line="240" w:lineRule="auto"/>
        <w:ind w:firstLine="0"/>
        <w:rPr>
          <w:sz w:val="24"/>
          <w:szCs w:val="24"/>
        </w:rPr>
      </w:pPr>
    </w:p>
    <w:p w14:paraId="4F3E2378" w14:textId="412BB29F" w:rsidR="00453E33" w:rsidRPr="00050034" w:rsidRDefault="00453E33" w:rsidP="00050034">
      <w:pPr>
        <w:spacing w:line="240" w:lineRule="auto"/>
        <w:ind w:firstLine="0"/>
        <w:rPr>
          <w:b/>
          <w:bCs/>
          <w:sz w:val="24"/>
          <w:szCs w:val="24"/>
        </w:rPr>
      </w:pPr>
      <w:r w:rsidRPr="00050034">
        <w:rPr>
          <w:b/>
          <w:bCs/>
          <w:sz w:val="24"/>
          <w:szCs w:val="24"/>
        </w:rPr>
        <w:t>Indokolás:</w:t>
      </w:r>
    </w:p>
    <w:p w14:paraId="032D6271" w14:textId="12536044" w:rsidR="003A050A" w:rsidRPr="00050034" w:rsidRDefault="004C537A" w:rsidP="00050034">
      <w:pPr>
        <w:pStyle w:val="sorkoz"/>
        <w:spacing w:line="240" w:lineRule="auto"/>
        <w:rPr>
          <w:sz w:val="24"/>
          <w:szCs w:val="24"/>
        </w:rPr>
      </w:pPr>
      <w:r w:rsidRPr="00050034">
        <w:rPr>
          <w:sz w:val="24"/>
          <w:szCs w:val="24"/>
        </w:rPr>
        <w:t>20</w:t>
      </w:r>
      <w:r w:rsidR="00794ABA">
        <w:rPr>
          <w:sz w:val="24"/>
          <w:szCs w:val="24"/>
        </w:rPr>
        <w:t>2</w:t>
      </w:r>
      <w:r w:rsidR="00EE3C72">
        <w:rPr>
          <w:sz w:val="24"/>
          <w:szCs w:val="24"/>
        </w:rPr>
        <w:t>5</w:t>
      </w:r>
      <w:r w:rsidRPr="00050034">
        <w:rPr>
          <w:sz w:val="24"/>
          <w:szCs w:val="24"/>
        </w:rPr>
        <w:t xml:space="preserve">. évben </w:t>
      </w:r>
      <w:r w:rsidR="00CF7C1A" w:rsidRPr="00050034">
        <w:rPr>
          <w:sz w:val="24"/>
          <w:szCs w:val="24"/>
        </w:rPr>
        <w:t xml:space="preserve">eddig kifizetett, s a jelenlegi rendelet alapján még </w:t>
      </w:r>
      <w:r w:rsidRPr="00050034">
        <w:rPr>
          <w:sz w:val="24"/>
          <w:szCs w:val="24"/>
        </w:rPr>
        <w:t xml:space="preserve">idén </w:t>
      </w:r>
      <w:r w:rsidR="00CF7C1A" w:rsidRPr="00050034">
        <w:rPr>
          <w:sz w:val="24"/>
          <w:szCs w:val="24"/>
        </w:rPr>
        <w:t xml:space="preserve">várhatóan kifizetendő települési támogatások összege lehetővé tenné, hogy </w:t>
      </w:r>
      <w:r w:rsidRPr="00050034">
        <w:rPr>
          <w:sz w:val="24"/>
          <w:szCs w:val="24"/>
        </w:rPr>
        <w:t>az idei évben</w:t>
      </w:r>
      <w:r w:rsidR="00CF7C1A" w:rsidRPr="00050034">
        <w:rPr>
          <w:sz w:val="24"/>
          <w:szCs w:val="24"/>
        </w:rPr>
        <w:t xml:space="preserve"> az ünnepek előtt a rászorulók további egy települési támogatást </w:t>
      </w:r>
      <w:r w:rsidR="003A050A" w:rsidRPr="00050034">
        <w:rPr>
          <w:sz w:val="24"/>
          <w:szCs w:val="24"/>
        </w:rPr>
        <w:t>kaphassanak</w:t>
      </w:r>
      <w:r w:rsidR="00CF7C1A" w:rsidRPr="00050034">
        <w:rPr>
          <w:sz w:val="24"/>
          <w:szCs w:val="24"/>
        </w:rPr>
        <w:t xml:space="preserve">. </w:t>
      </w:r>
    </w:p>
    <w:p w14:paraId="6A33259F" w14:textId="5B2FC6A4" w:rsidR="00C768DD" w:rsidRPr="00050034" w:rsidRDefault="00C768DD" w:rsidP="00050034">
      <w:pPr>
        <w:autoSpaceDE w:val="0"/>
        <w:autoSpaceDN w:val="0"/>
        <w:adjustRightInd w:val="0"/>
        <w:spacing w:line="240" w:lineRule="auto"/>
        <w:ind w:firstLine="0"/>
        <w:rPr>
          <w:sz w:val="24"/>
          <w:szCs w:val="24"/>
        </w:rPr>
      </w:pPr>
      <w:r w:rsidRPr="00050034">
        <w:rPr>
          <w:sz w:val="24"/>
          <w:szCs w:val="24"/>
        </w:rPr>
        <w:t>Téli települési támogatást az kapna, akinek a családja 202</w:t>
      </w:r>
      <w:r w:rsidR="00EE3C72">
        <w:rPr>
          <w:sz w:val="24"/>
          <w:szCs w:val="24"/>
        </w:rPr>
        <w:t>5</w:t>
      </w:r>
      <w:r w:rsidRPr="00050034">
        <w:rPr>
          <w:sz w:val="24"/>
          <w:szCs w:val="24"/>
        </w:rPr>
        <w:t xml:space="preserve">. január 1. és november </w:t>
      </w:r>
      <w:r w:rsidR="00794ABA">
        <w:rPr>
          <w:sz w:val="24"/>
          <w:szCs w:val="24"/>
        </w:rPr>
        <w:t>2</w:t>
      </w:r>
      <w:r w:rsidR="00EE3C72">
        <w:rPr>
          <w:sz w:val="24"/>
          <w:szCs w:val="24"/>
        </w:rPr>
        <w:t>0</w:t>
      </w:r>
      <w:r w:rsidRPr="00050034">
        <w:rPr>
          <w:sz w:val="24"/>
          <w:szCs w:val="24"/>
        </w:rPr>
        <w:t xml:space="preserve">. között az </w:t>
      </w:r>
      <w:proofErr w:type="spellStart"/>
      <w:r w:rsidRPr="00050034">
        <w:rPr>
          <w:sz w:val="24"/>
          <w:szCs w:val="24"/>
        </w:rPr>
        <w:t>Szr</w:t>
      </w:r>
      <w:proofErr w:type="spellEnd"/>
      <w:r w:rsidRPr="00050034">
        <w:rPr>
          <w:sz w:val="24"/>
          <w:szCs w:val="24"/>
        </w:rPr>
        <w:t>. alapján általános települési támogatásban (</w:t>
      </w:r>
      <w:proofErr w:type="spellStart"/>
      <w:r w:rsidRPr="00050034">
        <w:rPr>
          <w:sz w:val="24"/>
          <w:szCs w:val="24"/>
        </w:rPr>
        <w:t>Szr</w:t>
      </w:r>
      <w:proofErr w:type="spellEnd"/>
      <w:r w:rsidRPr="00050034">
        <w:rPr>
          <w:sz w:val="24"/>
          <w:szCs w:val="24"/>
        </w:rPr>
        <w:t xml:space="preserve">. 4-5. §), </w:t>
      </w:r>
      <w:r w:rsidR="00EE3C72">
        <w:rPr>
          <w:sz w:val="24"/>
          <w:szCs w:val="24"/>
        </w:rPr>
        <w:t>rendkívüli települési támogatásban (</w:t>
      </w:r>
      <w:proofErr w:type="spellStart"/>
      <w:r w:rsidR="00EE3C72">
        <w:rPr>
          <w:sz w:val="24"/>
          <w:szCs w:val="24"/>
        </w:rPr>
        <w:t>Szr</w:t>
      </w:r>
      <w:proofErr w:type="spellEnd"/>
      <w:r w:rsidR="00EE3C72">
        <w:rPr>
          <w:sz w:val="24"/>
          <w:szCs w:val="24"/>
        </w:rPr>
        <w:t xml:space="preserve">. 8.§) </w:t>
      </w:r>
      <w:r w:rsidRPr="00050034">
        <w:rPr>
          <w:sz w:val="24"/>
          <w:szCs w:val="24"/>
        </w:rPr>
        <w:t>gyógyszertámogatásban (</w:t>
      </w:r>
      <w:proofErr w:type="spellStart"/>
      <w:r w:rsidRPr="00050034">
        <w:rPr>
          <w:sz w:val="24"/>
          <w:szCs w:val="24"/>
        </w:rPr>
        <w:t>Szr</w:t>
      </w:r>
      <w:proofErr w:type="spellEnd"/>
      <w:r w:rsidRPr="00050034">
        <w:rPr>
          <w:sz w:val="24"/>
          <w:szCs w:val="24"/>
        </w:rPr>
        <w:t>. 6. §), gyermek jogán adható támogatásban (</w:t>
      </w:r>
      <w:proofErr w:type="spellStart"/>
      <w:r w:rsidRPr="00050034">
        <w:rPr>
          <w:sz w:val="24"/>
          <w:szCs w:val="24"/>
        </w:rPr>
        <w:t>Szr</w:t>
      </w:r>
      <w:proofErr w:type="spellEnd"/>
      <w:r w:rsidRPr="00050034">
        <w:rPr>
          <w:sz w:val="24"/>
          <w:szCs w:val="24"/>
        </w:rPr>
        <w:t>. 7. §) részesült, ide értve ezek természetben nyújtott formáit is, továbbá az a személy, akinek a háztartása 202</w:t>
      </w:r>
      <w:r w:rsidR="00EE3C72">
        <w:rPr>
          <w:sz w:val="24"/>
          <w:szCs w:val="24"/>
        </w:rPr>
        <w:t>5</w:t>
      </w:r>
      <w:r w:rsidRPr="00050034">
        <w:rPr>
          <w:sz w:val="24"/>
          <w:szCs w:val="24"/>
        </w:rPr>
        <w:t xml:space="preserve">. </w:t>
      </w:r>
      <w:r w:rsidR="005B0FB5">
        <w:rPr>
          <w:sz w:val="24"/>
          <w:szCs w:val="24"/>
        </w:rPr>
        <w:t xml:space="preserve">október </w:t>
      </w:r>
      <w:r w:rsidRPr="00050034">
        <w:rPr>
          <w:sz w:val="24"/>
          <w:szCs w:val="24"/>
        </w:rPr>
        <w:t>hónapban lakásfenntartási támogatásban részesült (</w:t>
      </w:r>
      <w:proofErr w:type="spellStart"/>
      <w:r w:rsidRPr="00050034">
        <w:rPr>
          <w:sz w:val="24"/>
          <w:szCs w:val="24"/>
        </w:rPr>
        <w:t>Szr</w:t>
      </w:r>
      <w:proofErr w:type="spellEnd"/>
      <w:r w:rsidRPr="00050034">
        <w:rPr>
          <w:sz w:val="24"/>
          <w:szCs w:val="24"/>
        </w:rPr>
        <w:t>. 1</w:t>
      </w:r>
      <w:r w:rsidR="00B02645" w:rsidRPr="00050034">
        <w:rPr>
          <w:sz w:val="24"/>
          <w:szCs w:val="24"/>
        </w:rPr>
        <w:t>1</w:t>
      </w:r>
      <w:r w:rsidRPr="00050034">
        <w:rPr>
          <w:sz w:val="24"/>
          <w:szCs w:val="24"/>
        </w:rPr>
        <w:t>. §) .</w:t>
      </w:r>
    </w:p>
    <w:p w14:paraId="397B8A8F" w14:textId="37FD6C1F" w:rsidR="00C768DD" w:rsidRPr="00050034" w:rsidRDefault="00C768DD" w:rsidP="00050034">
      <w:pPr>
        <w:autoSpaceDE w:val="0"/>
        <w:autoSpaceDN w:val="0"/>
        <w:adjustRightInd w:val="0"/>
        <w:spacing w:line="240" w:lineRule="auto"/>
        <w:ind w:firstLine="0"/>
        <w:rPr>
          <w:sz w:val="24"/>
          <w:szCs w:val="24"/>
        </w:rPr>
      </w:pPr>
    </w:p>
    <w:p w14:paraId="61E7AB60" w14:textId="279D8237" w:rsidR="00453E33" w:rsidRPr="00050034" w:rsidRDefault="003A050A" w:rsidP="00A94772">
      <w:pPr>
        <w:autoSpaceDE w:val="0"/>
        <w:autoSpaceDN w:val="0"/>
        <w:adjustRightInd w:val="0"/>
        <w:spacing w:line="240" w:lineRule="auto"/>
        <w:ind w:firstLine="0"/>
        <w:rPr>
          <w:sz w:val="24"/>
          <w:szCs w:val="24"/>
        </w:rPr>
      </w:pPr>
      <w:r w:rsidRPr="00050034">
        <w:rPr>
          <w:sz w:val="24"/>
          <w:szCs w:val="24"/>
        </w:rPr>
        <w:t>A téli települési támogatás csak egy jogcímen állapítható meg a családban vagy a háztartásban a legutolsó települési támogatás iránti kérelmet benyújtó személy részére. A támogatás megállapítására hivatalból kerül sor. A támogatások folyósítása 202</w:t>
      </w:r>
      <w:r w:rsidR="009D2663">
        <w:rPr>
          <w:sz w:val="24"/>
          <w:szCs w:val="24"/>
        </w:rPr>
        <w:t>5</w:t>
      </w:r>
      <w:bookmarkStart w:id="0" w:name="_GoBack"/>
      <w:bookmarkEnd w:id="0"/>
      <w:r w:rsidRPr="00050034">
        <w:rPr>
          <w:sz w:val="24"/>
          <w:szCs w:val="24"/>
        </w:rPr>
        <w:t xml:space="preserve">. december 31-ig postai úton </w:t>
      </w:r>
      <w:r w:rsidR="00050034" w:rsidRPr="00050034">
        <w:rPr>
          <w:sz w:val="24"/>
          <w:szCs w:val="24"/>
        </w:rPr>
        <w:t xml:space="preserve">vagy banki átutalással </w:t>
      </w:r>
      <w:r w:rsidRPr="00050034">
        <w:rPr>
          <w:sz w:val="24"/>
          <w:szCs w:val="24"/>
        </w:rPr>
        <w:t>történik.</w:t>
      </w:r>
      <w:r w:rsidR="00103635" w:rsidRPr="00050034">
        <w:rPr>
          <w:sz w:val="24"/>
          <w:szCs w:val="24"/>
        </w:rPr>
        <w:br/>
        <w:t>A 202</w:t>
      </w:r>
      <w:r w:rsidR="00EE3C72">
        <w:rPr>
          <w:sz w:val="24"/>
          <w:szCs w:val="24"/>
        </w:rPr>
        <w:t>5</w:t>
      </w:r>
      <w:r w:rsidR="00103635" w:rsidRPr="00050034">
        <w:rPr>
          <w:sz w:val="24"/>
          <w:szCs w:val="24"/>
        </w:rPr>
        <w:t xml:space="preserve">. november </w:t>
      </w:r>
      <w:r w:rsidR="00C00776">
        <w:rPr>
          <w:sz w:val="24"/>
          <w:szCs w:val="24"/>
        </w:rPr>
        <w:t>2</w:t>
      </w:r>
      <w:r w:rsidR="00EE3C72">
        <w:rPr>
          <w:sz w:val="24"/>
          <w:szCs w:val="24"/>
        </w:rPr>
        <w:t>0</w:t>
      </w:r>
      <w:r w:rsidR="00103635" w:rsidRPr="00050034">
        <w:rPr>
          <w:sz w:val="24"/>
          <w:szCs w:val="24"/>
        </w:rPr>
        <w:t>-</w:t>
      </w:r>
      <w:r w:rsidR="00EE3C72">
        <w:rPr>
          <w:sz w:val="24"/>
          <w:szCs w:val="24"/>
        </w:rPr>
        <w:t>á</w:t>
      </w:r>
      <w:r w:rsidR="00103635" w:rsidRPr="00050034">
        <w:rPr>
          <w:sz w:val="24"/>
          <w:szCs w:val="24"/>
        </w:rPr>
        <w:t>n rendelkezésre álló adatok alapján a támogatás összege 2</w:t>
      </w:r>
      <w:r w:rsidR="00EE3C72">
        <w:rPr>
          <w:sz w:val="24"/>
          <w:szCs w:val="24"/>
        </w:rPr>
        <w:t>0</w:t>
      </w:r>
      <w:r w:rsidR="00103635" w:rsidRPr="00050034">
        <w:rPr>
          <w:sz w:val="24"/>
          <w:szCs w:val="24"/>
        </w:rPr>
        <w:t xml:space="preserve">.000 Ft lenne és körülbelül </w:t>
      </w:r>
      <w:r w:rsidR="00C00776">
        <w:rPr>
          <w:sz w:val="24"/>
          <w:szCs w:val="24"/>
        </w:rPr>
        <w:t>2</w:t>
      </w:r>
      <w:r w:rsidR="00EE3C72">
        <w:rPr>
          <w:sz w:val="24"/>
          <w:szCs w:val="24"/>
        </w:rPr>
        <w:t>3</w:t>
      </w:r>
      <w:r w:rsidR="00103635" w:rsidRPr="00050034">
        <w:rPr>
          <w:sz w:val="24"/>
          <w:szCs w:val="24"/>
        </w:rPr>
        <w:t xml:space="preserve"> család részesülhetne benne.</w:t>
      </w:r>
    </w:p>
    <w:p w14:paraId="202A4DFF" w14:textId="2F6A1D55" w:rsidR="00103635" w:rsidRPr="00050034" w:rsidRDefault="00103635" w:rsidP="00050034">
      <w:pPr>
        <w:spacing w:line="240" w:lineRule="auto"/>
        <w:ind w:firstLine="0"/>
        <w:outlineLvl w:val="0"/>
        <w:rPr>
          <w:sz w:val="24"/>
          <w:szCs w:val="24"/>
        </w:rPr>
      </w:pPr>
      <w:r w:rsidRPr="00050034">
        <w:rPr>
          <w:sz w:val="24"/>
          <w:szCs w:val="24"/>
        </w:rPr>
        <w:t>Kérem a tisztelt képviselő-testületet, hogy a rendelet-tervezetet szíveskedjenek elfogadni.</w:t>
      </w:r>
    </w:p>
    <w:p w14:paraId="7C0DADAD" w14:textId="77777777" w:rsidR="00103635" w:rsidRPr="00050034" w:rsidRDefault="00103635" w:rsidP="00050034">
      <w:pPr>
        <w:spacing w:line="240" w:lineRule="auto"/>
        <w:ind w:firstLine="0"/>
        <w:outlineLvl w:val="0"/>
        <w:rPr>
          <w:color w:val="FF0000"/>
          <w:sz w:val="24"/>
          <w:szCs w:val="24"/>
        </w:rPr>
      </w:pPr>
    </w:p>
    <w:p w14:paraId="019CF079" w14:textId="2B9701E0" w:rsidR="002E6024" w:rsidRPr="00A94772" w:rsidRDefault="00B0462D" w:rsidP="00A94772">
      <w:pPr>
        <w:spacing w:line="240" w:lineRule="auto"/>
        <w:ind w:firstLine="0"/>
        <w:outlineLvl w:val="0"/>
        <w:rPr>
          <w:color w:val="FF0000"/>
          <w:sz w:val="24"/>
          <w:szCs w:val="24"/>
        </w:rPr>
      </w:pPr>
      <w:r w:rsidRPr="00050034">
        <w:rPr>
          <w:sz w:val="24"/>
          <w:szCs w:val="24"/>
        </w:rPr>
        <w:t>Velem</w:t>
      </w:r>
      <w:r w:rsidR="009F6320" w:rsidRPr="00050034">
        <w:rPr>
          <w:sz w:val="24"/>
          <w:szCs w:val="24"/>
        </w:rPr>
        <w:t>, 20</w:t>
      </w:r>
      <w:r w:rsidR="00453E33" w:rsidRPr="00050034">
        <w:rPr>
          <w:sz w:val="24"/>
          <w:szCs w:val="24"/>
        </w:rPr>
        <w:t>2</w:t>
      </w:r>
      <w:r w:rsidR="00EE3C72">
        <w:rPr>
          <w:sz w:val="24"/>
          <w:szCs w:val="24"/>
        </w:rPr>
        <w:t>5</w:t>
      </w:r>
      <w:r w:rsidR="009F6320" w:rsidRPr="00050034">
        <w:rPr>
          <w:sz w:val="24"/>
          <w:szCs w:val="24"/>
        </w:rPr>
        <w:t xml:space="preserve">. </w:t>
      </w:r>
      <w:r w:rsidR="00103635" w:rsidRPr="00050034">
        <w:rPr>
          <w:sz w:val="24"/>
          <w:szCs w:val="24"/>
        </w:rPr>
        <w:t xml:space="preserve">november </w:t>
      </w:r>
      <w:r w:rsidR="00794ABA">
        <w:rPr>
          <w:sz w:val="24"/>
          <w:szCs w:val="24"/>
        </w:rPr>
        <w:t>2</w:t>
      </w:r>
      <w:r w:rsidR="00EE3C72">
        <w:rPr>
          <w:sz w:val="24"/>
          <w:szCs w:val="24"/>
        </w:rPr>
        <w:t>0</w:t>
      </w:r>
      <w:r w:rsidR="00103635" w:rsidRPr="00050034">
        <w:rPr>
          <w:sz w:val="24"/>
          <w:szCs w:val="24"/>
        </w:rPr>
        <w:t>.</w:t>
      </w:r>
    </w:p>
    <w:p w14:paraId="0B4F989F" w14:textId="77777777" w:rsidR="00EE3C72" w:rsidRDefault="00EE3C72" w:rsidP="00103635">
      <w:pPr>
        <w:widowControl w:val="0"/>
        <w:spacing w:line="240" w:lineRule="auto"/>
        <w:rPr>
          <w:b/>
          <w:sz w:val="24"/>
          <w:szCs w:val="24"/>
        </w:rPr>
      </w:pPr>
    </w:p>
    <w:p w14:paraId="64358420" w14:textId="00E01710" w:rsidR="002E6024" w:rsidRDefault="002E3B35" w:rsidP="002E3B35">
      <w:pPr>
        <w:widowControl w:val="0"/>
        <w:spacing w:line="240" w:lineRule="auto"/>
        <w:ind w:firstLine="0"/>
        <w:rPr>
          <w:b/>
          <w:snapToGrid w:val="0"/>
          <w:sz w:val="24"/>
          <w:szCs w:val="24"/>
        </w:rPr>
      </w:pPr>
      <w:r w:rsidRPr="002E3B35">
        <w:rPr>
          <w:b/>
          <w:snapToGrid w:val="0"/>
          <w:sz w:val="24"/>
          <w:szCs w:val="24"/>
        </w:rPr>
        <w:t>A polgármester nevében:</w:t>
      </w:r>
    </w:p>
    <w:p w14:paraId="2FE16C0C" w14:textId="77777777" w:rsidR="002E3B35" w:rsidRPr="002E3B35" w:rsidRDefault="002E3B35" w:rsidP="002E3B35">
      <w:pPr>
        <w:widowControl w:val="0"/>
        <w:spacing w:line="240" w:lineRule="auto"/>
        <w:ind w:firstLine="0"/>
        <w:rPr>
          <w:b/>
          <w:snapToGrid w:val="0"/>
          <w:sz w:val="24"/>
          <w:szCs w:val="24"/>
        </w:rPr>
      </w:pPr>
    </w:p>
    <w:p w14:paraId="3A0C2FFD" w14:textId="2210FDAA" w:rsidR="002E3B35" w:rsidRPr="002E3B35" w:rsidRDefault="002E3B35" w:rsidP="002E3B35">
      <w:pPr>
        <w:widowControl w:val="0"/>
        <w:spacing w:line="240" w:lineRule="auto"/>
        <w:ind w:firstLine="0"/>
        <w:rPr>
          <w:b/>
          <w:snapToGrid w:val="0"/>
          <w:sz w:val="24"/>
          <w:szCs w:val="24"/>
        </w:rPr>
      </w:pPr>
      <w:r>
        <w:rPr>
          <w:b/>
          <w:snapToGrid w:val="0"/>
          <w:sz w:val="24"/>
          <w:szCs w:val="24"/>
        </w:rPr>
        <w:tab/>
      </w:r>
      <w:r>
        <w:rPr>
          <w:b/>
          <w:snapToGrid w:val="0"/>
          <w:sz w:val="24"/>
          <w:szCs w:val="24"/>
        </w:rPr>
        <w:tab/>
      </w:r>
      <w:r w:rsidRPr="002E3B35">
        <w:rPr>
          <w:b/>
          <w:snapToGrid w:val="0"/>
          <w:sz w:val="24"/>
          <w:szCs w:val="24"/>
        </w:rPr>
        <w:t>Németh Melinda</w:t>
      </w:r>
      <w:r>
        <w:rPr>
          <w:b/>
          <w:snapToGrid w:val="0"/>
          <w:sz w:val="24"/>
          <w:szCs w:val="24"/>
        </w:rPr>
        <w:t xml:space="preserve"> </w:t>
      </w:r>
      <w:proofErr w:type="spellStart"/>
      <w:r>
        <w:rPr>
          <w:b/>
          <w:snapToGrid w:val="0"/>
          <w:sz w:val="24"/>
          <w:szCs w:val="24"/>
        </w:rPr>
        <w:t>sk</w:t>
      </w:r>
      <w:proofErr w:type="spellEnd"/>
      <w:r>
        <w:rPr>
          <w:b/>
          <w:snapToGrid w:val="0"/>
          <w:sz w:val="24"/>
          <w:szCs w:val="24"/>
        </w:rPr>
        <w:t>.</w:t>
      </w:r>
    </w:p>
    <w:p w14:paraId="3CC8CD08" w14:textId="46633F8A" w:rsidR="0019509F" w:rsidRPr="002E3B35" w:rsidRDefault="002E3B35" w:rsidP="002E3B35">
      <w:pPr>
        <w:spacing w:line="360" w:lineRule="auto"/>
        <w:ind w:left="708" w:firstLine="708"/>
        <w:rPr>
          <w:b/>
          <w:sz w:val="24"/>
          <w:szCs w:val="24"/>
          <w:highlight w:val="lightGray"/>
        </w:rPr>
      </w:pPr>
      <w:proofErr w:type="gramStart"/>
      <w:r w:rsidRPr="002E3B35">
        <w:rPr>
          <w:b/>
          <w:snapToGrid w:val="0"/>
          <w:sz w:val="24"/>
          <w:szCs w:val="24"/>
        </w:rPr>
        <w:t>kirendeltség-vezető</w:t>
      </w:r>
      <w:proofErr w:type="gramEnd"/>
    </w:p>
    <w:p w14:paraId="7E6E77CE" w14:textId="77777777" w:rsidR="004A50F6" w:rsidRPr="008075FB" w:rsidRDefault="004A50F6" w:rsidP="00741EF8">
      <w:pPr>
        <w:spacing w:line="360" w:lineRule="auto"/>
        <w:ind w:firstLine="0"/>
        <w:rPr>
          <w:sz w:val="22"/>
          <w:szCs w:val="22"/>
          <w:highlight w:val="lightGray"/>
        </w:rPr>
      </w:pPr>
    </w:p>
    <w:p w14:paraId="6EF71A1C" w14:textId="77777777" w:rsidR="00823485" w:rsidRPr="008075FB" w:rsidRDefault="00823485" w:rsidP="00741EF8">
      <w:pPr>
        <w:spacing w:line="360" w:lineRule="auto"/>
        <w:ind w:firstLine="0"/>
        <w:rPr>
          <w:sz w:val="22"/>
          <w:szCs w:val="22"/>
          <w:highlight w:val="lightGray"/>
        </w:rPr>
        <w:sectPr w:rsidR="00823485" w:rsidRPr="008075FB" w:rsidSect="00823485">
          <w:type w:val="continuous"/>
          <w:pgSz w:w="11906" w:h="16838"/>
          <w:pgMar w:top="1417" w:right="1417" w:bottom="1417" w:left="1417" w:header="708" w:footer="708" w:gutter="0"/>
          <w:cols w:num="2" w:sep="1" w:space="709"/>
          <w:docGrid w:linePitch="360"/>
        </w:sectPr>
      </w:pPr>
    </w:p>
    <w:p w14:paraId="18B1A32E" w14:textId="77777777" w:rsidR="00D60970" w:rsidRPr="008075FB" w:rsidRDefault="00D60970" w:rsidP="00741EF8">
      <w:pPr>
        <w:spacing w:line="360" w:lineRule="auto"/>
        <w:ind w:firstLine="0"/>
        <w:rPr>
          <w:sz w:val="22"/>
          <w:szCs w:val="22"/>
          <w:highlight w:val="lightGray"/>
        </w:rPr>
      </w:pPr>
    </w:p>
    <w:p w14:paraId="71CDCAB0" w14:textId="77777777" w:rsidR="00D60970" w:rsidRPr="008075FB" w:rsidRDefault="00D60970" w:rsidP="00741EF8">
      <w:pPr>
        <w:spacing w:line="360" w:lineRule="auto"/>
        <w:ind w:firstLine="0"/>
        <w:rPr>
          <w:sz w:val="22"/>
          <w:szCs w:val="22"/>
          <w:highlight w:val="lightGray"/>
        </w:rPr>
        <w:sectPr w:rsidR="00D60970" w:rsidRPr="008075FB" w:rsidSect="003F70BE">
          <w:type w:val="continuous"/>
          <w:pgSz w:w="11906" w:h="16838"/>
          <w:pgMar w:top="1417" w:right="1417" w:bottom="1417" w:left="1417" w:header="708" w:footer="708" w:gutter="0"/>
          <w:cols w:num="2" w:space="708" w:equalWidth="0">
            <w:col w:w="4182" w:space="708"/>
            <w:col w:w="4182"/>
          </w:cols>
          <w:docGrid w:linePitch="360"/>
        </w:sectPr>
      </w:pPr>
    </w:p>
    <w:p w14:paraId="7EE5BDDE" w14:textId="77777777" w:rsidR="009C6638" w:rsidRPr="008075FB" w:rsidRDefault="009C6638" w:rsidP="00741EF8">
      <w:pPr>
        <w:spacing w:line="360" w:lineRule="auto"/>
        <w:ind w:firstLine="0"/>
        <w:rPr>
          <w:sz w:val="22"/>
          <w:szCs w:val="22"/>
          <w:highlight w:val="lightGray"/>
        </w:rPr>
      </w:pPr>
    </w:p>
    <w:p w14:paraId="4EB1D845" w14:textId="77777777" w:rsidR="009C6638" w:rsidRPr="008075FB" w:rsidRDefault="009C6638" w:rsidP="00FE0C6F">
      <w:pPr>
        <w:spacing w:line="240" w:lineRule="auto"/>
        <w:ind w:firstLine="0"/>
        <w:rPr>
          <w:sz w:val="22"/>
          <w:szCs w:val="22"/>
          <w:highlight w:val="lightGray"/>
        </w:rPr>
      </w:pPr>
    </w:p>
    <w:p w14:paraId="17C2BB31" w14:textId="77777777" w:rsidR="0019509F" w:rsidRPr="008075FB" w:rsidRDefault="0019509F" w:rsidP="00FE0C6F">
      <w:pPr>
        <w:spacing w:line="240" w:lineRule="auto"/>
        <w:ind w:firstLine="0"/>
        <w:rPr>
          <w:sz w:val="22"/>
          <w:szCs w:val="22"/>
          <w:highlight w:val="lightGray"/>
        </w:rPr>
      </w:pPr>
    </w:p>
    <w:p w14:paraId="2493FE66" w14:textId="77777777" w:rsidR="00D60970" w:rsidRPr="008075FB" w:rsidRDefault="00D60970" w:rsidP="00FE0C6F">
      <w:pPr>
        <w:spacing w:line="240" w:lineRule="auto"/>
        <w:ind w:firstLine="0"/>
        <w:rPr>
          <w:sz w:val="22"/>
          <w:szCs w:val="22"/>
          <w:highlight w:val="lightGray"/>
        </w:rPr>
      </w:pPr>
    </w:p>
    <w:p w14:paraId="5C93605A" w14:textId="77777777" w:rsidR="00D60970" w:rsidRPr="008075FB" w:rsidRDefault="00D60970" w:rsidP="00FE0C6F">
      <w:pPr>
        <w:spacing w:line="240" w:lineRule="auto"/>
        <w:ind w:firstLine="0"/>
        <w:rPr>
          <w:sz w:val="22"/>
          <w:szCs w:val="22"/>
          <w:highlight w:val="lightGray"/>
        </w:rPr>
        <w:sectPr w:rsidR="00D60970" w:rsidRPr="008075FB" w:rsidSect="00D60970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CE4399C" w14:textId="77777777" w:rsidR="004A50F6" w:rsidRPr="008075FB" w:rsidRDefault="004A50F6" w:rsidP="00FE0C6F">
      <w:pPr>
        <w:spacing w:line="240" w:lineRule="auto"/>
        <w:ind w:firstLine="0"/>
        <w:rPr>
          <w:sz w:val="22"/>
          <w:szCs w:val="22"/>
          <w:highlight w:val="lightGray"/>
        </w:rPr>
      </w:pPr>
    </w:p>
    <w:p w14:paraId="7A82D223" w14:textId="77777777" w:rsidR="00B460DA" w:rsidRPr="004C537A" w:rsidRDefault="00B460DA" w:rsidP="00712A8F">
      <w:pPr>
        <w:pStyle w:val="default"/>
        <w:jc w:val="center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ELŐZETES HATÁSVIZSGÁLATI LAP</w:t>
      </w:r>
    </w:p>
    <w:p w14:paraId="07C478F6" w14:textId="77777777" w:rsidR="00B460DA" w:rsidRPr="004C537A" w:rsidRDefault="00B460DA" w:rsidP="00B460DA">
      <w:pPr>
        <w:jc w:val="center"/>
        <w:rPr>
          <w:b/>
          <w:bCs/>
          <w:sz w:val="22"/>
          <w:szCs w:val="22"/>
        </w:rPr>
      </w:pPr>
    </w:p>
    <w:p w14:paraId="17612CBE" w14:textId="76DD0B8B" w:rsidR="00B460DA" w:rsidRPr="004C537A" w:rsidRDefault="00103635" w:rsidP="00B460DA">
      <w:pPr>
        <w:pStyle w:val="cim"/>
        <w:spacing w:line="240" w:lineRule="auto"/>
        <w:rPr>
          <w:sz w:val="22"/>
          <w:szCs w:val="22"/>
        </w:rPr>
      </w:pPr>
      <w:proofErr w:type="gramStart"/>
      <w:r>
        <w:rPr>
          <w:sz w:val="22"/>
          <w:szCs w:val="22"/>
        </w:rPr>
        <w:t>a</w:t>
      </w:r>
      <w:proofErr w:type="gramEnd"/>
      <w:r w:rsidR="00B460DA" w:rsidRPr="004C537A">
        <w:rPr>
          <w:sz w:val="22"/>
          <w:szCs w:val="22"/>
        </w:rPr>
        <w:t xml:space="preserve"> szociális </w:t>
      </w:r>
      <w:r>
        <w:rPr>
          <w:sz w:val="22"/>
          <w:szCs w:val="22"/>
        </w:rPr>
        <w:t xml:space="preserve">ellátásokról </w:t>
      </w:r>
      <w:r w:rsidR="00B460DA" w:rsidRPr="004C537A">
        <w:rPr>
          <w:sz w:val="22"/>
          <w:szCs w:val="22"/>
        </w:rPr>
        <w:t>szóló</w:t>
      </w:r>
    </w:p>
    <w:p w14:paraId="05FE316B" w14:textId="3B42908D" w:rsidR="00B460DA" w:rsidRPr="004C537A" w:rsidRDefault="00103635" w:rsidP="00B460DA">
      <w:pPr>
        <w:spacing w:line="24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12</w:t>
      </w:r>
      <w:r w:rsidR="00B460DA" w:rsidRPr="004C537A">
        <w:rPr>
          <w:b/>
          <w:sz w:val="22"/>
          <w:szCs w:val="22"/>
        </w:rPr>
        <w:t>/20</w:t>
      </w:r>
      <w:r>
        <w:rPr>
          <w:b/>
          <w:sz w:val="22"/>
          <w:szCs w:val="22"/>
        </w:rPr>
        <w:t>2</w:t>
      </w:r>
      <w:r w:rsidR="00662AF3">
        <w:rPr>
          <w:b/>
          <w:sz w:val="22"/>
          <w:szCs w:val="22"/>
        </w:rPr>
        <w:t>4</w:t>
      </w:r>
      <w:r w:rsidR="00B460DA" w:rsidRPr="004C537A">
        <w:rPr>
          <w:b/>
          <w:sz w:val="22"/>
          <w:szCs w:val="22"/>
        </w:rPr>
        <w:t>. (</w:t>
      </w:r>
      <w:r w:rsidR="00662AF3">
        <w:rPr>
          <w:b/>
          <w:sz w:val="22"/>
          <w:szCs w:val="22"/>
        </w:rPr>
        <w:t>X</w:t>
      </w:r>
      <w:r w:rsidR="00B460DA" w:rsidRPr="004C537A">
        <w:rPr>
          <w:b/>
          <w:sz w:val="22"/>
          <w:szCs w:val="22"/>
        </w:rPr>
        <w:t>I.</w:t>
      </w:r>
      <w:r w:rsidR="00662AF3">
        <w:rPr>
          <w:b/>
          <w:sz w:val="22"/>
          <w:szCs w:val="22"/>
        </w:rPr>
        <w:t>29</w:t>
      </w:r>
      <w:r w:rsidR="00B460DA" w:rsidRPr="004C537A">
        <w:rPr>
          <w:b/>
          <w:sz w:val="22"/>
          <w:szCs w:val="22"/>
        </w:rPr>
        <w:t xml:space="preserve">.) önkormányzati rendelet módosításáról </w:t>
      </w:r>
      <w:r w:rsidR="00B460DA" w:rsidRPr="004C537A">
        <w:rPr>
          <w:b/>
          <w:bCs/>
          <w:sz w:val="22"/>
          <w:szCs w:val="22"/>
        </w:rPr>
        <w:t>szóló rendelettervezethez</w:t>
      </w:r>
    </w:p>
    <w:p w14:paraId="03BA98C9" w14:textId="77777777" w:rsidR="00B460DA" w:rsidRPr="004C537A" w:rsidRDefault="00B460DA" w:rsidP="00B460DA">
      <w:pPr>
        <w:jc w:val="center"/>
        <w:rPr>
          <w:sz w:val="22"/>
          <w:szCs w:val="22"/>
        </w:rPr>
      </w:pPr>
    </w:p>
    <w:p w14:paraId="2884125D" w14:textId="77777777" w:rsidR="00B460DA" w:rsidRPr="004C537A" w:rsidRDefault="00B460DA" w:rsidP="00B460DA">
      <w:pPr>
        <w:jc w:val="center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(a jogalkotásról szóló 2010. évi CXXX. törvény 17. §-a alapján)</w:t>
      </w:r>
    </w:p>
    <w:p w14:paraId="6DC14E3A" w14:textId="77777777" w:rsidR="00B460DA" w:rsidRPr="004C537A" w:rsidRDefault="00B460DA" w:rsidP="00B460DA">
      <w:pPr>
        <w:ind w:firstLine="0"/>
        <w:rPr>
          <w:sz w:val="22"/>
          <w:szCs w:val="22"/>
        </w:rPr>
      </w:pPr>
    </w:p>
    <w:p w14:paraId="2BE2FC1C" w14:textId="77777777" w:rsidR="0070303D" w:rsidRPr="004C537A" w:rsidRDefault="0070303D" w:rsidP="00B460DA">
      <w:pPr>
        <w:ind w:firstLine="0"/>
        <w:rPr>
          <w:sz w:val="22"/>
          <w:szCs w:val="22"/>
        </w:rPr>
      </w:pPr>
    </w:p>
    <w:p w14:paraId="3DEE8D85" w14:textId="77777777" w:rsidR="00B460DA" w:rsidRPr="004C537A" w:rsidRDefault="00B460DA" w:rsidP="0070303D">
      <w:pPr>
        <w:ind w:firstLine="0"/>
        <w:rPr>
          <w:b/>
          <w:bCs/>
          <w:sz w:val="22"/>
          <w:szCs w:val="22"/>
        </w:rPr>
      </w:pPr>
    </w:p>
    <w:p w14:paraId="03B80EDF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A tervezett jogszabály várható következményei, különösen</w:t>
      </w:r>
    </w:p>
    <w:p w14:paraId="471F3589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1355AF46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I. társadalmi hatásai:</w:t>
      </w:r>
    </w:p>
    <w:p w14:paraId="3C299045" w14:textId="1A28D9EC" w:rsidR="0043281C" w:rsidRPr="0043281C" w:rsidRDefault="004C537A" w:rsidP="0043281C">
      <w:pPr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 xml:space="preserve">A </w:t>
      </w:r>
      <w:r w:rsidR="00B0462D">
        <w:rPr>
          <w:sz w:val="22"/>
          <w:szCs w:val="22"/>
        </w:rPr>
        <w:t xml:space="preserve">téli </w:t>
      </w:r>
      <w:r>
        <w:rPr>
          <w:sz w:val="22"/>
          <w:szCs w:val="22"/>
        </w:rPr>
        <w:t xml:space="preserve">települési támogatás </w:t>
      </w:r>
      <w:r w:rsidRPr="004C537A">
        <w:rPr>
          <w:sz w:val="22"/>
          <w:szCs w:val="22"/>
        </w:rPr>
        <w:t>a</w:t>
      </w:r>
      <w:r w:rsidR="00B460DA" w:rsidRPr="004C537A">
        <w:rPr>
          <w:sz w:val="22"/>
          <w:szCs w:val="22"/>
        </w:rPr>
        <w:t xml:space="preserve">z alacsony jövedelemmel rendelkező </w:t>
      </w:r>
      <w:r w:rsidRPr="004C537A">
        <w:rPr>
          <w:sz w:val="22"/>
          <w:szCs w:val="22"/>
        </w:rPr>
        <w:t xml:space="preserve">családokat kedvezően érinti. </w:t>
      </w:r>
      <w:r w:rsidR="0043281C">
        <w:rPr>
          <w:sz w:val="22"/>
          <w:szCs w:val="22"/>
        </w:rPr>
        <w:t xml:space="preserve">A </w:t>
      </w:r>
      <w:r w:rsidR="0043281C" w:rsidRPr="0043281C">
        <w:rPr>
          <w:sz w:val="22"/>
          <w:szCs w:val="22"/>
        </w:rPr>
        <w:t>202</w:t>
      </w:r>
      <w:r w:rsidR="00662AF3">
        <w:rPr>
          <w:sz w:val="22"/>
          <w:szCs w:val="22"/>
        </w:rPr>
        <w:t>5</w:t>
      </w:r>
      <w:r w:rsidR="0043281C" w:rsidRPr="0043281C">
        <w:rPr>
          <w:sz w:val="22"/>
          <w:szCs w:val="22"/>
        </w:rPr>
        <w:t xml:space="preserve">. évben eddig kifizetett, s a jelenlegi rendelet alapján még idén várhatóan kifizetendő települési támogatások összege lehetővé tenné, hogy az idei évben az ünnepek előtt a rászorulók további egy települési támogatást kaphassanak. </w:t>
      </w:r>
    </w:p>
    <w:p w14:paraId="5931D67D" w14:textId="650FAD11" w:rsidR="00B460DA" w:rsidRPr="004C537A" w:rsidRDefault="00B460DA" w:rsidP="0070303D">
      <w:pPr>
        <w:ind w:firstLine="0"/>
        <w:rPr>
          <w:sz w:val="22"/>
          <w:szCs w:val="22"/>
        </w:rPr>
      </w:pPr>
    </w:p>
    <w:p w14:paraId="67FE4CE1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21D83AEB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II. gazdasági hatásai:</w:t>
      </w:r>
    </w:p>
    <w:p w14:paraId="7F59016A" w14:textId="77777777" w:rsidR="00B460DA" w:rsidRPr="004C537A" w:rsidRDefault="00B460DA" w:rsidP="0070303D">
      <w:pPr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 xml:space="preserve">A rendelet megalkotásával az önkormányzat kiadásai várhatóan </w:t>
      </w:r>
      <w:r w:rsidR="001867BC" w:rsidRPr="004C537A">
        <w:rPr>
          <w:sz w:val="22"/>
          <w:szCs w:val="22"/>
        </w:rPr>
        <w:t xml:space="preserve">nem emelkednek. </w:t>
      </w:r>
    </w:p>
    <w:p w14:paraId="14983A9E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2F0D83A9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III. költségvetési hatásai:</w:t>
      </w:r>
    </w:p>
    <w:p w14:paraId="3480B014" w14:textId="77777777" w:rsidR="00B460DA" w:rsidRPr="004C537A" w:rsidRDefault="00B460DA" w:rsidP="0070303D">
      <w:pPr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 xml:space="preserve">A rendelet megalkotásával az önkormányzat kiadásai </w:t>
      </w:r>
      <w:r w:rsidR="001867BC" w:rsidRPr="004C537A">
        <w:rPr>
          <w:sz w:val="22"/>
          <w:szCs w:val="22"/>
        </w:rPr>
        <w:t xml:space="preserve">a költségvetéshez képest </w:t>
      </w:r>
      <w:r w:rsidRPr="004C537A">
        <w:rPr>
          <w:sz w:val="22"/>
          <w:szCs w:val="22"/>
        </w:rPr>
        <w:t xml:space="preserve">várhatóan </w:t>
      </w:r>
      <w:r w:rsidR="001867BC" w:rsidRPr="004C537A">
        <w:rPr>
          <w:sz w:val="22"/>
          <w:szCs w:val="22"/>
        </w:rPr>
        <w:t xml:space="preserve">nem változnak. </w:t>
      </w:r>
    </w:p>
    <w:p w14:paraId="47EFC642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5495A765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IV. környezeti következményei:</w:t>
      </w:r>
    </w:p>
    <w:p w14:paraId="0C43AA3B" w14:textId="77777777" w:rsidR="00B460DA" w:rsidRPr="004C537A" w:rsidRDefault="00B460DA" w:rsidP="0070303D">
      <w:pPr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 xml:space="preserve">A tervezetnek környezeti következményei nincsenek. </w:t>
      </w:r>
    </w:p>
    <w:p w14:paraId="1AE6596D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120162B9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V. egészségi következményei:</w:t>
      </w:r>
    </w:p>
    <w:p w14:paraId="5A35088E" w14:textId="77777777" w:rsidR="00B460DA" w:rsidRPr="004C537A" w:rsidRDefault="00B460DA" w:rsidP="0070303D">
      <w:pPr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 xml:space="preserve">A tervezetnek egészségi következményei </w:t>
      </w:r>
      <w:r w:rsidR="001867BC" w:rsidRPr="004C537A">
        <w:rPr>
          <w:sz w:val="22"/>
          <w:szCs w:val="22"/>
        </w:rPr>
        <w:t>nincsenek</w:t>
      </w:r>
      <w:r w:rsidRPr="004C537A">
        <w:rPr>
          <w:sz w:val="22"/>
          <w:szCs w:val="22"/>
        </w:rPr>
        <w:t>.</w:t>
      </w:r>
    </w:p>
    <w:p w14:paraId="3F961603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7BD7568A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VI. adminisztratív terheket befolyásoló hatásai:</w:t>
      </w:r>
    </w:p>
    <w:p w14:paraId="2F417925" w14:textId="7B4D7D32" w:rsidR="00050034" w:rsidRPr="00F93267" w:rsidRDefault="001867BC" w:rsidP="00050034">
      <w:pPr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 xml:space="preserve">A tervezet adminisztratív terhet </w:t>
      </w:r>
      <w:r w:rsidR="004C537A" w:rsidRPr="004C537A">
        <w:rPr>
          <w:sz w:val="22"/>
          <w:szCs w:val="22"/>
        </w:rPr>
        <w:t xml:space="preserve">jelent, tekintettel arra, hogy </w:t>
      </w:r>
      <w:r w:rsidR="00050034">
        <w:rPr>
          <w:sz w:val="22"/>
          <w:szCs w:val="22"/>
        </w:rPr>
        <w:t xml:space="preserve">hivatalból indul az eljárás </w:t>
      </w:r>
      <w:r w:rsidR="00050034" w:rsidRPr="00F93267">
        <w:rPr>
          <w:sz w:val="22"/>
          <w:szCs w:val="22"/>
        </w:rPr>
        <w:t xml:space="preserve">s előre láthatólag </w:t>
      </w:r>
      <w:r w:rsidR="00540183">
        <w:rPr>
          <w:sz w:val="22"/>
          <w:szCs w:val="22"/>
        </w:rPr>
        <w:t>2</w:t>
      </w:r>
      <w:r w:rsidR="00EE3C72">
        <w:rPr>
          <w:sz w:val="22"/>
          <w:szCs w:val="22"/>
        </w:rPr>
        <w:t>3</w:t>
      </w:r>
      <w:r w:rsidR="00540183">
        <w:rPr>
          <w:sz w:val="22"/>
          <w:szCs w:val="22"/>
        </w:rPr>
        <w:t xml:space="preserve"> </w:t>
      </w:r>
      <w:r w:rsidR="00050034" w:rsidRPr="00F93267">
        <w:rPr>
          <w:sz w:val="22"/>
          <w:szCs w:val="22"/>
        </w:rPr>
        <w:t xml:space="preserve">családot érint. Azonban a jelenlegi humánerőforráson felül többlet igényt nem jelent. </w:t>
      </w:r>
    </w:p>
    <w:p w14:paraId="566434DE" w14:textId="77777777" w:rsidR="0070303D" w:rsidRPr="004C537A" w:rsidRDefault="0070303D" w:rsidP="0070303D">
      <w:pPr>
        <w:ind w:firstLine="0"/>
        <w:rPr>
          <w:sz w:val="22"/>
          <w:szCs w:val="22"/>
        </w:rPr>
      </w:pPr>
    </w:p>
    <w:p w14:paraId="5D4D118C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VII. megalkotásának szükségessége:</w:t>
      </w:r>
    </w:p>
    <w:p w14:paraId="70A70D16" w14:textId="25E658D2" w:rsidR="00B460DA" w:rsidRPr="004C537A" w:rsidRDefault="004C537A" w:rsidP="0076278B">
      <w:pPr>
        <w:autoSpaceDE w:val="0"/>
        <w:autoSpaceDN w:val="0"/>
        <w:adjustRightInd w:val="0"/>
        <w:spacing w:line="240" w:lineRule="auto"/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 xml:space="preserve">A </w:t>
      </w:r>
      <w:r w:rsidR="00B0462D">
        <w:rPr>
          <w:sz w:val="22"/>
          <w:szCs w:val="22"/>
        </w:rPr>
        <w:t xml:space="preserve">téli </w:t>
      </w:r>
      <w:r w:rsidRPr="004C537A">
        <w:rPr>
          <w:sz w:val="22"/>
          <w:szCs w:val="22"/>
        </w:rPr>
        <w:t>települési támogatás beépítése nem kötelező.</w:t>
      </w:r>
    </w:p>
    <w:p w14:paraId="53ADEE0A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5291E8F2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VIII. a jogalkotás elmaradásának várható következményei:</w:t>
      </w:r>
    </w:p>
    <w:p w14:paraId="42A27AA9" w14:textId="77777777" w:rsidR="00B460DA" w:rsidRPr="004C537A" w:rsidRDefault="00B460DA" w:rsidP="0070303D">
      <w:pPr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>A helyi szabályozás elmaradá</w:t>
      </w:r>
      <w:r w:rsidR="004C537A" w:rsidRPr="004C537A">
        <w:rPr>
          <w:sz w:val="22"/>
          <w:szCs w:val="22"/>
        </w:rPr>
        <w:t xml:space="preserve">sa törvénysértést eredményezne az intézményi térítési díjak vonatkozásában. </w:t>
      </w:r>
    </w:p>
    <w:p w14:paraId="6E486AB3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6B3255E7" w14:textId="77777777" w:rsidR="00B460DA" w:rsidRPr="004C537A" w:rsidRDefault="00B460DA" w:rsidP="00712A8F">
      <w:pPr>
        <w:ind w:firstLine="0"/>
        <w:outlineLvl w:val="0"/>
        <w:rPr>
          <w:b/>
          <w:bCs/>
          <w:sz w:val="22"/>
          <w:szCs w:val="22"/>
        </w:rPr>
      </w:pPr>
      <w:r w:rsidRPr="004C537A">
        <w:rPr>
          <w:b/>
          <w:bCs/>
          <w:sz w:val="22"/>
          <w:szCs w:val="22"/>
        </w:rPr>
        <w:t>IX. alkalmazásához szükséges személyi, szervezeti, tárgyi és pénzügyi feltételek:</w:t>
      </w:r>
    </w:p>
    <w:p w14:paraId="051668F2" w14:textId="77777777" w:rsidR="00B460DA" w:rsidRPr="004C537A" w:rsidRDefault="00B460DA" w:rsidP="004C537A">
      <w:pPr>
        <w:autoSpaceDE w:val="0"/>
        <w:autoSpaceDN w:val="0"/>
        <w:adjustRightInd w:val="0"/>
        <w:spacing w:line="240" w:lineRule="auto"/>
        <w:ind w:firstLine="0"/>
        <w:rPr>
          <w:sz w:val="22"/>
          <w:szCs w:val="22"/>
        </w:rPr>
      </w:pPr>
      <w:r w:rsidRPr="004C537A">
        <w:rPr>
          <w:sz w:val="22"/>
          <w:szCs w:val="22"/>
        </w:rPr>
        <w:t>A jogszabály alkalmazásához szükséges személyi, szervezeti, tárgyi feltételek nem változnak,</w:t>
      </w:r>
      <w:r w:rsidR="004C537A" w:rsidRPr="004C537A">
        <w:rPr>
          <w:sz w:val="22"/>
          <w:szCs w:val="22"/>
        </w:rPr>
        <w:t xml:space="preserve"> </w:t>
      </w:r>
      <w:r w:rsidRPr="004C537A">
        <w:rPr>
          <w:sz w:val="22"/>
          <w:szCs w:val="22"/>
        </w:rPr>
        <w:t>a pénzügyi feltételek az önkormányzat adott évi költségvetésében biztosítottak.</w:t>
      </w:r>
    </w:p>
    <w:p w14:paraId="47C4C04A" w14:textId="77777777" w:rsidR="00B460DA" w:rsidRPr="004C537A" w:rsidRDefault="00B460DA" w:rsidP="0070303D">
      <w:pPr>
        <w:ind w:firstLine="0"/>
        <w:rPr>
          <w:sz w:val="22"/>
          <w:szCs w:val="22"/>
        </w:rPr>
      </w:pPr>
    </w:p>
    <w:p w14:paraId="6211AF72" w14:textId="77777777" w:rsidR="00B460DA" w:rsidRPr="008075FB" w:rsidRDefault="00B460DA" w:rsidP="0070303D">
      <w:pPr>
        <w:ind w:firstLine="0"/>
        <w:rPr>
          <w:sz w:val="22"/>
          <w:szCs w:val="22"/>
          <w:highlight w:val="lightGray"/>
        </w:rPr>
      </w:pPr>
    </w:p>
    <w:p w14:paraId="5B849D13" w14:textId="77777777" w:rsidR="00A06028" w:rsidRPr="00E40AE2" w:rsidRDefault="00B460DA" w:rsidP="00712A8F">
      <w:pPr>
        <w:pStyle w:val="cim"/>
        <w:spacing w:line="240" w:lineRule="auto"/>
        <w:outlineLvl w:val="0"/>
        <w:rPr>
          <w:sz w:val="22"/>
          <w:szCs w:val="22"/>
        </w:rPr>
      </w:pPr>
      <w:r w:rsidRPr="008075FB">
        <w:rPr>
          <w:sz w:val="22"/>
          <w:szCs w:val="22"/>
          <w:highlight w:val="lightGray"/>
        </w:rPr>
        <w:br w:type="page"/>
      </w:r>
      <w:r w:rsidR="00B0462D" w:rsidRPr="00E40AE2">
        <w:rPr>
          <w:sz w:val="22"/>
          <w:szCs w:val="22"/>
        </w:rPr>
        <w:t>Velem községi</w:t>
      </w:r>
      <w:r w:rsidR="00A06028" w:rsidRPr="00E40AE2">
        <w:rPr>
          <w:sz w:val="22"/>
          <w:szCs w:val="22"/>
        </w:rPr>
        <w:t xml:space="preserve"> Önkormányzat Képviselő-testületének</w:t>
      </w:r>
    </w:p>
    <w:p w14:paraId="098ADAFD" w14:textId="58667EE7" w:rsidR="00A06028" w:rsidRPr="00E40AE2" w:rsidRDefault="00A06028" w:rsidP="00A06028">
      <w:pPr>
        <w:pStyle w:val="cim"/>
        <w:spacing w:line="240" w:lineRule="auto"/>
        <w:rPr>
          <w:sz w:val="22"/>
          <w:szCs w:val="22"/>
        </w:rPr>
      </w:pPr>
      <w:proofErr w:type="gramStart"/>
      <w:r w:rsidRPr="00E40AE2">
        <w:rPr>
          <w:sz w:val="22"/>
          <w:szCs w:val="22"/>
        </w:rPr>
        <w:t>…</w:t>
      </w:r>
      <w:proofErr w:type="gramEnd"/>
      <w:r w:rsidRPr="00E40AE2">
        <w:rPr>
          <w:sz w:val="22"/>
          <w:szCs w:val="22"/>
        </w:rPr>
        <w:t>./20</w:t>
      </w:r>
      <w:r w:rsidR="00453E33" w:rsidRPr="00E40AE2">
        <w:rPr>
          <w:sz w:val="22"/>
          <w:szCs w:val="22"/>
        </w:rPr>
        <w:t>2</w:t>
      </w:r>
      <w:r w:rsidR="007B61B9">
        <w:rPr>
          <w:sz w:val="22"/>
          <w:szCs w:val="22"/>
        </w:rPr>
        <w:t>5</w:t>
      </w:r>
      <w:r w:rsidRPr="00E40AE2">
        <w:rPr>
          <w:sz w:val="22"/>
          <w:szCs w:val="22"/>
        </w:rPr>
        <w:t>. (</w:t>
      </w:r>
      <w:r w:rsidR="004B4641" w:rsidRPr="00E40AE2">
        <w:rPr>
          <w:sz w:val="22"/>
          <w:szCs w:val="22"/>
        </w:rPr>
        <w:t>…</w:t>
      </w:r>
      <w:r w:rsidR="000C33FA" w:rsidRPr="00E40AE2">
        <w:rPr>
          <w:sz w:val="22"/>
          <w:szCs w:val="22"/>
        </w:rPr>
        <w:t>)</w:t>
      </w:r>
      <w:r w:rsidRPr="00E40AE2">
        <w:rPr>
          <w:sz w:val="22"/>
          <w:szCs w:val="22"/>
        </w:rPr>
        <w:t xml:space="preserve"> önkormányzati rendelete</w:t>
      </w:r>
    </w:p>
    <w:p w14:paraId="2EFFE3C5" w14:textId="48EA831C" w:rsidR="00A06028" w:rsidRPr="00E40AE2" w:rsidRDefault="00C8484A" w:rsidP="00C8484A">
      <w:pPr>
        <w:pStyle w:val="cim"/>
        <w:spacing w:line="240" w:lineRule="auto"/>
        <w:rPr>
          <w:sz w:val="22"/>
          <w:szCs w:val="22"/>
        </w:rPr>
      </w:pPr>
      <w:r w:rsidRPr="00E40AE2">
        <w:rPr>
          <w:sz w:val="22"/>
          <w:szCs w:val="22"/>
        </w:rPr>
        <w:t>a</w:t>
      </w:r>
      <w:r w:rsidR="00444286" w:rsidRPr="00E40AE2">
        <w:rPr>
          <w:sz w:val="22"/>
          <w:szCs w:val="22"/>
        </w:rPr>
        <w:t xml:space="preserve"> szociális </w:t>
      </w:r>
      <w:r w:rsidR="00D409B1">
        <w:rPr>
          <w:sz w:val="22"/>
          <w:szCs w:val="22"/>
        </w:rPr>
        <w:t>ellátás</w:t>
      </w:r>
      <w:r w:rsidR="00A03485" w:rsidRPr="00E40AE2">
        <w:rPr>
          <w:sz w:val="22"/>
          <w:szCs w:val="22"/>
        </w:rPr>
        <w:t>o</w:t>
      </w:r>
      <w:r w:rsidR="00444286" w:rsidRPr="00E40AE2">
        <w:rPr>
          <w:sz w:val="22"/>
          <w:szCs w:val="22"/>
        </w:rPr>
        <w:t>k</w:t>
      </w:r>
      <w:r w:rsidR="00A03485" w:rsidRPr="00E40AE2">
        <w:rPr>
          <w:sz w:val="22"/>
          <w:szCs w:val="22"/>
        </w:rPr>
        <w:t xml:space="preserve">ról </w:t>
      </w:r>
      <w:r w:rsidR="00A06028" w:rsidRPr="00E40AE2">
        <w:rPr>
          <w:sz w:val="22"/>
          <w:szCs w:val="22"/>
        </w:rPr>
        <w:t>szóló</w:t>
      </w:r>
    </w:p>
    <w:p w14:paraId="29D1B776" w14:textId="292AD71C" w:rsidR="00A06028" w:rsidRPr="00E40AE2" w:rsidRDefault="00A03485" w:rsidP="00A06028">
      <w:pPr>
        <w:spacing w:line="240" w:lineRule="auto"/>
        <w:jc w:val="center"/>
        <w:rPr>
          <w:b/>
          <w:sz w:val="22"/>
          <w:szCs w:val="22"/>
        </w:rPr>
      </w:pPr>
      <w:r w:rsidRPr="00E40AE2">
        <w:rPr>
          <w:b/>
          <w:sz w:val="22"/>
          <w:szCs w:val="22"/>
        </w:rPr>
        <w:t>1</w:t>
      </w:r>
      <w:r w:rsidR="00DC1627">
        <w:rPr>
          <w:b/>
          <w:sz w:val="22"/>
          <w:szCs w:val="22"/>
        </w:rPr>
        <w:t>2</w:t>
      </w:r>
      <w:r w:rsidR="00444286" w:rsidRPr="00E40AE2">
        <w:rPr>
          <w:b/>
          <w:sz w:val="22"/>
          <w:szCs w:val="22"/>
        </w:rPr>
        <w:t>/20</w:t>
      </w:r>
      <w:r w:rsidRPr="00E40AE2">
        <w:rPr>
          <w:b/>
          <w:sz w:val="22"/>
          <w:szCs w:val="22"/>
        </w:rPr>
        <w:t>2</w:t>
      </w:r>
      <w:r w:rsidR="007B61B9">
        <w:rPr>
          <w:b/>
          <w:sz w:val="22"/>
          <w:szCs w:val="22"/>
        </w:rPr>
        <w:t>4</w:t>
      </w:r>
      <w:r w:rsidR="00444286" w:rsidRPr="00E40AE2">
        <w:rPr>
          <w:b/>
          <w:sz w:val="22"/>
          <w:szCs w:val="22"/>
        </w:rPr>
        <w:t>. (</w:t>
      </w:r>
      <w:r w:rsidR="007B61B9">
        <w:rPr>
          <w:b/>
          <w:sz w:val="22"/>
          <w:szCs w:val="22"/>
        </w:rPr>
        <w:t>X</w:t>
      </w:r>
      <w:r w:rsidR="00444286" w:rsidRPr="00E40AE2">
        <w:rPr>
          <w:b/>
          <w:sz w:val="22"/>
          <w:szCs w:val="22"/>
        </w:rPr>
        <w:t>I.</w:t>
      </w:r>
      <w:r w:rsidR="007B61B9">
        <w:rPr>
          <w:b/>
          <w:sz w:val="22"/>
          <w:szCs w:val="22"/>
        </w:rPr>
        <w:t>29</w:t>
      </w:r>
      <w:r w:rsidR="00444286" w:rsidRPr="00E40AE2">
        <w:rPr>
          <w:b/>
          <w:sz w:val="22"/>
          <w:szCs w:val="22"/>
        </w:rPr>
        <w:t>.)</w:t>
      </w:r>
      <w:r w:rsidR="00A06028" w:rsidRPr="00E40AE2">
        <w:rPr>
          <w:b/>
          <w:sz w:val="22"/>
          <w:szCs w:val="22"/>
        </w:rPr>
        <w:t xml:space="preserve"> önkormányzati rendelet módosításáról</w:t>
      </w:r>
    </w:p>
    <w:p w14:paraId="6D77FADD" w14:textId="77777777" w:rsidR="00A06028" w:rsidRPr="00E40AE2" w:rsidRDefault="00A06028" w:rsidP="0040251D">
      <w:pPr>
        <w:spacing w:line="240" w:lineRule="auto"/>
        <w:ind w:firstLine="0"/>
        <w:rPr>
          <w:sz w:val="22"/>
          <w:szCs w:val="22"/>
          <w:highlight w:val="lightGray"/>
        </w:rPr>
      </w:pPr>
    </w:p>
    <w:p w14:paraId="2EDFD7B0" w14:textId="77777777" w:rsidR="0040251D" w:rsidRPr="008075FB" w:rsidRDefault="0040251D" w:rsidP="0040251D">
      <w:pPr>
        <w:spacing w:line="240" w:lineRule="auto"/>
        <w:ind w:firstLine="0"/>
        <w:rPr>
          <w:sz w:val="22"/>
          <w:szCs w:val="22"/>
          <w:highlight w:val="lightGray"/>
        </w:rPr>
      </w:pPr>
    </w:p>
    <w:p w14:paraId="5C6247E3" w14:textId="77777777" w:rsidR="000817A5" w:rsidRPr="008075FB" w:rsidRDefault="000817A5" w:rsidP="00A06028">
      <w:pPr>
        <w:spacing w:line="240" w:lineRule="auto"/>
        <w:ind w:firstLine="0"/>
        <w:jc w:val="left"/>
        <w:rPr>
          <w:sz w:val="22"/>
          <w:szCs w:val="22"/>
          <w:highlight w:val="lightGray"/>
        </w:rPr>
      </w:pPr>
    </w:p>
    <w:p w14:paraId="416CBE36" w14:textId="77777777" w:rsidR="000817A5" w:rsidRPr="008075FB" w:rsidRDefault="000817A5" w:rsidP="00A06028">
      <w:pPr>
        <w:spacing w:line="240" w:lineRule="auto"/>
        <w:ind w:firstLine="0"/>
        <w:jc w:val="left"/>
        <w:rPr>
          <w:sz w:val="22"/>
          <w:szCs w:val="22"/>
          <w:highlight w:val="lightGray"/>
        </w:rPr>
        <w:sectPr w:rsidR="000817A5" w:rsidRPr="008075FB">
          <w:headerReference w:type="default" r:id="rId10"/>
          <w:footerReference w:type="default" r:id="rId11"/>
          <w:pgSz w:w="11913" w:h="16834"/>
          <w:pgMar w:top="1588" w:right="1134" w:bottom="1701" w:left="1134" w:header="1134" w:footer="1304" w:gutter="0"/>
          <w:paperSrc w:first="1" w:other="1"/>
          <w:cols w:space="708"/>
        </w:sectPr>
      </w:pPr>
    </w:p>
    <w:p w14:paraId="7ECE684B" w14:textId="24C02A6D" w:rsidR="00EE3C72" w:rsidRPr="00EE3C72" w:rsidRDefault="00EE3C72" w:rsidP="00EE3C72">
      <w:pPr>
        <w:pStyle w:val="Szvegtrzs"/>
        <w:jc w:val="both"/>
        <w:rPr>
          <w:sz w:val="22"/>
          <w:szCs w:val="22"/>
        </w:rPr>
      </w:pPr>
      <w:r w:rsidRPr="00EE3C72">
        <w:rPr>
          <w:sz w:val="22"/>
          <w:szCs w:val="22"/>
        </w:rPr>
        <w:t>[1] A rendelet célja, hogy a 2025. évben települési támogatásban részesültek számára téli települési támogatást nyújtson.</w:t>
      </w:r>
    </w:p>
    <w:p w14:paraId="74207B85" w14:textId="33DEA0DF" w:rsidR="00453E33" w:rsidRPr="00EE3C72" w:rsidRDefault="00EE3C72" w:rsidP="00453E33">
      <w:pPr>
        <w:pStyle w:val="Szvegtrzs"/>
        <w:jc w:val="both"/>
        <w:rPr>
          <w:sz w:val="22"/>
          <w:szCs w:val="22"/>
        </w:rPr>
      </w:pPr>
      <w:r w:rsidRPr="00EE3C72">
        <w:rPr>
          <w:sz w:val="22"/>
          <w:szCs w:val="22"/>
        </w:rPr>
        <w:t>[2]</w:t>
      </w:r>
      <w:r w:rsidR="00D22D1B" w:rsidRPr="00EE3C72">
        <w:rPr>
          <w:sz w:val="22"/>
          <w:szCs w:val="22"/>
        </w:rPr>
        <w:t xml:space="preserve">Velem községi </w:t>
      </w:r>
      <w:r w:rsidR="00F927A3" w:rsidRPr="00EE3C72">
        <w:rPr>
          <w:sz w:val="22"/>
          <w:szCs w:val="22"/>
        </w:rPr>
        <w:t xml:space="preserve">Önkormányzat Képviselő-testülete </w:t>
      </w:r>
      <w:r w:rsidR="00444286" w:rsidRPr="00EE3C72">
        <w:rPr>
          <w:sz w:val="22"/>
          <w:szCs w:val="22"/>
        </w:rPr>
        <w:t xml:space="preserve">a szociális igazgatásról és szociális ellátásokról szóló 1993. évi III. törvény </w:t>
      </w:r>
      <w:r w:rsidR="00B02645" w:rsidRPr="00EE3C72">
        <w:rPr>
          <w:sz w:val="22"/>
          <w:szCs w:val="22"/>
        </w:rPr>
        <w:t>10. § (1) bekezdésében, 25. § (3) bekezdés b) pontjában, 32. § (1) bekezdés b) pontjában és (3) bekezdésében, 45. § (1) bekezdésében, 48. § (4) bekezdésében, 92. § (1) bekezdés a) pontjában, 92. § (2) bekezdésében, 115. § (3) bekezdésében és a 132. § (4) bekezdésében kapott felhatalmazás alapján, az Alaptörvény 32. cikk (1) bekezdés a) pontjában, valamint Magyarország helyi önkormányzatairól szóló 2011. évi CLXXXIX. törvény 13. § (1) bekezdés 8a. pontjában meghatározott feladatkörében eljárva a következőket rendeli el:</w:t>
      </w:r>
    </w:p>
    <w:p w14:paraId="37FDA603" w14:textId="3BD79B7D" w:rsidR="003A050A" w:rsidRDefault="003A050A" w:rsidP="00B02645">
      <w:pPr>
        <w:pStyle w:val="sorkoz"/>
        <w:spacing w:line="240" w:lineRule="exact"/>
        <w:ind w:firstLine="0"/>
        <w:rPr>
          <w:sz w:val="22"/>
          <w:szCs w:val="22"/>
        </w:rPr>
      </w:pPr>
    </w:p>
    <w:p w14:paraId="18D68CFF" w14:textId="77777777" w:rsidR="003A050A" w:rsidRDefault="003A050A" w:rsidP="003A050A">
      <w:pPr>
        <w:pStyle w:val="sorkoz"/>
        <w:spacing w:line="240" w:lineRule="exac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1. §</w:t>
      </w:r>
    </w:p>
    <w:p w14:paraId="79EBC62F" w14:textId="77777777" w:rsidR="003A050A" w:rsidRDefault="003A050A" w:rsidP="003A050A">
      <w:pPr>
        <w:rPr>
          <w:sz w:val="22"/>
          <w:szCs w:val="22"/>
        </w:rPr>
      </w:pPr>
    </w:p>
    <w:p w14:paraId="19D0086F" w14:textId="170DF61E" w:rsidR="008E7389" w:rsidRDefault="003A050A" w:rsidP="00794ABA">
      <w:pPr>
        <w:pStyle w:val="sorkoz"/>
        <w:spacing w:line="240" w:lineRule="exact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Velem községi Önkormányzat Képviselő-testületének a szociális </w:t>
      </w:r>
      <w:r w:rsidR="00444453">
        <w:rPr>
          <w:sz w:val="22"/>
          <w:szCs w:val="22"/>
        </w:rPr>
        <w:t>ellátáso</w:t>
      </w:r>
      <w:r>
        <w:rPr>
          <w:sz w:val="22"/>
          <w:szCs w:val="22"/>
        </w:rPr>
        <w:t xml:space="preserve">król szóló </w:t>
      </w:r>
      <w:r w:rsidR="00444453">
        <w:rPr>
          <w:sz w:val="22"/>
          <w:szCs w:val="22"/>
        </w:rPr>
        <w:t>12</w:t>
      </w:r>
      <w:r>
        <w:rPr>
          <w:sz w:val="22"/>
          <w:szCs w:val="22"/>
        </w:rPr>
        <w:t>/20</w:t>
      </w:r>
      <w:r w:rsidR="00444453">
        <w:rPr>
          <w:sz w:val="22"/>
          <w:szCs w:val="22"/>
        </w:rPr>
        <w:t>2</w:t>
      </w:r>
      <w:r w:rsidR="00662AF3">
        <w:rPr>
          <w:sz w:val="22"/>
          <w:szCs w:val="22"/>
        </w:rPr>
        <w:t>4</w:t>
      </w:r>
      <w:r>
        <w:rPr>
          <w:sz w:val="22"/>
          <w:szCs w:val="22"/>
        </w:rPr>
        <w:t>. (</w:t>
      </w:r>
      <w:r w:rsidR="00662AF3">
        <w:rPr>
          <w:sz w:val="22"/>
          <w:szCs w:val="22"/>
        </w:rPr>
        <w:t>X</w:t>
      </w:r>
      <w:r w:rsidR="00444453">
        <w:rPr>
          <w:sz w:val="22"/>
          <w:szCs w:val="22"/>
        </w:rPr>
        <w:t>I.</w:t>
      </w:r>
      <w:r w:rsidR="00662AF3">
        <w:rPr>
          <w:sz w:val="22"/>
          <w:szCs w:val="22"/>
        </w:rPr>
        <w:t>29</w:t>
      </w:r>
      <w:r>
        <w:rPr>
          <w:sz w:val="22"/>
          <w:szCs w:val="22"/>
        </w:rPr>
        <w:t>.) önkormányzati rendelet</w:t>
      </w:r>
      <w:r w:rsidR="00050034">
        <w:rPr>
          <w:sz w:val="22"/>
          <w:szCs w:val="22"/>
        </w:rPr>
        <w:t>e</w:t>
      </w:r>
      <w:r>
        <w:rPr>
          <w:sz w:val="22"/>
          <w:szCs w:val="22"/>
        </w:rPr>
        <w:t xml:space="preserve"> (a továbbiakban: </w:t>
      </w:r>
      <w:proofErr w:type="spellStart"/>
      <w:r>
        <w:rPr>
          <w:sz w:val="22"/>
          <w:szCs w:val="22"/>
        </w:rPr>
        <w:t>Szr</w:t>
      </w:r>
      <w:proofErr w:type="spellEnd"/>
      <w:r>
        <w:rPr>
          <w:sz w:val="22"/>
          <w:szCs w:val="22"/>
        </w:rPr>
        <w:t>.)</w:t>
      </w:r>
      <w:proofErr w:type="gramStart"/>
      <w:r w:rsidR="00050034">
        <w:rPr>
          <w:sz w:val="22"/>
          <w:szCs w:val="22"/>
        </w:rPr>
        <w:t>:</w:t>
      </w:r>
      <w:r w:rsidR="00B02645" w:rsidRPr="00B02645">
        <w:rPr>
          <w:sz w:val="22"/>
          <w:szCs w:val="22"/>
        </w:rPr>
        <w:t>II.</w:t>
      </w:r>
      <w:proofErr w:type="gramEnd"/>
      <w:r w:rsidR="00B02645" w:rsidRPr="00B02645">
        <w:rPr>
          <w:sz w:val="22"/>
          <w:szCs w:val="22"/>
        </w:rPr>
        <w:t xml:space="preserve"> fejezete a következő </w:t>
      </w:r>
      <w:r w:rsidR="00DC5CDC">
        <w:rPr>
          <w:sz w:val="22"/>
          <w:szCs w:val="22"/>
        </w:rPr>
        <w:t>7</w:t>
      </w:r>
      <w:r w:rsidR="008E7389">
        <w:rPr>
          <w:sz w:val="22"/>
          <w:szCs w:val="22"/>
        </w:rPr>
        <w:t xml:space="preserve"> alcímmel egészül</w:t>
      </w:r>
    </w:p>
    <w:p w14:paraId="229E486A" w14:textId="77777777" w:rsidR="008E7389" w:rsidRDefault="00E40AE2" w:rsidP="00794ABA">
      <w:pPr>
        <w:pStyle w:val="sorkoz"/>
        <w:spacing w:line="240" w:lineRule="exact"/>
        <w:ind w:firstLine="0"/>
        <w:rPr>
          <w:sz w:val="22"/>
          <w:szCs w:val="22"/>
        </w:rPr>
      </w:pPr>
      <w:proofErr w:type="gramStart"/>
      <w:r>
        <w:rPr>
          <w:sz w:val="22"/>
          <w:szCs w:val="22"/>
        </w:rPr>
        <w:t>ki</w:t>
      </w:r>
      <w:proofErr w:type="gramEnd"/>
      <w:r>
        <w:rPr>
          <w:sz w:val="22"/>
          <w:szCs w:val="22"/>
        </w:rPr>
        <w:t>:</w:t>
      </w:r>
    </w:p>
    <w:p w14:paraId="718FD89F" w14:textId="5DEC085C" w:rsidR="008E7389" w:rsidRDefault="00B02645" w:rsidP="008E7389">
      <w:pPr>
        <w:pStyle w:val="sorkoz"/>
        <w:spacing w:line="240" w:lineRule="exact"/>
        <w:ind w:firstLine="0"/>
        <w:jc w:val="left"/>
        <w:rPr>
          <w:sz w:val="22"/>
          <w:szCs w:val="22"/>
        </w:rPr>
      </w:pPr>
      <w:r w:rsidRPr="00B02645">
        <w:rPr>
          <w:sz w:val="22"/>
          <w:szCs w:val="22"/>
        </w:rPr>
        <w:br/>
        <w:t>„</w:t>
      </w:r>
      <w:r w:rsidR="007B61B9">
        <w:rPr>
          <w:b/>
          <w:sz w:val="22"/>
          <w:szCs w:val="22"/>
        </w:rPr>
        <w:t>7</w:t>
      </w:r>
      <w:r w:rsidR="00E40AE2" w:rsidRPr="008E7389">
        <w:rPr>
          <w:b/>
          <w:sz w:val="22"/>
          <w:szCs w:val="22"/>
        </w:rPr>
        <w:t>. Téli települési támogatás</w:t>
      </w:r>
    </w:p>
    <w:p w14:paraId="13C4F23E" w14:textId="39C55B5B" w:rsidR="003A050A" w:rsidRDefault="007B61B9" w:rsidP="00050034">
      <w:pPr>
        <w:pStyle w:val="sorkoz"/>
        <w:spacing w:line="240" w:lineRule="exact"/>
        <w:ind w:firstLine="0"/>
        <w:rPr>
          <w:sz w:val="22"/>
          <w:szCs w:val="22"/>
        </w:rPr>
      </w:pPr>
      <w:r>
        <w:rPr>
          <w:sz w:val="22"/>
          <w:szCs w:val="22"/>
        </w:rPr>
        <w:t>9</w:t>
      </w:r>
      <w:r w:rsidR="00B02645" w:rsidRPr="00B02645">
        <w:rPr>
          <w:sz w:val="22"/>
          <w:szCs w:val="22"/>
        </w:rPr>
        <w:t>. § (1) Egy alkalommal 2</w:t>
      </w:r>
      <w:r>
        <w:rPr>
          <w:sz w:val="22"/>
          <w:szCs w:val="22"/>
        </w:rPr>
        <w:t>0</w:t>
      </w:r>
      <w:r w:rsidR="00B02645" w:rsidRPr="00B02645">
        <w:rPr>
          <w:sz w:val="22"/>
          <w:szCs w:val="22"/>
        </w:rPr>
        <w:t>.</w:t>
      </w:r>
      <w:r w:rsidR="00B02645">
        <w:rPr>
          <w:sz w:val="22"/>
          <w:szCs w:val="22"/>
        </w:rPr>
        <w:t>0</w:t>
      </w:r>
      <w:r w:rsidR="00B02645" w:rsidRPr="00B02645">
        <w:rPr>
          <w:sz w:val="22"/>
          <w:szCs w:val="22"/>
        </w:rPr>
        <w:t>00 Ft téli települési támogatásban részesül az a személy, akinek a családja 202</w:t>
      </w:r>
      <w:r>
        <w:rPr>
          <w:sz w:val="22"/>
          <w:szCs w:val="22"/>
        </w:rPr>
        <w:t>5</w:t>
      </w:r>
      <w:r w:rsidR="00B02645" w:rsidRPr="00B02645">
        <w:rPr>
          <w:sz w:val="22"/>
          <w:szCs w:val="22"/>
        </w:rPr>
        <w:t>. január 1. és 202</w:t>
      </w:r>
      <w:r>
        <w:rPr>
          <w:sz w:val="22"/>
          <w:szCs w:val="22"/>
        </w:rPr>
        <w:t>5</w:t>
      </w:r>
      <w:r w:rsidR="00B02645" w:rsidRPr="00B02645">
        <w:rPr>
          <w:sz w:val="22"/>
          <w:szCs w:val="22"/>
        </w:rPr>
        <w:t xml:space="preserve">. </w:t>
      </w:r>
      <w:r w:rsidR="00B02645">
        <w:rPr>
          <w:sz w:val="22"/>
          <w:szCs w:val="22"/>
        </w:rPr>
        <w:t xml:space="preserve">november </w:t>
      </w:r>
      <w:r w:rsidR="00794ABA">
        <w:rPr>
          <w:sz w:val="22"/>
          <w:szCs w:val="22"/>
        </w:rPr>
        <w:t>2</w:t>
      </w:r>
      <w:r>
        <w:rPr>
          <w:sz w:val="22"/>
          <w:szCs w:val="22"/>
        </w:rPr>
        <w:t>0</w:t>
      </w:r>
      <w:r w:rsidR="00B02645" w:rsidRPr="00B02645">
        <w:rPr>
          <w:sz w:val="22"/>
          <w:szCs w:val="22"/>
        </w:rPr>
        <w:t>. között a 4-</w:t>
      </w:r>
      <w:r>
        <w:rPr>
          <w:sz w:val="22"/>
          <w:szCs w:val="22"/>
        </w:rPr>
        <w:t>8</w:t>
      </w:r>
      <w:r w:rsidR="00B02645" w:rsidRPr="00B02645">
        <w:rPr>
          <w:sz w:val="22"/>
          <w:szCs w:val="22"/>
        </w:rPr>
        <w:t>. § alapján, vagy akinek a háztartása 202</w:t>
      </w:r>
      <w:r>
        <w:rPr>
          <w:sz w:val="22"/>
          <w:szCs w:val="22"/>
        </w:rPr>
        <w:t>5</w:t>
      </w:r>
      <w:r w:rsidR="00B02645" w:rsidRPr="00B02645">
        <w:rPr>
          <w:sz w:val="22"/>
          <w:szCs w:val="22"/>
        </w:rPr>
        <w:t xml:space="preserve"> </w:t>
      </w:r>
      <w:r w:rsidR="00B02645">
        <w:rPr>
          <w:sz w:val="22"/>
          <w:szCs w:val="22"/>
        </w:rPr>
        <w:t>októberében</w:t>
      </w:r>
      <w:r w:rsidR="00B02645" w:rsidRPr="00B02645">
        <w:rPr>
          <w:sz w:val="22"/>
          <w:szCs w:val="22"/>
        </w:rPr>
        <w:t xml:space="preserve"> a </w:t>
      </w:r>
      <w:r w:rsidR="00B02645">
        <w:rPr>
          <w:sz w:val="22"/>
          <w:szCs w:val="22"/>
        </w:rPr>
        <w:t>11</w:t>
      </w:r>
      <w:r w:rsidR="00B02645" w:rsidRPr="00B02645">
        <w:rPr>
          <w:sz w:val="22"/>
          <w:szCs w:val="22"/>
        </w:rPr>
        <w:t xml:space="preserve">. § </w:t>
      </w:r>
      <w:r w:rsidR="00794ABA">
        <w:rPr>
          <w:sz w:val="22"/>
          <w:szCs w:val="22"/>
        </w:rPr>
        <w:t xml:space="preserve">alapján települési támogatásban </w:t>
      </w:r>
      <w:r w:rsidR="00B02645" w:rsidRPr="00B02645">
        <w:rPr>
          <w:sz w:val="22"/>
          <w:szCs w:val="22"/>
        </w:rPr>
        <w:t>részesült.</w:t>
      </w:r>
      <w:r w:rsidR="00B02645" w:rsidRPr="00B02645">
        <w:rPr>
          <w:sz w:val="22"/>
          <w:szCs w:val="22"/>
        </w:rPr>
        <w:br/>
        <w:t>(2) A téli települési támogatás csak egy jogcímen állapítható meg a családban vagy a háztartásban a legutolsó települési támogatás iránti kérelmet benyújtó személy részére. A támogatás megállapítására hivatalból kerül sor. A támogatások folyósítása 202</w:t>
      </w:r>
      <w:r w:rsidR="00662AF3">
        <w:rPr>
          <w:sz w:val="22"/>
          <w:szCs w:val="22"/>
        </w:rPr>
        <w:t>5</w:t>
      </w:r>
      <w:r w:rsidR="00B02645" w:rsidRPr="00B02645">
        <w:rPr>
          <w:sz w:val="22"/>
          <w:szCs w:val="22"/>
        </w:rPr>
        <w:t>. december 31-ig postai úton vagy banki átutalással történik.</w:t>
      </w:r>
      <w:r w:rsidR="00B02645">
        <w:rPr>
          <w:sz w:val="22"/>
          <w:szCs w:val="22"/>
        </w:rPr>
        <w:t>”</w:t>
      </w:r>
      <w:r w:rsidR="00B02645" w:rsidRPr="00B02645">
        <w:rPr>
          <w:sz w:val="22"/>
          <w:szCs w:val="22"/>
        </w:rPr>
        <w:br/>
      </w:r>
    </w:p>
    <w:p w14:paraId="058DF8C9" w14:textId="0416B77D" w:rsidR="003A050A" w:rsidRPr="009C1675" w:rsidRDefault="009C1675" w:rsidP="003A050A">
      <w:pPr>
        <w:autoSpaceDE w:val="0"/>
        <w:autoSpaceDN w:val="0"/>
        <w:adjustRightInd w:val="0"/>
        <w:spacing w:line="240" w:lineRule="auto"/>
        <w:rPr>
          <w:b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C1675">
        <w:rPr>
          <w:b/>
          <w:sz w:val="22"/>
          <w:szCs w:val="22"/>
        </w:rPr>
        <w:t>2.§</w:t>
      </w:r>
    </w:p>
    <w:p w14:paraId="6A667CA6" w14:textId="77777777" w:rsidR="00264524" w:rsidRPr="00264524" w:rsidRDefault="00264524" w:rsidP="007B61B9">
      <w:pPr>
        <w:ind w:firstLine="0"/>
        <w:rPr>
          <w:b/>
          <w:bCs/>
          <w:sz w:val="22"/>
          <w:szCs w:val="22"/>
        </w:rPr>
      </w:pPr>
    </w:p>
    <w:p w14:paraId="5CDEE992" w14:textId="6EC02531" w:rsidR="00264524" w:rsidRPr="00264524" w:rsidRDefault="00264524" w:rsidP="00264524">
      <w:pPr>
        <w:ind w:firstLine="0"/>
        <w:rPr>
          <w:bCs/>
          <w:sz w:val="22"/>
          <w:szCs w:val="22"/>
        </w:rPr>
      </w:pPr>
      <w:r w:rsidRPr="00264524">
        <w:rPr>
          <w:bCs/>
          <w:sz w:val="22"/>
          <w:szCs w:val="22"/>
        </w:rPr>
        <w:t xml:space="preserve">Hatályát veszti az </w:t>
      </w:r>
      <w:proofErr w:type="spellStart"/>
      <w:r w:rsidRPr="00264524">
        <w:rPr>
          <w:bCs/>
          <w:sz w:val="22"/>
          <w:szCs w:val="22"/>
        </w:rPr>
        <w:t>Szr</w:t>
      </w:r>
      <w:proofErr w:type="spellEnd"/>
      <w:r w:rsidRPr="00264524">
        <w:rPr>
          <w:bCs/>
          <w:sz w:val="22"/>
          <w:szCs w:val="22"/>
        </w:rPr>
        <w:t xml:space="preserve">. </w:t>
      </w:r>
      <w:r w:rsidR="007B61B9">
        <w:rPr>
          <w:bCs/>
          <w:sz w:val="22"/>
          <w:szCs w:val="22"/>
        </w:rPr>
        <w:t>7.</w:t>
      </w:r>
      <w:r w:rsidRPr="00264524">
        <w:rPr>
          <w:bCs/>
          <w:sz w:val="22"/>
          <w:szCs w:val="22"/>
        </w:rPr>
        <w:t xml:space="preserve"> alcíme.</w:t>
      </w:r>
    </w:p>
    <w:p w14:paraId="4FD99CF0" w14:textId="77777777" w:rsidR="00264524" w:rsidRDefault="00264524" w:rsidP="00264524">
      <w:pPr>
        <w:ind w:firstLine="0"/>
        <w:rPr>
          <w:b/>
          <w:bCs/>
          <w:sz w:val="22"/>
          <w:szCs w:val="22"/>
        </w:rPr>
      </w:pPr>
    </w:p>
    <w:p w14:paraId="6EB37561" w14:textId="522492E1" w:rsidR="00264524" w:rsidRDefault="007B61B9" w:rsidP="00264524">
      <w:pPr>
        <w:ind w:firstLine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</w:t>
      </w:r>
      <w:r w:rsidR="00264524" w:rsidRPr="00264524">
        <w:rPr>
          <w:b/>
          <w:bCs/>
          <w:sz w:val="22"/>
          <w:szCs w:val="22"/>
        </w:rPr>
        <w:t>. §</w:t>
      </w:r>
    </w:p>
    <w:p w14:paraId="4E73D0EB" w14:textId="77777777" w:rsidR="00264524" w:rsidRPr="00264524" w:rsidRDefault="00264524" w:rsidP="00264524">
      <w:pPr>
        <w:ind w:firstLine="0"/>
        <w:jc w:val="center"/>
        <w:rPr>
          <w:b/>
          <w:bCs/>
          <w:sz w:val="22"/>
          <w:szCs w:val="22"/>
        </w:rPr>
      </w:pPr>
    </w:p>
    <w:p w14:paraId="75AB074A" w14:textId="608AAEA5" w:rsidR="00264524" w:rsidRPr="00264524" w:rsidRDefault="00264524" w:rsidP="00264524">
      <w:pPr>
        <w:ind w:firstLine="0"/>
        <w:rPr>
          <w:bCs/>
          <w:sz w:val="22"/>
          <w:szCs w:val="22"/>
        </w:rPr>
      </w:pPr>
      <w:r w:rsidRPr="00264524">
        <w:rPr>
          <w:bCs/>
          <w:sz w:val="22"/>
          <w:szCs w:val="22"/>
        </w:rPr>
        <w:t>(1) Ez a rendelet a</w:t>
      </w:r>
      <w:r w:rsidR="007B61B9">
        <w:rPr>
          <w:bCs/>
          <w:sz w:val="22"/>
          <w:szCs w:val="22"/>
        </w:rPr>
        <w:t xml:space="preserve"> – a (2) bekezdésben foglalt kivétellel - a</w:t>
      </w:r>
      <w:r w:rsidRPr="00264524">
        <w:rPr>
          <w:bCs/>
          <w:sz w:val="22"/>
          <w:szCs w:val="22"/>
        </w:rPr>
        <w:t xml:space="preserve"> kihirdetését követő napon lép hatályba.</w:t>
      </w:r>
    </w:p>
    <w:p w14:paraId="3D43A83B" w14:textId="6F8C642F" w:rsidR="00264524" w:rsidRPr="00264524" w:rsidRDefault="00264524" w:rsidP="00264524">
      <w:pPr>
        <w:ind w:firstLine="0"/>
        <w:rPr>
          <w:bCs/>
          <w:sz w:val="22"/>
          <w:szCs w:val="22"/>
        </w:rPr>
      </w:pPr>
      <w:r w:rsidRPr="00264524">
        <w:rPr>
          <w:bCs/>
          <w:sz w:val="22"/>
          <w:szCs w:val="22"/>
        </w:rPr>
        <w:t xml:space="preserve">(2) A </w:t>
      </w:r>
      <w:r w:rsidR="007B61B9">
        <w:rPr>
          <w:bCs/>
          <w:sz w:val="22"/>
          <w:szCs w:val="22"/>
        </w:rPr>
        <w:t>2</w:t>
      </w:r>
      <w:r w:rsidRPr="00264524">
        <w:rPr>
          <w:bCs/>
          <w:sz w:val="22"/>
          <w:szCs w:val="22"/>
        </w:rPr>
        <w:t>. § 202</w:t>
      </w:r>
      <w:r w:rsidR="007B61B9">
        <w:rPr>
          <w:bCs/>
          <w:sz w:val="22"/>
          <w:szCs w:val="22"/>
        </w:rPr>
        <w:t>6</w:t>
      </w:r>
      <w:r w:rsidRPr="00264524">
        <w:rPr>
          <w:bCs/>
          <w:sz w:val="22"/>
          <w:szCs w:val="22"/>
        </w:rPr>
        <w:t>. január 1-jén lép hatályba.</w:t>
      </w:r>
    </w:p>
    <w:p w14:paraId="6A57D4F1" w14:textId="77777777" w:rsidR="009C1675" w:rsidRDefault="009C1675" w:rsidP="009C1675">
      <w:pPr>
        <w:ind w:firstLine="0"/>
        <w:rPr>
          <w:b/>
          <w:bCs/>
          <w:sz w:val="22"/>
          <w:szCs w:val="22"/>
        </w:rPr>
      </w:pPr>
    </w:p>
    <w:p w14:paraId="469105E1" w14:textId="77777777" w:rsidR="009C1675" w:rsidRDefault="009C1675" w:rsidP="003A050A">
      <w:pPr>
        <w:ind w:firstLine="0"/>
        <w:jc w:val="center"/>
        <w:rPr>
          <w:b/>
          <w:bCs/>
          <w:sz w:val="22"/>
          <w:szCs w:val="22"/>
        </w:rPr>
      </w:pPr>
    </w:p>
    <w:p w14:paraId="51469A7F" w14:textId="77777777" w:rsidR="000C33FA" w:rsidRPr="0040251D" w:rsidRDefault="000C33FA" w:rsidP="0040251D">
      <w:pPr>
        <w:autoSpaceDE w:val="0"/>
        <w:autoSpaceDN w:val="0"/>
        <w:adjustRightInd w:val="0"/>
        <w:spacing w:line="240" w:lineRule="auto"/>
        <w:rPr>
          <w:sz w:val="22"/>
          <w:szCs w:val="22"/>
        </w:rPr>
      </w:pPr>
    </w:p>
    <w:p w14:paraId="1CA1D4CD" w14:textId="77777777" w:rsidR="00A06028" w:rsidRPr="008075FB" w:rsidRDefault="00A06028" w:rsidP="00FF2067">
      <w:pPr>
        <w:spacing w:line="240" w:lineRule="auto"/>
        <w:rPr>
          <w:sz w:val="22"/>
          <w:szCs w:val="22"/>
        </w:rPr>
      </w:pPr>
    </w:p>
    <w:p w14:paraId="076D8E13" w14:textId="10B34486" w:rsidR="00A06028" w:rsidRPr="008075FB" w:rsidRDefault="007B61B9" w:rsidP="00FF2067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Szabó Zoltán</w:t>
      </w:r>
      <w:r w:rsidR="00A06028" w:rsidRPr="008075FB">
        <w:rPr>
          <w:sz w:val="22"/>
          <w:szCs w:val="22"/>
        </w:rPr>
        <w:t xml:space="preserve"> s. k.</w:t>
      </w:r>
      <w:r w:rsidR="00A06028" w:rsidRPr="008075FB">
        <w:rPr>
          <w:sz w:val="22"/>
          <w:szCs w:val="22"/>
        </w:rPr>
        <w:tab/>
      </w:r>
      <w:r w:rsidR="005A6782" w:rsidRPr="008075FB">
        <w:rPr>
          <w:sz w:val="22"/>
          <w:szCs w:val="22"/>
        </w:rPr>
        <w:t xml:space="preserve">        </w:t>
      </w:r>
      <w:r w:rsidR="00A06028" w:rsidRPr="008075FB">
        <w:rPr>
          <w:sz w:val="22"/>
          <w:szCs w:val="22"/>
        </w:rPr>
        <w:t xml:space="preserve">Dr. </w:t>
      </w:r>
      <w:r w:rsidR="00C143DF" w:rsidRPr="008075FB">
        <w:rPr>
          <w:sz w:val="22"/>
          <w:szCs w:val="22"/>
        </w:rPr>
        <w:t xml:space="preserve">Zalán Gábor </w:t>
      </w:r>
      <w:r w:rsidR="00A06028" w:rsidRPr="008075FB">
        <w:rPr>
          <w:sz w:val="22"/>
          <w:szCs w:val="22"/>
        </w:rPr>
        <w:t>s. k.</w:t>
      </w:r>
    </w:p>
    <w:p w14:paraId="10F01AF7" w14:textId="77777777" w:rsidR="0040251D" w:rsidRDefault="00C143DF" w:rsidP="00FF2067">
      <w:pPr>
        <w:spacing w:line="240" w:lineRule="auto"/>
        <w:rPr>
          <w:sz w:val="22"/>
          <w:szCs w:val="22"/>
        </w:rPr>
        <w:sectPr w:rsidR="0040251D" w:rsidSect="0040251D">
          <w:type w:val="continuous"/>
          <w:pgSz w:w="11913" w:h="16834"/>
          <w:pgMar w:top="1588" w:right="1134" w:bottom="1701" w:left="1134" w:header="1134" w:footer="1304" w:gutter="0"/>
          <w:paperSrc w:first="1" w:other="1"/>
          <w:cols w:num="2" w:sep="1" w:space="340"/>
        </w:sectPr>
      </w:pPr>
      <w:r w:rsidRPr="008075FB">
        <w:rPr>
          <w:sz w:val="22"/>
          <w:szCs w:val="22"/>
        </w:rPr>
        <w:t xml:space="preserve">     </w:t>
      </w:r>
      <w:proofErr w:type="gramStart"/>
      <w:r w:rsidR="00F20EB6" w:rsidRPr="008075FB">
        <w:rPr>
          <w:sz w:val="22"/>
          <w:szCs w:val="22"/>
        </w:rPr>
        <w:t>p</w:t>
      </w:r>
      <w:r w:rsidR="00C63948" w:rsidRPr="008075FB">
        <w:rPr>
          <w:sz w:val="22"/>
          <w:szCs w:val="22"/>
        </w:rPr>
        <w:t>olgármester</w:t>
      </w:r>
      <w:proofErr w:type="gramEnd"/>
      <w:r w:rsidR="00C63948" w:rsidRPr="008075FB">
        <w:rPr>
          <w:sz w:val="22"/>
          <w:szCs w:val="22"/>
        </w:rPr>
        <w:tab/>
      </w:r>
      <w:r w:rsidR="00C63948" w:rsidRPr="008075FB">
        <w:rPr>
          <w:sz w:val="22"/>
          <w:szCs w:val="22"/>
        </w:rPr>
        <w:tab/>
        <w:t xml:space="preserve">        </w:t>
      </w:r>
      <w:r w:rsidR="004B45C6" w:rsidRPr="008075FB">
        <w:rPr>
          <w:sz w:val="22"/>
          <w:szCs w:val="22"/>
        </w:rPr>
        <w:t>jegyz</w:t>
      </w:r>
      <w:r w:rsidR="0023708B" w:rsidRPr="008075FB">
        <w:rPr>
          <w:sz w:val="22"/>
          <w:szCs w:val="22"/>
        </w:rPr>
        <w:t>ő</w:t>
      </w:r>
    </w:p>
    <w:p w14:paraId="664721B6" w14:textId="77777777" w:rsidR="00A06028" w:rsidRPr="008075FB" w:rsidRDefault="00A06028" w:rsidP="00FF2067">
      <w:pPr>
        <w:spacing w:line="240" w:lineRule="auto"/>
        <w:rPr>
          <w:sz w:val="22"/>
          <w:szCs w:val="22"/>
        </w:rPr>
      </w:pPr>
    </w:p>
    <w:p w14:paraId="51E534DC" w14:textId="77777777" w:rsidR="00546F83" w:rsidRDefault="00546F83" w:rsidP="00F255A1">
      <w:pPr>
        <w:spacing w:line="240" w:lineRule="auto"/>
        <w:ind w:firstLine="0"/>
        <w:rPr>
          <w:sz w:val="22"/>
          <w:szCs w:val="22"/>
        </w:rPr>
      </w:pPr>
    </w:p>
    <w:p w14:paraId="6129AB6B" w14:textId="77777777" w:rsidR="00546F83" w:rsidRPr="00546F83" w:rsidRDefault="00546F83" w:rsidP="00546F83">
      <w:pPr>
        <w:rPr>
          <w:sz w:val="22"/>
          <w:szCs w:val="22"/>
        </w:rPr>
      </w:pPr>
    </w:p>
    <w:p w14:paraId="7E93E46C" w14:textId="77777777" w:rsidR="00546F83" w:rsidRPr="00546F83" w:rsidRDefault="00546F83" w:rsidP="00546F83">
      <w:pPr>
        <w:rPr>
          <w:sz w:val="22"/>
          <w:szCs w:val="22"/>
        </w:rPr>
      </w:pPr>
    </w:p>
    <w:p w14:paraId="0AAF0EFB" w14:textId="77777777" w:rsidR="00546F83" w:rsidRPr="00546F83" w:rsidRDefault="00546F83" w:rsidP="00546F83">
      <w:pPr>
        <w:rPr>
          <w:sz w:val="22"/>
          <w:szCs w:val="22"/>
        </w:rPr>
      </w:pPr>
    </w:p>
    <w:p w14:paraId="78DE5D84" w14:textId="77777777" w:rsidR="00546F83" w:rsidRPr="00546F83" w:rsidRDefault="00546F83" w:rsidP="00546F83">
      <w:pPr>
        <w:rPr>
          <w:sz w:val="22"/>
          <w:szCs w:val="22"/>
        </w:rPr>
      </w:pPr>
    </w:p>
    <w:p w14:paraId="05B682D9" w14:textId="77777777" w:rsidR="00546F83" w:rsidRPr="00546F83" w:rsidRDefault="00546F83" w:rsidP="00546F83">
      <w:pPr>
        <w:rPr>
          <w:sz w:val="22"/>
          <w:szCs w:val="22"/>
        </w:rPr>
      </w:pPr>
    </w:p>
    <w:p w14:paraId="45C675E8" w14:textId="77777777" w:rsidR="00546F83" w:rsidRPr="00546F83" w:rsidRDefault="00546F83" w:rsidP="00546F83">
      <w:pPr>
        <w:rPr>
          <w:sz w:val="22"/>
          <w:szCs w:val="22"/>
        </w:rPr>
      </w:pPr>
    </w:p>
    <w:p w14:paraId="69A60C29" w14:textId="77777777" w:rsidR="00546F83" w:rsidRPr="00546F83" w:rsidRDefault="00546F83" w:rsidP="00546F83">
      <w:pPr>
        <w:rPr>
          <w:sz w:val="22"/>
          <w:szCs w:val="22"/>
        </w:rPr>
      </w:pPr>
    </w:p>
    <w:p w14:paraId="222D7AA8" w14:textId="77777777" w:rsidR="00546F83" w:rsidRPr="00546F83" w:rsidRDefault="00546F83" w:rsidP="00546F83">
      <w:pPr>
        <w:rPr>
          <w:sz w:val="22"/>
          <w:szCs w:val="22"/>
        </w:rPr>
      </w:pPr>
    </w:p>
    <w:p w14:paraId="45C738E0" w14:textId="77777777" w:rsidR="00546F83" w:rsidRPr="00546F83" w:rsidRDefault="00546F83" w:rsidP="00546F83">
      <w:pPr>
        <w:rPr>
          <w:sz w:val="22"/>
          <w:szCs w:val="22"/>
        </w:rPr>
      </w:pPr>
    </w:p>
    <w:p w14:paraId="06DDCBE9" w14:textId="77777777" w:rsidR="00546F83" w:rsidRPr="00546F83" w:rsidRDefault="00546F83" w:rsidP="00546F83">
      <w:pPr>
        <w:rPr>
          <w:sz w:val="22"/>
          <w:szCs w:val="22"/>
        </w:rPr>
      </w:pPr>
    </w:p>
    <w:p w14:paraId="517B47EB" w14:textId="7FE3E609" w:rsidR="0040251D" w:rsidRPr="00546F83" w:rsidRDefault="0040251D" w:rsidP="00B73CDB">
      <w:pPr>
        <w:tabs>
          <w:tab w:val="left" w:pos="1200"/>
        </w:tabs>
        <w:ind w:firstLine="0"/>
        <w:rPr>
          <w:sz w:val="22"/>
          <w:szCs w:val="22"/>
        </w:rPr>
        <w:sectPr w:rsidR="0040251D" w:rsidRPr="00546F83" w:rsidSect="0040251D">
          <w:type w:val="continuous"/>
          <w:pgSz w:w="11913" w:h="16834"/>
          <w:pgMar w:top="1588" w:right="1134" w:bottom="1701" w:left="1134" w:header="1134" w:footer="1304" w:gutter="0"/>
          <w:paperSrc w:first="1" w:other="1"/>
          <w:cols w:sep="1" w:space="340"/>
        </w:sectPr>
      </w:pPr>
    </w:p>
    <w:p w14:paraId="0182E954" w14:textId="77777777" w:rsidR="00196BED" w:rsidRPr="008075FB" w:rsidRDefault="00196BED" w:rsidP="0040251D">
      <w:pPr>
        <w:autoSpaceDE w:val="0"/>
        <w:autoSpaceDN w:val="0"/>
        <w:adjustRightInd w:val="0"/>
        <w:spacing w:before="240" w:after="240"/>
        <w:ind w:firstLine="0"/>
        <w:rPr>
          <w:sz w:val="22"/>
          <w:szCs w:val="22"/>
        </w:rPr>
      </w:pPr>
    </w:p>
    <w:sectPr w:rsidR="00196BED" w:rsidRPr="008075FB" w:rsidSect="00E0755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0F25C6" w14:textId="77777777" w:rsidR="005C0929" w:rsidRDefault="005C0929">
      <w:r>
        <w:separator/>
      </w:r>
    </w:p>
  </w:endnote>
  <w:endnote w:type="continuationSeparator" w:id="0">
    <w:p w14:paraId="276F689F" w14:textId="77777777" w:rsidR="005C0929" w:rsidRDefault="005C0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3A1FFA" w14:textId="77777777" w:rsidR="006C7CD7" w:rsidRDefault="006C7CD7" w:rsidP="00823485">
    <w:pPr>
      <w:pStyle w:val="llb"/>
      <w:pBdr>
        <w:top w:val="single" w:sz="4" w:space="1" w:color="auto"/>
      </w:pBdr>
      <w:jc w:val="center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7D5D9B" w14:textId="77777777" w:rsidR="00546F83" w:rsidRDefault="00546F83">
    <w:pPr>
      <w:pStyle w:val="llb"/>
      <w:jc w:val="center"/>
    </w:pPr>
  </w:p>
  <w:p w14:paraId="247CE791" w14:textId="77777777" w:rsidR="00546F83" w:rsidRPr="00546F83" w:rsidRDefault="00546F83" w:rsidP="00546F8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3DDEA9" w14:textId="77777777" w:rsidR="005C0929" w:rsidRDefault="005C0929">
      <w:r>
        <w:separator/>
      </w:r>
    </w:p>
  </w:footnote>
  <w:footnote w:type="continuationSeparator" w:id="0">
    <w:p w14:paraId="637297A3" w14:textId="77777777" w:rsidR="005C0929" w:rsidRDefault="005C09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FB0B67" w14:textId="0DD6D64F" w:rsidR="006C7CD7" w:rsidRDefault="00B73CDB" w:rsidP="00823485">
    <w:pPr>
      <w:pStyle w:val="lfej"/>
      <w:jc w:val="center"/>
    </w:pPr>
    <w:r>
      <w:t>ELŐTERJESZTÉS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F913C" w14:textId="77777777" w:rsidR="006C7CD7" w:rsidRDefault="006C7CD7">
    <w:pPr>
      <w:pStyle w:val="lfej"/>
      <w:pBdr>
        <w:bottom w:val="single" w:sz="4" w:space="1" w:color="auto"/>
      </w:pBdr>
      <w:jc w:val="center"/>
    </w:pPr>
    <w:r>
      <w:t>ELŐTERJESZTÉS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07C03"/>
    <w:multiLevelType w:val="multilevel"/>
    <w:tmpl w:val="3794820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a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03C24FF7"/>
    <w:multiLevelType w:val="hybridMultilevel"/>
    <w:tmpl w:val="1020FA3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2E29866">
      <w:start w:val="1"/>
      <w:numFmt w:val="upperRoman"/>
      <w:lvlText w:val="%2."/>
      <w:lvlJc w:val="left"/>
      <w:pPr>
        <w:tabs>
          <w:tab w:val="num" w:pos="720"/>
        </w:tabs>
        <w:ind w:left="720" w:hanging="720"/>
      </w:pPr>
      <w:rPr>
        <w:rFonts w:hint="default"/>
        <w:i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195FCF"/>
    <w:multiLevelType w:val="hybridMultilevel"/>
    <w:tmpl w:val="01348152"/>
    <w:lvl w:ilvl="0" w:tplc="747649F0">
      <w:start w:val="1"/>
      <w:numFmt w:val="decimal"/>
      <w:lvlText w:val="%1."/>
      <w:lvlJc w:val="left"/>
      <w:pPr>
        <w:tabs>
          <w:tab w:val="num" w:pos="530"/>
        </w:tabs>
        <w:ind w:left="53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50"/>
        </w:tabs>
        <w:ind w:left="125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3" w15:restartNumberingAfterBreak="0">
    <w:nsid w:val="0ECF565C"/>
    <w:multiLevelType w:val="hybridMultilevel"/>
    <w:tmpl w:val="9500C62C"/>
    <w:lvl w:ilvl="0" w:tplc="8F3A0794">
      <w:start w:val="9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34204168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83E2EA84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7E88CAF2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3CEA34EA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616249D8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35CA088C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3DEA95C8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BDA616F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0F14129B"/>
    <w:multiLevelType w:val="hybridMultilevel"/>
    <w:tmpl w:val="9AA4F4B4"/>
    <w:lvl w:ilvl="0" w:tplc="D78A4A72">
      <w:start w:val="1"/>
      <w:numFmt w:val="lowerLetter"/>
      <w:lvlText w:val="%1)"/>
      <w:lvlJc w:val="left"/>
      <w:pPr>
        <w:tabs>
          <w:tab w:val="num" w:pos="705"/>
        </w:tabs>
        <w:ind w:left="705" w:hanging="525"/>
      </w:pPr>
      <w:rPr>
        <w:rFonts w:hint="default"/>
      </w:rPr>
    </w:lvl>
    <w:lvl w:ilvl="1" w:tplc="6C5ED834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A04EE36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29725F36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0E0C7E6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41048222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DF06995A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B0542C96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C1D2086A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 w15:restartNumberingAfterBreak="0">
    <w:nsid w:val="0F7F35FF"/>
    <w:multiLevelType w:val="hybridMultilevel"/>
    <w:tmpl w:val="6A84B21E"/>
    <w:lvl w:ilvl="0" w:tplc="FE8036D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865E516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1EFC3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4E8B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C8687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B455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141D3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BA9B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BD6E7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006207"/>
    <w:multiLevelType w:val="hybridMultilevel"/>
    <w:tmpl w:val="E5744996"/>
    <w:lvl w:ilvl="0" w:tplc="A5EA929A">
      <w:start w:val="1"/>
      <w:numFmt w:val="bullet"/>
      <w:lvlText w:val="-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7" w15:restartNumberingAfterBreak="0">
    <w:nsid w:val="110D5A9A"/>
    <w:multiLevelType w:val="multilevel"/>
    <w:tmpl w:val="4A921C7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a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1A2067E1"/>
    <w:multiLevelType w:val="hybridMultilevel"/>
    <w:tmpl w:val="D416EB30"/>
    <w:lvl w:ilvl="0" w:tplc="94AC18FA">
      <w:start w:val="1"/>
      <w:numFmt w:val="lowerLetter"/>
      <w:lvlText w:val="%1)"/>
      <w:lvlJc w:val="left"/>
      <w:pPr>
        <w:tabs>
          <w:tab w:val="num" w:pos="705"/>
        </w:tabs>
        <w:ind w:left="705" w:hanging="52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20E06673"/>
    <w:multiLevelType w:val="hybridMultilevel"/>
    <w:tmpl w:val="F19EF1C2"/>
    <w:lvl w:ilvl="0" w:tplc="040E0017">
      <w:start w:val="1"/>
      <w:numFmt w:val="lowerLetter"/>
      <w:lvlText w:val="%1)"/>
      <w:lvlJc w:val="left"/>
      <w:pPr>
        <w:tabs>
          <w:tab w:val="num" w:pos="825"/>
        </w:tabs>
        <w:ind w:left="825" w:hanging="645"/>
      </w:pPr>
      <w:rPr>
        <w:rFonts w:hint="default"/>
      </w:rPr>
    </w:lvl>
    <w:lvl w:ilvl="1" w:tplc="040E0019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0" w15:restartNumberingAfterBreak="0">
    <w:nsid w:val="21492170"/>
    <w:multiLevelType w:val="multilevel"/>
    <w:tmpl w:val="874E5D74"/>
    <w:lvl w:ilvl="0">
      <w:start w:val="1"/>
      <w:numFmt w:val="lowerLetter"/>
      <w:lvlText w:val="%1)"/>
      <w:lvlJc w:val="left"/>
      <w:pPr>
        <w:tabs>
          <w:tab w:val="num" w:pos="890"/>
        </w:tabs>
        <w:ind w:left="890" w:hanging="360"/>
      </w:pPr>
    </w:lvl>
    <w:lvl w:ilvl="1">
      <w:start w:val="1"/>
      <w:numFmt w:val="lowerLetter"/>
      <w:lvlText w:val="%2."/>
      <w:lvlJc w:val="left"/>
      <w:pPr>
        <w:tabs>
          <w:tab w:val="num" w:pos="1610"/>
        </w:tabs>
        <w:ind w:left="1610" w:hanging="360"/>
      </w:pPr>
    </w:lvl>
    <w:lvl w:ilvl="2">
      <w:start w:val="1"/>
      <w:numFmt w:val="lowerRoman"/>
      <w:lvlText w:val="%3."/>
      <w:lvlJc w:val="right"/>
      <w:pPr>
        <w:tabs>
          <w:tab w:val="num" w:pos="2330"/>
        </w:tabs>
        <w:ind w:left="2330" w:hanging="180"/>
      </w:pPr>
    </w:lvl>
    <w:lvl w:ilvl="3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>
      <w:start w:val="1"/>
      <w:numFmt w:val="lowerLetter"/>
      <w:lvlText w:val="%5."/>
      <w:lvlJc w:val="left"/>
      <w:pPr>
        <w:tabs>
          <w:tab w:val="num" w:pos="3770"/>
        </w:tabs>
        <w:ind w:left="3770" w:hanging="360"/>
      </w:pPr>
    </w:lvl>
    <w:lvl w:ilvl="5">
      <w:start w:val="1"/>
      <w:numFmt w:val="lowerRoman"/>
      <w:lvlText w:val="%6."/>
      <w:lvlJc w:val="right"/>
      <w:pPr>
        <w:tabs>
          <w:tab w:val="num" w:pos="4490"/>
        </w:tabs>
        <w:ind w:left="4490" w:hanging="180"/>
      </w:pPr>
    </w:lvl>
    <w:lvl w:ilvl="6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>
      <w:start w:val="1"/>
      <w:numFmt w:val="lowerLetter"/>
      <w:lvlText w:val="%8."/>
      <w:lvlJc w:val="left"/>
      <w:pPr>
        <w:tabs>
          <w:tab w:val="num" w:pos="5930"/>
        </w:tabs>
        <w:ind w:left="5930" w:hanging="360"/>
      </w:pPr>
    </w:lvl>
    <w:lvl w:ilvl="8">
      <w:start w:val="1"/>
      <w:numFmt w:val="lowerRoman"/>
      <w:lvlText w:val="%9."/>
      <w:lvlJc w:val="right"/>
      <w:pPr>
        <w:tabs>
          <w:tab w:val="num" w:pos="6650"/>
        </w:tabs>
        <w:ind w:left="6650" w:hanging="180"/>
      </w:pPr>
    </w:lvl>
  </w:abstractNum>
  <w:abstractNum w:abstractNumId="11" w15:restartNumberingAfterBreak="0">
    <w:nsid w:val="220714B7"/>
    <w:multiLevelType w:val="hybridMultilevel"/>
    <w:tmpl w:val="5C1AA698"/>
    <w:lvl w:ilvl="0" w:tplc="E396993E">
      <w:start w:val="1"/>
      <w:numFmt w:val="decimal"/>
      <w:lvlText w:val="(%1)"/>
      <w:lvlJc w:val="left"/>
      <w:pPr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1732B8"/>
    <w:multiLevelType w:val="hybridMultilevel"/>
    <w:tmpl w:val="B5CCF728"/>
    <w:lvl w:ilvl="0" w:tplc="9DD6945A">
      <w:start w:val="2007"/>
      <w:numFmt w:val="bullet"/>
      <w:lvlText w:val="-"/>
      <w:lvlJc w:val="left"/>
      <w:pPr>
        <w:tabs>
          <w:tab w:val="num" w:pos="600"/>
        </w:tabs>
        <w:ind w:left="600" w:hanging="42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29A30211"/>
    <w:multiLevelType w:val="hybridMultilevel"/>
    <w:tmpl w:val="A90E008C"/>
    <w:lvl w:ilvl="0" w:tplc="36B2A04A">
      <w:start w:val="1"/>
      <w:numFmt w:val="decimal"/>
      <w:lvlText w:val="(%1)"/>
      <w:lvlJc w:val="left"/>
      <w:pPr>
        <w:ind w:left="53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50" w:hanging="360"/>
      </w:pPr>
    </w:lvl>
    <w:lvl w:ilvl="2" w:tplc="040E001B" w:tentative="1">
      <w:start w:val="1"/>
      <w:numFmt w:val="lowerRoman"/>
      <w:lvlText w:val="%3."/>
      <w:lvlJc w:val="right"/>
      <w:pPr>
        <w:ind w:left="1970" w:hanging="180"/>
      </w:pPr>
    </w:lvl>
    <w:lvl w:ilvl="3" w:tplc="040E000F" w:tentative="1">
      <w:start w:val="1"/>
      <w:numFmt w:val="decimal"/>
      <w:lvlText w:val="%4."/>
      <w:lvlJc w:val="left"/>
      <w:pPr>
        <w:ind w:left="2690" w:hanging="360"/>
      </w:pPr>
    </w:lvl>
    <w:lvl w:ilvl="4" w:tplc="040E0019" w:tentative="1">
      <w:start w:val="1"/>
      <w:numFmt w:val="lowerLetter"/>
      <w:lvlText w:val="%5."/>
      <w:lvlJc w:val="left"/>
      <w:pPr>
        <w:ind w:left="3410" w:hanging="360"/>
      </w:pPr>
    </w:lvl>
    <w:lvl w:ilvl="5" w:tplc="040E001B" w:tentative="1">
      <w:start w:val="1"/>
      <w:numFmt w:val="lowerRoman"/>
      <w:lvlText w:val="%6."/>
      <w:lvlJc w:val="right"/>
      <w:pPr>
        <w:ind w:left="4130" w:hanging="180"/>
      </w:pPr>
    </w:lvl>
    <w:lvl w:ilvl="6" w:tplc="040E000F" w:tentative="1">
      <w:start w:val="1"/>
      <w:numFmt w:val="decimal"/>
      <w:lvlText w:val="%7."/>
      <w:lvlJc w:val="left"/>
      <w:pPr>
        <w:ind w:left="4850" w:hanging="360"/>
      </w:pPr>
    </w:lvl>
    <w:lvl w:ilvl="7" w:tplc="040E0019" w:tentative="1">
      <w:start w:val="1"/>
      <w:numFmt w:val="lowerLetter"/>
      <w:lvlText w:val="%8."/>
      <w:lvlJc w:val="left"/>
      <w:pPr>
        <w:ind w:left="5570" w:hanging="360"/>
      </w:pPr>
    </w:lvl>
    <w:lvl w:ilvl="8" w:tplc="040E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4" w15:restartNumberingAfterBreak="0">
    <w:nsid w:val="2A0406AF"/>
    <w:multiLevelType w:val="multilevel"/>
    <w:tmpl w:val="4A921C7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a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2BF33A1B"/>
    <w:multiLevelType w:val="hybridMultilevel"/>
    <w:tmpl w:val="B83EA39C"/>
    <w:lvl w:ilvl="0" w:tplc="D360B2A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893547"/>
    <w:multiLevelType w:val="multilevel"/>
    <w:tmpl w:val="874E5D74"/>
    <w:lvl w:ilvl="0">
      <w:start w:val="1"/>
      <w:numFmt w:val="lowerLetter"/>
      <w:lvlText w:val="%1)"/>
      <w:lvlJc w:val="left"/>
      <w:pPr>
        <w:tabs>
          <w:tab w:val="num" w:pos="890"/>
        </w:tabs>
        <w:ind w:left="890" w:hanging="360"/>
      </w:pPr>
    </w:lvl>
    <w:lvl w:ilvl="1">
      <w:start w:val="1"/>
      <w:numFmt w:val="lowerLetter"/>
      <w:lvlText w:val="%2."/>
      <w:lvlJc w:val="left"/>
      <w:pPr>
        <w:tabs>
          <w:tab w:val="num" w:pos="1610"/>
        </w:tabs>
        <w:ind w:left="1610" w:hanging="360"/>
      </w:pPr>
    </w:lvl>
    <w:lvl w:ilvl="2">
      <w:start w:val="1"/>
      <w:numFmt w:val="lowerRoman"/>
      <w:lvlText w:val="%3."/>
      <w:lvlJc w:val="right"/>
      <w:pPr>
        <w:tabs>
          <w:tab w:val="num" w:pos="2330"/>
        </w:tabs>
        <w:ind w:left="2330" w:hanging="180"/>
      </w:pPr>
    </w:lvl>
    <w:lvl w:ilvl="3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>
      <w:start w:val="1"/>
      <w:numFmt w:val="lowerLetter"/>
      <w:lvlText w:val="%5."/>
      <w:lvlJc w:val="left"/>
      <w:pPr>
        <w:tabs>
          <w:tab w:val="num" w:pos="3770"/>
        </w:tabs>
        <w:ind w:left="3770" w:hanging="360"/>
      </w:pPr>
    </w:lvl>
    <w:lvl w:ilvl="5">
      <w:start w:val="1"/>
      <w:numFmt w:val="lowerRoman"/>
      <w:lvlText w:val="%6."/>
      <w:lvlJc w:val="right"/>
      <w:pPr>
        <w:tabs>
          <w:tab w:val="num" w:pos="4490"/>
        </w:tabs>
        <w:ind w:left="4490" w:hanging="180"/>
      </w:pPr>
    </w:lvl>
    <w:lvl w:ilvl="6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>
      <w:start w:val="1"/>
      <w:numFmt w:val="lowerLetter"/>
      <w:lvlText w:val="%8."/>
      <w:lvlJc w:val="left"/>
      <w:pPr>
        <w:tabs>
          <w:tab w:val="num" w:pos="5930"/>
        </w:tabs>
        <w:ind w:left="5930" w:hanging="360"/>
      </w:pPr>
    </w:lvl>
    <w:lvl w:ilvl="8">
      <w:start w:val="1"/>
      <w:numFmt w:val="lowerRoman"/>
      <w:lvlText w:val="%9."/>
      <w:lvlJc w:val="right"/>
      <w:pPr>
        <w:tabs>
          <w:tab w:val="num" w:pos="6650"/>
        </w:tabs>
        <w:ind w:left="6650" w:hanging="180"/>
      </w:pPr>
    </w:lvl>
  </w:abstractNum>
  <w:abstractNum w:abstractNumId="17" w15:restartNumberingAfterBreak="0">
    <w:nsid w:val="360B7465"/>
    <w:multiLevelType w:val="multilevel"/>
    <w:tmpl w:val="4A921C7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a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8" w15:restartNumberingAfterBreak="0">
    <w:nsid w:val="36B87EF3"/>
    <w:multiLevelType w:val="hybridMultilevel"/>
    <w:tmpl w:val="041E4D46"/>
    <w:lvl w:ilvl="0" w:tplc="EFE251C8">
      <w:start w:val="1"/>
      <w:numFmt w:val="lowerLetter"/>
      <w:lvlText w:val="%1)"/>
      <w:lvlJc w:val="left"/>
      <w:pPr>
        <w:tabs>
          <w:tab w:val="num" w:pos="530"/>
        </w:tabs>
        <w:ind w:left="53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50"/>
        </w:tabs>
        <w:ind w:left="125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19" w15:restartNumberingAfterBreak="0">
    <w:nsid w:val="39291A08"/>
    <w:multiLevelType w:val="hybridMultilevel"/>
    <w:tmpl w:val="B254B212"/>
    <w:lvl w:ilvl="0" w:tplc="5AE20E6C">
      <w:start w:val="1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0" w15:restartNumberingAfterBreak="0">
    <w:nsid w:val="3A340CC7"/>
    <w:multiLevelType w:val="hybridMultilevel"/>
    <w:tmpl w:val="B3402E3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AC13F9B"/>
    <w:multiLevelType w:val="singleLevel"/>
    <w:tmpl w:val="9FD677F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46155C5D"/>
    <w:multiLevelType w:val="hybridMultilevel"/>
    <w:tmpl w:val="9BFEE7F0"/>
    <w:lvl w:ilvl="0" w:tplc="8774ED08">
      <w:start w:val="1"/>
      <w:numFmt w:val="decimal"/>
      <w:lvlText w:val="(%1)"/>
      <w:lvlJc w:val="left"/>
      <w:pPr>
        <w:tabs>
          <w:tab w:val="num" w:pos="710"/>
        </w:tabs>
        <w:ind w:left="710" w:hanging="54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50"/>
        </w:tabs>
        <w:ind w:left="125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23" w15:restartNumberingAfterBreak="0">
    <w:nsid w:val="4E24729D"/>
    <w:multiLevelType w:val="singleLevel"/>
    <w:tmpl w:val="792E3DAA"/>
    <w:lvl w:ilvl="0">
      <w:start w:val="6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24" w15:restartNumberingAfterBreak="0">
    <w:nsid w:val="4F4A18E8"/>
    <w:multiLevelType w:val="singleLevel"/>
    <w:tmpl w:val="040E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56E97C5B"/>
    <w:multiLevelType w:val="hybridMultilevel"/>
    <w:tmpl w:val="2FFAD9F4"/>
    <w:lvl w:ilvl="0" w:tplc="965CD9C6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E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BC4DC2"/>
    <w:multiLevelType w:val="hybridMultilevel"/>
    <w:tmpl w:val="F27AD6F0"/>
    <w:lvl w:ilvl="0" w:tplc="45C85FE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2B4B20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8D2FF3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33C5D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9C255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A06818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75001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2203F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A7C681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1C47A69"/>
    <w:multiLevelType w:val="hybridMultilevel"/>
    <w:tmpl w:val="E2E4D2B6"/>
    <w:lvl w:ilvl="0" w:tplc="660C6316">
      <w:start w:val="5"/>
      <w:numFmt w:val="bullet"/>
      <w:lvlText w:val="–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cs="Times New Roman" w:hint="default"/>
      </w:rPr>
    </w:lvl>
    <w:lvl w:ilvl="1" w:tplc="040E0019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cs="Courier New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cs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cs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28" w15:restartNumberingAfterBreak="0">
    <w:nsid w:val="61F254CD"/>
    <w:multiLevelType w:val="hybridMultilevel"/>
    <w:tmpl w:val="6CDA8192"/>
    <w:lvl w:ilvl="0" w:tplc="2A92A70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67817A36"/>
    <w:multiLevelType w:val="hybridMultilevel"/>
    <w:tmpl w:val="40382DAC"/>
    <w:lvl w:ilvl="0" w:tplc="88025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FE3A21"/>
    <w:multiLevelType w:val="multilevel"/>
    <w:tmpl w:val="4A921C7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a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 w15:restartNumberingAfterBreak="0">
    <w:nsid w:val="687361C0"/>
    <w:multiLevelType w:val="multilevel"/>
    <w:tmpl w:val="4A921C7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a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2" w15:restartNumberingAfterBreak="0">
    <w:nsid w:val="6F3F25EA"/>
    <w:multiLevelType w:val="hybridMultilevel"/>
    <w:tmpl w:val="7424F4E2"/>
    <w:lvl w:ilvl="0" w:tplc="1950936E">
      <w:start w:val="1"/>
      <w:numFmt w:val="decimal"/>
      <w:lvlText w:val="%1."/>
      <w:lvlJc w:val="left"/>
      <w:pPr>
        <w:tabs>
          <w:tab w:val="num" w:pos="530"/>
        </w:tabs>
        <w:ind w:left="53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50"/>
        </w:tabs>
        <w:ind w:left="125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33" w15:restartNumberingAfterBreak="0">
    <w:nsid w:val="77D27752"/>
    <w:multiLevelType w:val="hybridMultilevel"/>
    <w:tmpl w:val="D2443236"/>
    <w:lvl w:ilvl="0" w:tplc="2A1E41BE">
      <w:start w:val="1"/>
      <w:numFmt w:val="decimal"/>
      <w:lvlText w:val="(%1)"/>
      <w:lvlJc w:val="left"/>
      <w:pPr>
        <w:tabs>
          <w:tab w:val="num" w:pos="530"/>
        </w:tabs>
        <w:ind w:left="530" w:hanging="360"/>
      </w:pPr>
      <w:rPr>
        <w:rFonts w:hint="default"/>
      </w:rPr>
    </w:lvl>
    <w:lvl w:ilvl="1" w:tplc="A78AFF2C" w:tentative="1">
      <w:start w:val="1"/>
      <w:numFmt w:val="lowerLetter"/>
      <w:lvlText w:val="%2."/>
      <w:lvlJc w:val="left"/>
      <w:pPr>
        <w:tabs>
          <w:tab w:val="num" w:pos="1250"/>
        </w:tabs>
        <w:ind w:left="1250" w:hanging="360"/>
      </w:pPr>
    </w:lvl>
    <w:lvl w:ilvl="2" w:tplc="D88880A6" w:tentative="1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E6165978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D62AAAF6" w:tentative="1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3E688AFA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2F88F682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820476E8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1F690C4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34" w15:restartNumberingAfterBreak="0">
    <w:nsid w:val="78EC45EF"/>
    <w:multiLevelType w:val="hybridMultilevel"/>
    <w:tmpl w:val="B1C8DFBC"/>
    <w:lvl w:ilvl="0" w:tplc="C63EE4E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5" w15:restartNumberingAfterBreak="0">
    <w:nsid w:val="79464778"/>
    <w:multiLevelType w:val="hybridMultilevel"/>
    <w:tmpl w:val="4B383760"/>
    <w:lvl w:ilvl="0" w:tplc="6CE04922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4C519B"/>
    <w:multiLevelType w:val="multilevel"/>
    <w:tmpl w:val="4A921C7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a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35"/>
  </w:num>
  <w:num w:numId="4">
    <w:abstractNumId w:val="22"/>
  </w:num>
  <w:num w:numId="5">
    <w:abstractNumId w:val="12"/>
  </w:num>
  <w:num w:numId="6">
    <w:abstractNumId w:val="9"/>
  </w:num>
  <w:num w:numId="7">
    <w:abstractNumId w:val="4"/>
  </w:num>
  <w:num w:numId="8">
    <w:abstractNumId w:val="8"/>
  </w:num>
  <w:num w:numId="9">
    <w:abstractNumId w:val="33"/>
  </w:num>
  <w:num w:numId="10">
    <w:abstractNumId w:val="1"/>
  </w:num>
  <w:num w:numId="11">
    <w:abstractNumId w:val="26"/>
  </w:num>
  <w:num w:numId="12">
    <w:abstractNumId w:val="21"/>
  </w:num>
  <w:num w:numId="13">
    <w:abstractNumId w:val="24"/>
    <w:lvlOverride w:ilvl="0">
      <w:startOverride w:val="1"/>
    </w:lvlOverride>
  </w:num>
  <w:num w:numId="14">
    <w:abstractNumId w:val="3"/>
  </w:num>
  <w:num w:numId="15">
    <w:abstractNumId w:val="6"/>
  </w:num>
  <w:num w:numId="16">
    <w:abstractNumId w:val="18"/>
  </w:num>
  <w:num w:numId="17">
    <w:abstractNumId w:val="5"/>
  </w:num>
  <w:num w:numId="18">
    <w:abstractNumId w:val="28"/>
  </w:num>
  <w:num w:numId="19">
    <w:abstractNumId w:val="25"/>
  </w:num>
  <w:num w:numId="20">
    <w:abstractNumId w:val="23"/>
  </w:num>
  <w:num w:numId="21">
    <w:abstractNumId w:val="20"/>
  </w:num>
  <w:num w:numId="22">
    <w:abstractNumId w:val="19"/>
  </w:num>
  <w:num w:numId="23">
    <w:abstractNumId w:val="31"/>
  </w:num>
  <w:num w:numId="24">
    <w:abstractNumId w:val="10"/>
  </w:num>
  <w:num w:numId="25">
    <w:abstractNumId w:val="16"/>
  </w:num>
  <w:num w:numId="26">
    <w:abstractNumId w:val="0"/>
  </w:num>
  <w:num w:numId="27">
    <w:abstractNumId w:val="7"/>
  </w:num>
  <w:num w:numId="28">
    <w:abstractNumId w:val="36"/>
  </w:num>
  <w:num w:numId="29">
    <w:abstractNumId w:val="30"/>
  </w:num>
  <w:num w:numId="30">
    <w:abstractNumId w:val="17"/>
  </w:num>
  <w:num w:numId="31">
    <w:abstractNumId w:val="14"/>
  </w:num>
  <w:num w:numId="32">
    <w:abstractNumId w:val="32"/>
  </w:num>
  <w:num w:numId="33">
    <w:abstractNumId w:val="2"/>
  </w:num>
  <w:num w:numId="34">
    <w:abstractNumId w:val="15"/>
  </w:num>
  <w:num w:numId="35">
    <w:abstractNumId w:val="11"/>
  </w:num>
  <w:num w:numId="36">
    <w:abstractNumId w:val="13"/>
  </w:num>
  <w:num w:numId="37">
    <w:abstractNumId w:val="29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028"/>
    <w:rsid w:val="0000041E"/>
    <w:rsid w:val="00013578"/>
    <w:rsid w:val="00016B97"/>
    <w:rsid w:val="00021A1E"/>
    <w:rsid w:val="000238D9"/>
    <w:rsid w:val="0002575C"/>
    <w:rsid w:val="00026CEC"/>
    <w:rsid w:val="00042518"/>
    <w:rsid w:val="00044174"/>
    <w:rsid w:val="00046D79"/>
    <w:rsid w:val="00047150"/>
    <w:rsid w:val="00047DD6"/>
    <w:rsid w:val="00050034"/>
    <w:rsid w:val="00055208"/>
    <w:rsid w:val="00057259"/>
    <w:rsid w:val="00064EF9"/>
    <w:rsid w:val="00065BA2"/>
    <w:rsid w:val="00067A26"/>
    <w:rsid w:val="000753C0"/>
    <w:rsid w:val="000817A5"/>
    <w:rsid w:val="000875B5"/>
    <w:rsid w:val="00094293"/>
    <w:rsid w:val="00094C67"/>
    <w:rsid w:val="000978F2"/>
    <w:rsid w:val="000A0E2E"/>
    <w:rsid w:val="000B1D03"/>
    <w:rsid w:val="000B29B8"/>
    <w:rsid w:val="000B36B6"/>
    <w:rsid w:val="000B4BC2"/>
    <w:rsid w:val="000C1E48"/>
    <w:rsid w:val="000C33FA"/>
    <w:rsid w:val="000C7284"/>
    <w:rsid w:val="000D06C8"/>
    <w:rsid w:val="000D2DEF"/>
    <w:rsid w:val="000E2238"/>
    <w:rsid w:val="000E440A"/>
    <w:rsid w:val="000E6EFD"/>
    <w:rsid w:val="000F0C66"/>
    <w:rsid w:val="000F37EB"/>
    <w:rsid w:val="000F79BB"/>
    <w:rsid w:val="00103383"/>
    <w:rsid w:val="00103635"/>
    <w:rsid w:val="00114B8D"/>
    <w:rsid w:val="00115A21"/>
    <w:rsid w:val="0011622F"/>
    <w:rsid w:val="00120EBF"/>
    <w:rsid w:val="0012246C"/>
    <w:rsid w:val="001226E8"/>
    <w:rsid w:val="00122920"/>
    <w:rsid w:val="00122975"/>
    <w:rsid w:val="001238E6"/>
    <w:rsid w:val="001248AA"/>
    <w:rsid w:val="0012603D"/>
    <w:rsid w:val="001310B3"/>
    <w:rsid w:val="00142C7D"/>
    <w:rsid w:val="001464B9"/>
    <w:rsid w:val="001516BC"/>
    <w:rsid w:val="001537A8"/>
    <w:rsid w:val="00161EC3"/>
    <w:rsid w:val="001654CF"/>
    <w:rsid w:val="001748DA"/>
    <w:rsid w:val="001805BD"/>
    <w:rsid w:val="00180D2E"/>
    <w:rsid w:val="00184577"/>
    <w:rsid w:val="00186024"/>
    <w:rsid w:val="001867BC"/>
    <w:rsid w:val="00186A43"/>
    <w:rsid w:val="00186A70"/>
    <w:rsid w:val="0019057E"/>
    <w:rsid w:val="0019509F"/>
    <w:rsid w:val="001967A0"/>
    <w:rsid w:val="00196BED"/>
    <w:rsid w:val="001A06EE"/>
    <w:rsid w:val="001A4290"/>
    <w:rsid w:val="001A5FAB"/>
    <w:rsid w:val="001A6272"/>
    <w:rsid w:val="001B0228"/>
    <w:rsid w:val="001C5829"/>
    <w:rsid w:val="001C7011"/>
    <w:rsid w:val="001D0E6D"/>
    <w:rsid w:val="001D1CF6"/>
    <w:rsid w:val="001D230E"/>
    <w:rsid w:val="001D32CD"/>
    <w:rsid w:val="001D3DE7"/>
    <w:rsid w:val="001E0F7A"/>
    <w:rsid w:val="001E17D2"/>
    <w:rsid w:val="001E3FC4"/>
    <w:rsid w:val="001F14BD"/>
    <w:rsid w:val="001F4417"/>
    <w:rsid w:val="001F5537"/>
    <w:rsid w:val="001F59B2"/>
    <w:rsid w:val="00201F86"/>
    <w:rsid w:val="002070B7"/>
    <w:rsid w:val="002106BE"/>
    <w:rsid w:val="00210940"/>
    <w:rsid w:val="002234D3"/>
    <w:rsid w:val="00224144"/>
    <w:rsid w:val="00230869"/>
    <w:rsid w:val="002369CB"/>
    <w:rsid w:val="00236B38"/>
    <w:rsid w:val="0023708B"/>
    <w:rsid w:val="00241D5C"/>
    <w:rsid w:val="00247F68"/>
    <w:rsid w:val="00253911"/>
    <w:rsid w:val="00255E3E"/>
    <w:rsid w:val="00264524"/>
    <w:rsid w:val="00274698"/>
    <w:rsid w:val="00274820"/>
    <w:rsid w:val="00277B68"/>
    <w:rsid w:val="00281932"/>
    <w:rsid w:val="00290CF8"/>
    <w:rsid w:val="00291549"/>
    <w:rsid w:val="002958FC"/>
    <w:rsid w:val="00296212"/>
    <w:rsid w:val="002B2352"/>
    <w:rsid w:val="002B3569"/>
    <w:rsid w:val="002B4011"/>
    <w:rsid w:val="002B5734"/>
    <w:rsid w:val="002B62B5"/>
    <w:rsid w:val="002C1C78"/>
    <w:rsid w:val="002C231C"/>
    <w:rsid w:val="002C3447"/>
    <w:rsid w:val="002C4017"/>
    <w:rsid w:val="002C61CB"/>
    <w:rsid w:val="002D60B3"/>
    <w:rsid w:val="002D6C7E"/>
    <w:rsid w:val="002D78D2"/>
    <w:rsid w:val="002D7BE1"/>
    <w:rsid w:val="002E3B35"/>
    <w:rsid w:val="002E6024"/>
    <w:rsid w:val="002F06CE"/>
    <w:rsid w:val="002F233E"/>
    <w:rsid w:val="002F6AB4"/>
    <w:rsid w:val="003012DB"/>
    <w:rsid w:val="003057B2"/>
    <w:rsid w:val="00306016"/>
    <w:rsid w:val="003104F4"/>
    <w:rsid w:val="00312542"/>
    <w:rsid w:val="0031332B"/>
    <w:rsid w:val="003161E6"/>
    <w:rsid w:val="003267E0"/>
    <w:rsid w:val="00342844"/>
    <w:rsid w:val="0034545F"/>
    <w:rsid w:val="00350976"/>
    <w:rsid w:val="003525F6"/>
    <w:rsid w:val="003531F1"/>
    <w:rsid w:val="00356F2A"/>
    <w:rsid w:val="0035780F"/>
    <w:rsid w:val="0036147B"/>
    <w:rsid w:val="00361967"/>
    <w:rsid w:val="00362AF3"/>
    <w:rsid w:val="00367085"/>
    <w:rsid w:val="003727B1"/>
    <w:rsid w:val="00377298"/>
    <w:rsid w:val="00377326"/>
    <w:rsid w:val="00380934"/>
    <w:rsid w:val="00391F7A"/>
    <w:rsid w:val="003A050A"/>
    <w:rsid w:val="003A3791"/>
    <w:rsid w:val="003A4E80"/>
    <w:rsid w:val="003A6AF2"/>
    <w:rsid w:val="003A6DD9"/>
    <w:rsid w:val="003B1825"/>
    <w:rsid w:val="003C23FC"/>
    <w:rsid w:val="003C3225"/>
    <w:rsid w:val="003C4199"/>
    <w:rsid w:val="003C53C0"/>
    <w:rsid w:val="003D1372"/>
    <w:rsid w:val="003D1408"/>
    <w:rsid w:val="003D26EC"/>
    <w:rsid w:val="003D795E"/>
    <w:rsid w:val="003E1D78"/>
    <w:rsid w:val="003E73D5"/>
    <w:rsid w:val="003E7FBD"/>
    <w:rsid w:val="003F253B"/>
    <w:rsid w:val="003F3183"/>
    <w:rsid w:val="003F427F"/>
    <w:rsid w:val="003F54F9"/>
    <w:rsid w:val="003F6061"/>
    <w:rsid w:val="003F69E1"/>
    <w:rsid w:val="003F70BE"/>
    <w:rsid w:val="003F7833"/>
    <w:rsid w:val="003F7AE0"/>
    <w:rsid w:val="003F7BB0"/>
    <w:rsid w:val="004002AF"/>
    <w:rsid w:val="0040251D"/>
    <w:rsid w:val="00404EF3"/>
    <w:rsid w:val="00405915"/>
    <w:rsid w:val="00405BE6"/>
    <w:rsid w:val="00407DB5"/>
    <w:rsid w:val="0041271E"/>
    <w:rsid w:val="00413098"/>
    <w:rsid w:val="00414344"/>
    <w:rsid w:val="00415E47"/>
    <w:rsid w:val="004177BB"/>
    <w:rsid w:val="0042183B"/>
    <w:rsid w:val="0042230A"/>
    <w:rsid w:val="004244F0"/>
    <w:rsid w:val="004273F0"/>
    <w:rsid w:val="0043048B"/>
    <w:rsid w:val="0043281C"/>
    <w:rsid w:val="004337BE"/>
    <w:rsid w:val="0043464B"/>
    <w:rsid w:val="00435412"/>
    <w:rsid w:val="00436CBF"/>
    <w:rsid w:val="00440DBD"/>
    <w:rsid w:val="00444286"/>
    <w:rsid w:val="00444453"/>
    <w:rsid w:val="00451189"/>
    <w:rsid w:val="00453031"/>
    <w:rsid w:val="00453E33"/>
    <w:rsid w:val="00460F20"/>
    <w:rsid w:val="004708D9"/>
    <w:rsid w:val="00471ED6"/>
    <w:rsid w:val="00476015"/>
    <w:rsid w:val="0047739E"/>
    <w:rsid w:val="00496AEE"/>
    <w:rsid w:val="004A288A"/>
    <w:rsid w:val="004A3BC2"/>
    <w:rsid w:val="004A4DFE"/>
    <w:rsid w:val="004A50F6"/>
    <w:rsid w:val="004A7C00"/>
    <w:rsid w:val="004B03E5"/>
    <w:rsid w:val="004B1DB2"/>
    <w:rsid w:val="004B45C6"/>
    <w:rsid w:val="004B4641"/>
    <w:rsid w:val="004B4BEF"/>
    <w:rsid w:val="004B7D03"/>
    <w:rsid w:val="004C13FD"/>
    <w:rsid w:val="004C14FA"/>
    <w:rsid w:val="004C537A"/>
    <w:rsid w:val="004D6D19"/>
    <w:rsid w:val="004E008E"/>
    <w:rsid w:val="004E2CB3"/>
    <w:rsid w:val="004E35D4"/>
    <w:rsid w:val="004F1356"/>
    <w:rsid w:val="004F6BEA"/>
    <w:rsid w:val="004F7610"/>
    <w:rsid w:val="00502C8E"/>
    <w:rsid w:val="005036D8"/>
    <w:rsid w:val="00503AAF"/>
    <w:rsid w:val="00506580"/>
    <w:rsid w:val="00513C40"/>
    <w:rsid w:val="00515F6A"/>
    <w:rsid w:val="005173A3"/>
    <w:rsid w:val="0052180F"/>
    <w:rsid w:val="005242C2"/>
    <w:rsid w:val="00525E4B"/>
    <w:rsid w:val="00540183"/>
    <w:rsid w:val="00546F83"/>
    <w:rsid w:val="00553ACA"/>
    <w:rsid w:val="00554C41"/>
    <w:rsid w:val="00556EF9"/>
    <w:rsid w:val="00557091"/>
    <w:rsid w:val="00557433"/>
    <w:rsid w:val="00560EE3"/>
    <w:rsid w:val="0056561B"/>
    <w:rsid w:val="0056701F"/>
    <w:rsid w:val="00567CCD"/>
    <w:rsid w:val="00573B02"/>
    <w:rsid w:val="00576710"/>
    <w:rsid w:val="00577AAD"/>
    <w:rsid w:val="00577E88"/>
    <w:rsid w:val="00581E2A"/>
    <w:rsid w:val="00583A0F"/>
    <w:rsid w:val="00586E13"/>
    <w:rsid w:val="00587A95"/>
    <w:rsid w:val="005A084F"/>
    <w:rsid w:val="005A25EF"/>
    <w:rsid w:val="005A6782"/>
    <w:rsid w:val="005B0FB5"/>
    <w:rsid w:val="005B28C4"/>
    <w:rsid w:val="005B68EA"/>
    <w:rsid w:val="005C0929"/>
    <w:rsid w:val="005C1ED2"/>
    <w:rsid w:val="005C3397"/>
    <w:rsid w:val="005C6D45"/>
    <w:rsid w:val="005D218D"/>
    <w:rsid w:val="005D56BA"/>
    <w:rsid w:val="005D5D3F"/>
    <w:rsid w:val="005E09A0"/>
    <w:rsid w:val="005E4684"/>
    <w:rsid w:val="005F2436"/>
    <w:rsid w:val="005F607C"/>
    <w:rsid w:val="005F7B29"/>
    <w:rsid w:val="006013FE"/>
    <w:rsid w:val="00601403"/>
    <w:rsid w:val="00601802"/>
    <w:rsid w:val="006026CE"/>
    <w:rsid w:val="006026EA"/>
    <w:rsid w:val="0061103E"/>
    <w:rsid w:val="00611AD7"/>
    <w:rsid w:val="00615716"/>
    <w:rsid w:val="006159D2"/>
    <w:rsid w:val="00616A4A"/>
    <w:rsid w:val="0062165A"/>
    <w:rsid w:val="00624DF9"/>
    <w:rsid w:val="006306F2"/>
    <w:rsid w:val="00637A62"/>
    <w:rsid w:val="00642B8B"/>
    <w:rsid w:val="00643FD5"/>
    <w:rsid w:val="00645D99"/>
    <w:rsid w:val="00647C4C"/>
    <w:rsid w:val="00647E69"/>
    <w:rsid w:val="0065315F"/>
    <w:rsid w:val="006579ED"/>
    <w:rsid w:val="006611DB"/>
    <w:rsid w:val="00662AF3"/>
    <w:rsid w:val="00665AE1"/>
    <w:rsid w:val="00674AE6"/>
    <w:rsid w:val="006806EF"/>
    <w:rsid w:val="00680784"/>
    <w:rsid w:val="00682964"/>
    <w:rsid w:val="00686DE3"/>
    <w:rsid w:val="00687C46"/>
    <w:rsid w:val="006901D6"/>
    <w:rsid w:val="006A6863"/>
    <w:rsid w:val="006A7A60"/>
    <w:rsid w:val="006B0224"/>
    <w:rsid w:val="006B13FF"/>
    <w:rsid w:val="006B3FDB"/>
    <w:rsid w:val="006B446D"/>
    <w:rsid w:val="006B6FD5"/>
    <w:rsid w:val="006B7F22"/>
    <w:rsid w:val="006C4520"/>
    <w:rsid w:val="006C5FD7"/>
    <w:rsid w:val="006C7CD7"/>
    <w:rsid w:val="006D3BA3"/>
    <w:rsid w:val="006E5A6E"/>
    <w:rsid w:val="006E6E5A"/>
    <w:rsid w:val="006E7B55"/>
    <w:rsid w:val="00702893"/>
    <w:rsid w:val="0070303D"/>
    <w:rsid w:val="00703C3F"/>
    <w:rsid w:val="007076A9"/>
    <w:rsid w:val="0071264B"/>
    <w:rsid w:val="00712A8F"/>
    <w:rsid w:val="00715B2F"/>
    <w:rsid w:val="00735973"/>
    <w:rsid w:val="00735D14"/>
    <w:rsid w:val="00735FD8"/>
    <w:rsid w:val="00736064"/>
    <w:rsid w:val="00737D55"/>
    <w:rsid w:val="00741EF8"/>
    <w:rsid w:val="007424A8"/>
    <w:rsid w:val="00742BBB"/>
    <w:rsid w:val="0074440F"/>
    <w:rsid w:val="00757F98"/>
    <w:rsid w:val="0076278B"/>
    <w:rsid w:val="00762F87"/>
    <w:rsid w:val="007641F0"/>
    <w:rsid w:val="00767C7E"/>
    <w:rsid w:val="0077065E"/>
    <w:rsid w:val="00773A26"/>
    <w:rsid w:val="007740A5"/>
    <w:rsid w:val="0078512B"/>
    <w:rsid w:val="0078544E"/>
    <w:rsid w:val="00787AF6"/>
    <w:rsid w:val="007911C0"/>
    <w:rsid w:val="00794ABA"/>
    <w:rsid w:val="007A0720"/>
    <w:rsid w:val="007A38CE"/>
    <w:rsid w:val="007A440C"/>
    <w:rsid w:val="007A6760"/>
    <w:rsid w:val="007A72D7"/>
    <w:rsid w:val="007B0424"/>
    <w:rsid w:val="007B61B9"/>
    <w:rsid w:val="007B61FE"/>
    <w:rsid w:val="007B6BC0"/>
    <w:rsid w:val="007C1D7C"/>
    <w:rsid w:val="007C4DFD"/>
    <w:rsid w:val="007C6300"/>
    <w:rsid w:val="007D310F"/>
    <w:rsid w:val="007D4146"/>
    <w:rsid w:val="007E1683"/>
    <w:rsid w:val="007E1BDA"/>
    <w:rsid w:val="007E215D"/>
    <w:rsid w:val="007E67C8"/>
    <w:rsid w:val="007E7040"/>
    <w:rsid w:val="00802A71"/>
    <w:rsid w:val="00802EB3"/>
    <w:rsid w:val="00804B1F"/>
    <w:rsid w:val="00805951"/>
    <w:rsid w:val="008075FB"/>
    <w:rsid w:val="0081029E"/>
    <w:rsid w:val="008213AE"/>
    <w:rsid w:val="00823485"/>
    <w:rsid w:val="00827101"/>
    <w:rsid w:val="008311E7"/>
    <w:rsid w:val="00833052"/>
    <w:rsid w:val="00835AF6"/>
    <w:rsid w:val="008434CE"/>
    <w:rsid w:val="00852FF0"/>
    <w:rsid w:val="008546A4"/>
    <w:rsid w:val="00855771"/>
    <w:rsid w:val="00871070"/>
    <w:rsid w:val="0087268B"/>
    <w:rsid w:val="008749CC"/>
    <w:rsid w:val="008761B1"/>
    <w:rsid w:val="00880A1E"/>
    <w:rsid w:val="008810EF"/>
    <w:rsid w:val="00882D54"/>
    <w:rsid w:val="0088479D"/>
    <w:rsid w:val="00884C45"/>
    <w:rsid w:val="00884DA7"/>
    <w:rsid w:val="008900B8"/>
    <w:rsid w:val="00893703"/>
    <w:rsid w:val="00894C16"/>
    <w:rsid w:val="008A15DF"/>
    <w:rsid w:val="008A285F"/>
    <w:rsid w:val="008A2EE0"/>
    <w:rsid w:val="008B0B1C"/>
    <w:rsid w:val="008B241D"/>
    <w:rsid w:val="008B2C09"/>
    <w:rsid w:val="008B7BBD"/>
    <w:rsid w:val="008B7E92"/>
    <w:rsid w:val="008C208A"/>
    <w:rsid w:val="008C24ED"/>
    <w:rsid w:val="008C4B9A"/>
    <w:rsid w:val="008D305B"/>
    <w:rsid w:val="008D7CCC"/>
    <w:rsid w:val="008E4E35"/>
    <w:rsid w:val="008E7389"/>
    <w:rsid w:val="008E7415"/>
    <w:rsid w:val="008F25A0"/>
    <w:rsid w:val="008F37F4"/>
    <w:rsid w:val="008F5796"/>
    <w:rsid w:val="008F581D"/>
    <w:rsid w:val="008F658D"/>
    <w:rsid w:val="008F75A6"/>
    <w:rsid w:val="00900F68"/>
    <w:rsid w:val="0091193B"/>
    <w:rsid w:val="00914044"/>
    <w:rsid w:val="0092602F"/>
    <w:rsid w:val="00926F1D"/>
    <w:rsid w:val="00933993"/>
    <w:rsid w:val="00942C30"/>
    <w:rsid w:val="00945228"/>
    <w:rsid w:val="00952698"/>
    <w:rsid w:val="009551A9"/>
    <w:rsid w:val="009555B2"/>
    <w:rsid w:val="00956D87"/>
    <w:rsid w:val="009613AF"/>
    <w:rsid w:val="00964EF8"/>
    <w:rsid w:val="0097420F"/>
    <w:rsid w:val="00980B3A"/>
    <w:rsid w:val="00981603"/>
    <w:rsid w:val="00985034"/>
    <w:rsid w:val="00997AAB"/>
    <w:rsid w:val="009A09C7"/>
    <w:rsid w:val="009A0ED7"/>
    <w:rsid w:val="009A5991"/>
    <w:rsid w:val="009B0220"/>
    <w:rsid w:val="009B15D2"/>
    <w:rsid w:val="009B39C4"/>
    <w:rsid w:val="009B439D"/>
    <w:rsid w:val="009B6C90"/>
    <w:rsid w:val="009C1675"/>
    <w:rsid w:val="009C250C"/>
    <w:rsid w:val="009C5865"/>
    <w:rsid w:val="009C6638"/>
    <w:rsid w:val="009D2663"/>
    <w:rsid w:val="009D2781"/>
    <w:rsid w:val="009D2D1C"/>
    <w:rsid w:val="009D3212"/>
    <w:rsid w:val="009D6069"/>
    <w:rsid w:val="009E279A"/>
    <w:rsid w:val="009E2F6E"/>
    <w:rsid w:val="009E79A1"/>
    <w:rsid w:val="009F5AC3"/>
    <w:rsid w:val="009F6320"/>
    <w:rsid w:val="009F7227"/>
    <w:rsid w:val="00A02251"/>
    <w:rsid w:val="00A03485"/>
    <w:rsid w:val="00A057B5"/>
    <w:rsid w:val="00A05B35"/>
    <w:rsid w:val="00A06028"/>
    <w:rsid w:val="00A0772E"/>
    <w:rsid w:val="00A115BB"/>
    <w:rsid w:val="00A121C1"/>
    <w:rsid w:val="00A27C37"/>
    <w:rsid w:val="00A35E7B"/>
    <w:rsid w:val="00A4273C"/>
    <w:rsid w:val="00A43D6C"/>
    <w:rsid w:val="00A4690B"/>
    <w:rsid w:val="00A47334"/>
    <w:rsid w:val="00A5112B"/>
    <w:rsid w:val="00A55778"/>
    <w:rsid w:val="00A6698C"/>
    <w:rsid w:val="00A75D39"/>
    <w:rsid w:val="00A75EF2"/>
    <w:rsid w:val="00A76804"/>
    <w:rsid w:val="00A8334E"/>
    <w:rsid w:val="00A836FC"/>
    <w:rsid w:val="00A85847"/>
    <w:rsid w:val="00A94357"/>
    <w:rsid w:val="00A94772"/>
    <w:rsid w:val="00A958E1"/>
    <w:rsid w:val="00A95E43"/>
    <w:rsid w:val="00AA1814"/>
    <w:rsid w:val="00AC433B"/>
    <w:rsid w:val="00AC6596"/>
    <w:rsid w:val="00AD3641"/>
    <w:rsid w:val="00AE1288"/>
    <w:rsid w:val="00AE1644"/>
    <w:rsid w:val="00AE6010"/>
    <w:rsid w:val="00AF0DB3"/>
    <w:rsid w:val="00AF2862"/>
    <w:rsid w:val="00AF4F54"/>
    <w:rsid w:val="00AF781C"/>
    <w:rsid w:val="00B02645"/>
    <w:rsid w:val="00B0462D"/>
    <w:rsid w:val="00B0482D"/>
    <w:rsid w:val="00B048B5"/>
    <w:rsid w:val="00B109A3"/>
    <w:rsid w:val="00B17E68"/>
    <w:rsid w:val="00B2203E"/>
    <w:rsid w:val="00B22350"/>
    <w:rsid w:val="00B239A0"/>
    <w:rsid w:val="00B26E52"/>
    <w:rsid w:val="00B33368"/>
    <w:rsid w:val="00B34A68"/>
    <w:rsid w:val="00B3552C"/>
    <w:rsid w:val="00B42F58"/>
    <w:rsid w:val="00B432A4"/>
    <w:rsid w:val="00B44350"/>
    <w:rsid w:val="00B460DA"/>
    <w:rsid w:val="00B46134"/>
    <w:rsid w:val="00B51466"/>
    <w:rsid w:val="00B5193E"/>
    <w:rsid w:val="00B570C7"/>
    <w:rsid w:val="00B63109"/>
    <w:rsid w:val="00B65A62"/>
    <w:rsid w:val="00B67BF5"/>
    <w:rsid w:val="00B72BA4"/>
    <w:rsid w:val="00B733CE"/>
    <w:rsid w:val="00B73CDB"/>
    <w:rsid w:val="00B77A0F"/>
    <w:rsid w:val="00B80167"/>
    <w:rsid w:val="00B82CDC"/>
    <w:rsid w:val="00B83965"/>
    <w:rsid w:val="00B83FE0"/>
    <w:rsid w:val="00B85C27"/>
    <w:rsid w:val="00B877AB"/>
    <w:rsid w:val="00B87AAA"/>
    <w:rsid w:val="00B942D7"/>
    <w:rsid w:val="00B95BF8"/>
    <w:rsid w:val="00BA4E44"/>
    <w:rsid w:val="00BA5768"/>
    <w:rsid w:val="00BB1FEF"/>
    <w:rsid w:val="00BB3D35"/>
    <w:rsid w:val="00BB406D"/>
    <w:rsid w:val="00BC274A"/>
    <w:rsid w:val="00BC6EB5"/>
    <w:rsid w:val="00BD0E43"/>
    <w:rsid w:val="00BD72AA"/>
    <w:rsid w:val="00BE0B69"/>
    <w:rsid w:val="00BE2DE2"/>
    <w:rsid w:val="00BE7939"/>
    <w:rsid w:val="00BF504C"/>
    <w:rsid w:val="00C00776"/>
    <w:rsid w:val="00C02A3A"/>
    <w:rsid w:val="00C102B9"/>
    <w:rsid w:val="00C143DF"/>
    <w:rsid w:val="00C16636"/>
    <w:rsid w:val="00C16965"/>
    <w:rsid w:val="00C21005"/>
    <w:rsid w:val="00C244AF"/>
    <w:rsid w:val="00C24504"/>
    <w:rsid w:val="00C27154"/>
    <w:rsid w:val="00C30E3D"/>
    <w:rsid w:val="00C34A74"/>
    <w:rsid w:val="00C369E3"/>
    <w:rsid w:val="00C36C21"/>
    <w:rsid w:val="00C377FE"/>
    <w:rsid w:val="00C41157"/>
    <w:rsid w:val="00C43C66"/>
    <w:rsid w:val="00C46FB1"/>
    <w:rsid w:val="00C477D7"/>
    <w:rsid w:val="00C50CBB"/>
    <w:rsid w:val="00C525FB"/>
    <w:rsid w:val="00C53B56"/>
    <w:rsid w:val="00C54944"/>
    <w:rsid w:val="00C63460"/>
    <w:rsid w:val="00C636FC"/>
    <w:rsid w:val="00C63948"/>
    <w:rsid w:val="00C664B5"/>
    <w:rsid w:val="00C768DD"/>
    <w:rsid w:val="00C83AD1"/>
    <w:rsid w:val="00C8484A"/>
    <w:rsid w:val="00C87AF6"/>
    <w:rsid w:val="00C93D25"/>
    <w:rsid w:val="00C94472"/>
    <w:rsid w:val="00C95C51"/>
    <w:rsid w:val="00CA421B"/>
    <w:rsid w:val="00CB4CEF"/>
    <w:rsid w:val="00CB6B4F"/>
    <w:rsid w:val="00CC0D1F"/>
    <w:rsid w:val="00CC177F"/>
    <w:rsid w:val="00CC22B9"/>
    <w:rsid w:val="00CC5767"/>
    <w:rsid w:val="00CC69A8"/>
    <w:rsid w:val="00CD1B21"/>
    <w:rsid w:val="00CD62C5"/>
    <w:rsid w:val="00CD78D9"/>
    <w:rsid w:val="00CE0963"/>
    <w:rsid w:val="00CE1DC3"/>
    <w:rsid w:val="00CE1DF4"/>
    <w:rsid w:val="00CE477F"/>
    <w:rsid w:val="00CE53B5"/>
    <w:rsid w:val="00CE5D8F"/>
    <w:rsid w:val="00CF04D2"/>
    <w:rsid w:val="00CF4BE2"/>
    <w:rsid w:val="00CF7C1A"/>
    <w:rsid w:val="00D00B18"/>
    <w:rsid w:val="00D01244"/>
    <w:rsid w:val="00D01931"/>
    <w:rsid w:val="00D03E98"/>
    <w:rsid w:val="00D06A86"/>
    <w:rsid w:val="00D07986"/>
    <w:rsid w:val="00D10A67"/>
    <w:rsid w:val="00D11E11"/>
    <w:rsid w:val="00D22D1B"/>
    <w:rsid w:val="00D22F49"/>
    <w:rsid w:val="00D23522"/>
    <w:rsid w:val="00D24262"/>
    <w:rsid w:val="00D274CA"/>
    <w:rsid w:val="00D31CAE"/>
    <w:rsid w:val="00D31E17"/>
    <w:rsid w:val="00D33B0C"/>
    <w:rsid w:val="00D34711"/>
    <w:rsid w:val="00D369BE"/>
    <w:rsid w:val="00D36A9A"/>
    <w:rsid w:val="00D409B1"/>
    <w:rsid w:val="00D52FD5"/>
    <w:rsid w:val="00D542AC"/>
    <w:rsid w:val="00D544E8"/>
    <w:rsid w:val="00D55532"/>
    <w:rsid w:val="00D60970"/>
    <w:rsid w:val="00D61F9B"/>
    <w:rsid w:val="00D664B1"/>
    <w:rsid w:val="00D664C2"/>
    <w:rsid w:val="00D714A5"/>
    <w:rsid w:val="00D80F9B"/>
    <w:rsid w:val="00D85CBF"/>
    <w:rsid w:val="00D8645C"/>
    <w:rsid w:val="00D86ED6"/>
    <w:rsid w:val="00D91013"/>
    <w:rsid w:val="00D94431"/>
    <w:rsid w:val="00DA1285"/>
    <w:rsid w:val="00DA1588"/>
    <w:rsid w:val="00DA4107"/>
    <w:rsid w:val="00DA7DEF"/>
    <w:rsid w:val="00DB0951"/>
    <w:rsid w:val="00DB6780"/>
    <w:rsid w:val="00DC1627"/>
    <w:rsid w:val="00DC5B4F"/>
    <w:rsid w:val="00DC5CDC"/>
    <w:rsid w:val="00DD335C"/>
    <w:rsid w:val="00DD3F78"/>
    <w:rsid w:val="00DD57E5"/>
    <w:rsid w:val="00DE5D27"/>
    <w:rsid w:val="00DE6DDF"/>
    <w:rsid w:val="00DF1170"/>
    <w:rsid w:val="00DF331A"/>
    <w:rsid w:val="00E04D87"/>
    <w:rsid w:val="00E07270"/>
    <w:rsid w:val="00E07552"/>
    <w:rsid w:val="00E118E3"/>
    <w:rsid w:val="00E149B4"/>
    <w:rsid w:val="00E2071B"/>
    <w:rsid w:val="00E2222E"/>
    <w:rsid w:val="00E23373"/>
    <w:rsid w:val="00E30C86"/>
    <w:rsid w:val="00E33107"/>
    <w:rsid w:val="00E357C5"/>
    <w:rsid w:val="00E35BAF"/>
    <w:rsid w:val="00E37AD4"/>
    <w:rsid w:val="00E40AE2"/>
    <w:rsid w:val="00E514D6"/>
    <w:rsid w:val="00E55B90"/>
    <w:rsid w:val="00E6177B"/>
    <w:rsid w:val="00E65595"/>
    <w:rsid w:val="00E65A83"/>
    <w:rsid w:val="00E72328"/>
    <w:rsid w:val="00E75150"/>
    <w:rsid w:val="00E8214B"/>
    <w:rsid w:val="00E824CF"/>
    <w:rsid w:val="00E87BD0"/>
    <w:rsid w:val="00EA212B"/>
    <w:rsid w:val="00EB0AB4"/>
    <w:rsid w:val="00EB1644"/>
    <w:rsid w:val="00EB3A0E"/>
    <w:rsid w:val="00EB6196"/>
    <w:rsid w:val="00EB64DE"/>
    <w:rsid w:val="00EC1533"/>
    <w:rsid w:val="00EC5537"/>
    <w:rsid w:val="00EC562C"/>
    <w:rsid w:val="00ED1FEB"/>
    <w:rsid w:val="00ED438E"/>
    <w:rsid w:val="00ED4648"/>
    <w:rsid w:val="00ED6EBB"/>
    <w:rsid w:val="00EE3C72"/>
    <w:rsid w:val="00EF3A3F"/>
    <w:rsid w:val="00EF5223"/>
    <w:rsid w:val="00EF7698"/>
    <w:rsid w:val="00EF7AFD"/>
    <w:rsid w:val="00F005D2"/>
    <w:rsid w:val="00F006DD"/>
    <w:rsid w:val="00F00861"/>
    <w:rsid w:val="00F00B03"/>
    <w:rsid w:val="00F029B4"/>
    <w:rsid w:val="00F02E09"/>
    <w:rsid w:val="00F02F99"/>
    <w:rsid w:val="00F03AF3"/>
    <w:rsid w:val="00F055CE"/>
    <w:rsid w:val="00F075CE"/>
    <w:rsid w:val="00F106FD"/>
    <w:rsid w:val="00F14213"/>
    <w:rsid w:val="00F16F0D"/>
    <w:rsid w:val="00F17969"/>
    <w:rsid w:val="00F20EB6"/>
    <w:rsid w:val="00F24BC6"/>
    <w:rsid w:val="00F255A1"/>
    <w:rsid w:val="00F31752"/>
    <w:rsid w:val="00F3381B"/>
    <w:rsid w:val="00F36E75"/>
    <w:rsid w:val="00F37A33"/>
    <w:rsid w:val="00F410E8"/>
    <w:rsid w:val="00F452A1"/>
    <w:rsid w:val="00F553A0"/>
    <w:rsid w:val="00F64952"/>
    <w:rsid w:val="00F6515D"/>
    <w:rsid w:val="00F745A9"/>
    <w:rsid w:val="00F927A3"/>
    <w:rsid w:val="00F92C00"/>
    <w:rsid w:val="00F968E6"/>
    <w:rsid w:val="00F97F44"/>
    <w:rsid w:val="00FA5FEB"/>
    <w:rsid w:val="00FB1D90"/>
    <w:rsid w:val="00FB2EF6"/>
    <w:rsid w:val="00FB4B0B"/>
    <w:rsid w:val="00FB4DC7"/>
    <w:rsid w:val="00FB58E5"/>
    <w:rsid w:val="00FB66D0"/>
    <w:rsid w:val="00FC2D3C"/>
    <w:rsid w:val="00FD397B"/>
    <w:rsid w:val="00FE0C6F"/>
    <w:rsid w:val="00FE7351"/>
    <w:rsid w:val="00FE757B"/>
    <w:rsid w:val="00FE76E2"/>
    <w:rsid w:val="00FF0D6E"/>
    <w:rsid w:val="00FF2067"/>
    <w:rsid w:val="00FF4A77"/>
    <w:rsid w:val="00FF7944"/>
    <w:rsid w:val="00FF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541504"/>
  <w15:docId w15:val="{62111AC3-BBB4-4B96-9E62-A3C26D0C7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06028"/>
    <w:pPr>
      <w:spacing w:line="240" w:lineRule="exact"/>
      <w:ind w:firstLine="170"/>
      <w:jc w:val="both"/>
    </w:pPr>
  </w:style>
  <w:style w:type="paragraph" w:styleId="Cmsor1">
    <w:name w:val="heading 1"/>
    <w:basedOn w:val="Norml"/>
    <w:next w:val="Norml"/>
    <w:qFormat/>
    <w:rsid w:val="00A0602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qFormat/>
    <w:rsid w:val="00687C4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msor5">
    <w:name w:val="heading 5"/>
    <w:basedOn w:val="Norml"/>
    <w:next w:val="Norml"/>
    <w:qFormat/>
    <w:rsid w:val="00A06028"/>
    <w:pPr>
      <w:keepNext/>
      <w:jc w:val="center"/>
      <w:outlineLvl w:val="4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next w:val="Norml"/>
    <w:rsid w:val="00A06028"/>
    <w:pPr>
      <w:pBdr>
        <w:bottom w:val="single" w:sz="6" w:space="1" w:color="auto"/>
      </w:pBdr>
      <w:tabs>
        <w:tab w:val="center" w:pos="4320"/>
        <w:tab w:val="right" w:pos="8640"/>
      </w:tabs>
    </w:pPr>
  </w:style>
  <w:style w:type="paragraph" w:styleId="Szvegtrzsbehzssal3">
    <w:name w:val="Body Text Indent 3"/>
    <w:basedOn w:val="Norml"/>
    <w:rsid w:val="00A06028"/>
    <w:pPr>
      <w:spacing w:after="120"/>
      <w:ind w:left="283"/>
    </w:pPr>
    <w:rPr>
      <w:sz w:val="16"/>
      <w:szCs w:val="16"/>
    </w:rPr>
  </w:style>
  <w:style w:type="paragraph" w:customStyle="1" w:styleId="cim">
    <w:name w:val="cim"/>
    <w:basedOn w:val="Norml"/>
    <w:next w:val="Norml"/>
    <w:rsid w:val="00A06028"/>
    <w:pPr>
      <w:spacing w:line="280" w:lineRule="exact"/>
      <w:ind w:firstLine="0"/>
      <w:jc w:val="center"/>
    </w:pPr>
    <w:rPr>
      <w:b/>
      <w:sz w:val="24"/>
    </w:rPr>
  </w:style>
  <w:style w:type="paragraph" w:customStyle="1" w:styleId="paragrafus">
    <w:name w:val="paragrafus"/>
    <w:basedOn w:val="Norml"/>
    <w:next w:val="Norml"/>
    <w:rsid w:val="00A06028"/>
    <w:pPr>
      <w:ind w:firstLine="0"/>
      <w:jc w:val="center"/>
    </w:pPr>
    <w:rPr>
      <w:b/>
    </w:rPr>
  </w:style>
  <w:style w:type="paragraph" w:customStyle="1" w:styleId="kienged">
    <w:name w:val="kienged"/>
    <w:basedOn w:val="Norml"/>
    <w:next w:val="Norml"/>
    <w:rsid w:val="00A06028"/>
    <w:pPr>
      <w:ind w:firstLine="0"/>
    </w:pPr>
  </w:style>
  <w:style w:type="paragraph" w:customStyle="1" w:styleId="behuz1">
    <w:name w:val="behuz_1"/>
    <w:basedOn w:val="Norml"/>
    <w:next w:val="Norml"/>
    <w:link w:val="behuz1Char"/>
    <w:rsid w:val="00A06028"/>
    <w:pPr>
      <w:tabs>
        <w:tab w:val="left" w:pos="454"/>
      </w:tabs>
      <w:ind w:left="454" w:hanging="284"/>
    </w:pPr>
  </w:style>
  <w:style w:type="paragraph" w:styleId="Szvegtrzsbehzssal2">
    <w:name w:val="Body Text Indent 2"/>
    <w:basedOn w:val="Norml"/>
    <w:rsid w:val="004C13FD"/>
    <w:pPr>
      <w:spacing w:after="120" w:line="480" w:lineRule="auto"/>
      <w:ind w:left="283"/>
    </w:pPr>
  </w:style>
  <w:style w:type="character" w:styleId="Lbjegyzet-hivatkozs">
    <w:name w:val="footnote reference"/>
    <w:semiHidden/>
    <w:rsid w:val="004C13FD"/>
    <w:rPr>
      <w:vertAlign w:val="superscript"/>
    </w:rPr>
  </w:style>
  <w:style w:type="paragraph" w:customStyle="1" w:styleId="fejezetcim">
    <w:name w:val="fejezetcim"/>
    <w:basedOn w:val="Norml"/>
    <w:next w:val="Norml"/>
    <w:rsid w:val="004C13FD"/>
    <w:pPr>
      <w:ind w:firstLine="0"/>
      <w:jc w:val="center"/>
    </w:pPr>
  </w:style>
  <w:style w:type="paragraph" w:styleId="llb">
    <w:name w:val="footer"/>
    <w:basedOn w:val="Norml"/>
    <w:link w:val="llbChar"/>
    <w:uiPriority w:val="99"/>
    <w:rsid w:val="00B2203E"/>
    <w:pPr>
      <w:tabs>
        <w:tab w:val="center" w:pos="4536"/>
        <w:tab w:val="right" w:pos="9072"/>
      </w:tabs>
      <w:spacing w:line="240" w:lineRule="auto"/>
      <w:ind w:firstLine="0"/>
      <w:jc w:val="left"/>
    </w:pPr>
    <w:rPr>
      <w:sz w:val="24"/>
      <w:szCs w:val="24"/>
    </w:rPr>
  </w:style>
  <w:style w:type="character" w:styleId="Oldalszm">
    <w:name w:val="page number"/>
    <w:basedOn w:val="Bekezdsalapbettpusa"/>
    <w:rsid w:val="00B2203E"/>
  </w:style>
  <w:style w:type="paragraph" w:styleId="Szvegtrzsbehzssal">
    <w:name w:val="Body Text Indent"/>
    <w:basedOn w:val="Norml"/>
    <w:rsid w:val="00FD397B"/>
    <w:pPr>
      <w:spacing w:after="120"/>
      <w:ind w:left="283"/>
    </w:pPr>
  </w:style>
  <w:style w:type="paragraph" w:styleId="Szvegtrzs3">
    <w:name w:val="Body Text 3"/>
    <w:basedOn w:val="Norml"/>
    <w:rsid w:val="00687C46"/>
    <w:pPr>
      <w:spacing w:after="120"/>
    </w:pPr>
    <w:rPr>
      <w:sz w:val="16"/>
      <w:szCs w:val="16"/>
    </w:rPr>
  </w:style>
  <w:style w:type="paragraph" w:customStyle="1" w:styleId="behz3">
    <w:name w:val="behúz_3"/>
    <w:basedOn w:val="Norml"/>
    <w:next w:val="Norml"/>
    <w:rsid w:val="00687C46"/>
    <w:pPr>
      <w:tabs>
        <w:tab w:val="right" w:pos="454"/>
        <w:tab w:val="left" w:pos="567"/>
      </w:tabs>
      <w:ind w:left="567" w:hanging="397"/>
    </w:pPr>
  </w:style>
  <w:style w:type="paragraph" w:styleId="Lbjegyzetszveg">
    <w:name w:val="footnote text"/>
    <w:basedOn w:val="Norml"/>
    <w:semiHidden/>
    <w:rsid w:val="005D5D3F"/>
    <w:rPr>
      <w:sz w:val="16"/>
    </w:rPr>
  </w:style>
  <w:style w:type="paragraph" w:customStyle="1" w:styleId="Char1CharCharChar">
    <w:name w:val="Char1 Char Char Char"/>
    <w:basedOn w:val="Norml"/>
    <w:rsid w:val="002C3447"/>
    <w:pPr>
      <w:spacing w:after="160"/>
      <w:ind w:firstLine="0"/>
      <w:jc w:val="left"/>
    </w:pPr>
    <w:rPr>
      <w:rFonts w:ascii="Verdana" w:hAnsi="Verdana"/>
      <w:lang w:val="en-US" w:eastAsia="en-US"/>
    </w:rPr>
  </w:style>
  <w:style w:type="paragraph" w:customStyle="1" w:styleId="Char1">
    <w:name w:val="Char1"/>
    <w:basedOn w:val="Norml"/>
    <w:next w:val="Norml"/>
    <w:rsid w:val="00B17E68"/>
    <w:pPr>
      <w:spacing w:after="160"/>
      <w:ind w:firstLine="0"/>
      <w:jc w:val="left"/>
    </w:pPr>
    <w:rPr>
      <w:rFonts w:ascii="Tahoma" w:hAnsi="Tahoma"/>
      <w:lang w:val="en-US" w:eastAsia="en-US"/>
    </w:rPr>
  </w:style>
  <w:style w:type="paragraph" w:customStyle="1" w:styleId="1cm-rebehzott">
    <w:name w:val="1 cm-re behúzott"/>
    <w:basedOn w:val="Norml"/>
    <w:link w:val="1cm-rebehzottChar1"/>
    <w:rsid w:val="003B1825"/>
    <w:pPr>
      <w:spacing w:line="240" w:lineRule="auto"/>
      <w:ind w:firstLine="567"/>
    </w:pPr>
    <w:rPr>
      <w:bCs/>
      <w:sz w:val="24"/>
      <w:szCs w:val="28"/>
      <w:lang w:eastAsia="en-US"/>
    </w:rPr>
  </w:style>
  <w:style w:type="character" w:customStyle="1" w:styleId="1cm-rebehzottChar1">
    <w:name w:val="1 cm-re behúzott Char1"/>
    <w:link w:val="1cm-rebehzott"/>
    <w:rsid w:val="003B1825"/>
    <w:rPr>
      <w:bCs/>
      <w:sz w:val="24"/>
      <w:szCs w:val="28"/>
      <w:lang w:val="hu-HU" w:eastAsia="en-US" w:bidi="ar-SA"/>
    </w:rPr>
  </w:style>
  <w:style w:type="paragraph" w:styleId="Buborkszveg">
    <w:name w:val="Balloon Text"/>
    <w:basedOn w:val="Norml"/>
    <w:semiHidden/>
    <w:rsid w:val="006A7A60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0238D9"/>
    <w:pPr>
      <w:spacing w:line="240" w:lineRule="exact"/>
      <w:ind w:firstLine="17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rkoz">
    <w:name w:val="sorkoz"/>
    <w:basedOn w:val="Norml"/>
    <w:next w:val="Norml"/>
    <w:rsid w:val="00EA212B"/>
    <w:pPr>
      <w:spacing w:line="130" w:lineRule="exact"/>
    </w:pPr>
  </w:style>
  <w:style w:type="paragraph" w:customStyle="1" w:styleId="behuz2">
    <w:name w:val="behuz_2"/>
    <w:basedOn w:val="Norml"/>
    <w:next w:val="Norml"/>
    <w:rsid w:val="008F25A0"/>
    <w:pPr>
      <w:tabs>
        <w:tab w:val="left" w:pos="340"/>
      </w:tabs>
      <w:ind w:left="340" w:hanging="170"/>
    </w:pPr>
  </w:style>
  <w:style w:type="paragraph" w:customStyle="1" w:styleId="Char1CharCharChar0">
    <w:name w:val="Char1 Char Char Char"/>
    <w:basedOn w:val="Norml"/>
    <w:rsid w:val="00F927A3"/>
    <w:pPr>
      <w:spacing w:after="160"/>
      <w:ind w:firstLine="0"/>
      <w:jc w:val="left"/>
    </w:pPr>
    <w:rPr>
      <w:rFonts w:ascii="Verdana" w:hAnsi="Verdana"/>
      <w:lang w:val="en-US" w:eastAsia="en-US"/>
    </w:rPr>
  </w:style>
  <w:style w:type="paragraph" w:styleId="NormlWeb">
    <w:name w:val="Normal (Web)"/>
    <w:basedOn w:val="Norml"/>
    <w:rsid w:val="00576710"/>
    <w:pPr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character" w:styleId="Jegyzethivatkozs">
    <w:name w:val="annotation reference"/>
    <w:semiHidden/>
    <w:rsid w:val="009B0220"/>
    <w:rPr>
      <w:sz w:val="16"/>
      <w:szCs w:val="16"/>
    </w:rPr>
  </w:style>
  <w:style w:type="paragraph" w:styleId="Jegyzetszveg">
    <w:name w:val="annotation text"/>
    <w:basedOn w:val="Norml"/>
    <w:semiHidden/>
    <w:rsid w:val="009B0220"/>
  </w:style>
  <w:style w:type="paragraph" w:styleId="Megjegyzstrgya">
    <w:name w:val="annotation subject"/>
    <w:basedOn w:val="Jegyzetszveg"/>
    <w:next w:val="Jegyzetszveg"/>
    <w:semiHidden/>
    <w:rsid w:val="009B0220"/>
    <w:rPr>
      <w:b/>
      <w:bCs/>
    </w:rPr>
  </w:style>
  <w:style w:type="paragraph" w:customStyle="1" w:styleId="sorkz">
    <w:name w:val="sorköz"/>
    <w:basedOn w:val="Norml"/>
    <w:rsid w:val="00513C40"/>
    <w:pPr>
      <w:spacing w:line="40" w:lineRule="exact"/>
    </w:pPr>
  </w:style>
  <w:style w:type="paragraph" w:customStyle="1" w:styleId="Szvegtrzs21">
    <w:name w:val="Szövegtörzs 21"/>
    <w:basedOn w:val="Norml"/>
    <w:rsid w:val="00513C40"/>
    <w:pPr>
      <w:jc w:val="center"/>
    </w:pPr>
    <w:rPr>
      <w:b/>
    </w:rPr>
  </w:style>
  <w:style w:type="paragraph" w:customStyle="1" w:styleId="msolistparagraph0">
    <w:name w:val="msolistparagraph"/>
    <w:basedOn w:val="Norml"/>
    <w:rsid w:val="00B83965"/>
    <w:pPr>
      <w:spacing w:line="240" w:lineRule="auto"/>
      <w:ind w:left="720" w:firstLine="0"/>
      <w:jc w:val="left"/>
    </w:pPr>
    <w:rPr>
      <w:rFonts w:ascii="Calibri" w:hAnsi="Calibri"/>
      <w:sz w:val="22"/>
      <w:szCs w:val="22"/>
    </w:rPr>
  </w:style>
  <w:style w:type="paragraph" w:customStyle="1" w:styleId="Char14">
    <w:name w:val="Char14"/>
    <w:basedOn w:val="Norml"/>
    <w:rsid w:val="00C8484A"/>
    <w:pPr>
      <w:spacing w:after="160"/>
      <w:ind w:firstLine="0"/>
      <w:jc w:val="left"/>
    </w:pPr>
    <w:rPr>
      <w:rFonts w:ascii="Verdana" w:hAnsi="Verdana"/>
      <w:lang w:val="en-US" w:eastAsia="en-US"/>
    </w:rPr>
  </w:style>
  <w:style w:type="paragraph" w:customStyle="1" w:styleId="Char">
    <w:name w:val="Char"/>
    <w:basedOn w:val="Norml"/>
    <w:rsid w:val="00D8645C"/>
    <w:pPr>
      <w:spacing w:after="160"/>
      <w:ind w:firstLine="0"/>
      <w:jc w:val="left"/>
    </w:pPr>
    <w:rPr>
      <w:rFonts w:ascii="Verdana" w:hAnsi="Verdana"/>
      <w:lang w:val="en-US" w:eastAsia="en-US"/>
    </w:rPr>
  </w:style>
  <w:style w:type="character" w:customStyle="1" w:styleId="behuz1Char">
    <w:name w:val="behuz_1 Char"/>
    <w:link w:val="behuz1"/>
    <w:rsid w:val="00D8645C"/>
  </w:style>
  <w:style w:type="paragraph" w:customStyle="1" w:styleId="Char140">
    <w:name w:val="Char14"/>
    <w:basedOn w:val="Norml"/>
    <w:rsid w:val="00B460DA"/>
    <w:pPr>
      <w:spacing w:after="160"/>
      <w:ind w:firstLine="0"/>
      <w:jc w:val="left"/>
    </w:pPr>
    <w:rPr>
      <w:rFonts w:ascii="Verdana" w:hAnsi="Verdana"/>
      <w:lang w:val="en-US" w:eastAsia="en-US"/>
    </w:rPr>
  </w:style>
  <w:style w:type="paragraph" w:customStyle="1" w:styleId="default">
    <w:name w:val="default"/>
    <w:basedOn w:val="Norml"/>
    <w:rsid w:val="00B460DA"/>
    <w:pPr>
      <w:autoSpaceDE w:val="0"/>
      <w:autoSpaceDN w:val="0"/>
      <w:spacing w:line="240" w:lineRule="auto"/>
      <w:ind w:firstLine="0"/>
      <w:jc w:val="left"/>
    </w:pPr>
    <w:rPr>
      <w:color w:val="000000"/>
      <w:sz w:val="24"/>
      <w:szCs w:val="24"/>
    </w:rPr>
  </w:style>
  <w:style w:type="paragraph" w:customStyle="1" w:styleId="cf0agjselectedrow">
    <w:name w:val="cf0 agj selectedrow"/>
    <w:basedOn w:val="Norml"/>
    <w:rsid w:val="006E7B55"/>
    <w:pPr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character" w:styleId="Hiperhivatkozs">
    <w:name w:val="Hyperlink"/>
    <w:rsid w:val="006E7B55"/>
    <w:rPr>
      <w:color w:val="0000FF"/>
      <w:u w:val="single"/>
    </w:rPr>
  </w:style>
  <w:style w:type="character" w:customStyle="1" w:styleId="apple-converted-space">
    <w:name w:val="apple-converted-space"/>
    <w:basedOn w:val="Bekezdsalapbettpusa"/>
    <w:rsid w:val="006E7B55"/>
  </w:style>
  <w:style w:type="paragraph" w:styleId="Dokumentumtrkp">
    <w:name w:val="Document Map"/>
    <w:basedOn w:val="Norml"/>
    <w:semiHidden/>
    <w:rsid w:val="00712A8F"/>
    <w:pPr>
      <w:shd w:val="clear" w:color="auto" w:fill="000080"/>
    </w:pPr>
    <w:rPr>
      <w:rFonts w:ascii="Tahoma" w:hAnsi="Tahoma" w:cs="Tahoma"/>
    </w:rPr>
  </w:style>
  <w:style w:type="paragraph" w:customStyle="1" w:styleId="Listaszerbekezds1">
    <w:name w:val="Listaszerű bekezdés1"/>
    <w:basedOn w:val="Norml"/>
    <w:rsid w:val="001310B3"/>
    <w:pPr>
      <w:suppressAutoHyphens/>
      <w:spacing w:line="240" w:lineRule="auto"/>
      <w:ind w:left="720" w:firstLine="0"/>
      <w:contextualSpacing/>
      <w:jc w:val="left"/>
    </w:pPr>
    <w:rPr>
      <w:rFonts w:eastAsia="Calibri"/>
      <w:sz w:val="24"/>
      <w:szCs w:val="24"/>
      <w:lang w:eastAsia="ar-SA"/>
    </w:rPr>
  </w:style>
  <w:style w:type="character" w:customStyle="1" w:styleId="llbChar">
    <w:name w:val="Élőláb Char"/>
    <w:basedOn w:val="Bekezdsalapbettpusa"/>
    <w:link w:val="llb"/>
    <w:uiPriority w:val="99"/>
    <w:rsid w:val="00546F83"/>
    <w:rPr>
      <w:sz w:val="24"/>
      <w:szCs w:val="24"/>
    </w:rPr>
  </w:style>
  <w:style w:type="paragraph" w:styleId="Szvegtrzs">
    <w:name w:val="Body Text"/>
    <w:basedOn w:val="Norml"/>
    <w:link w:val="SzvegtrzsChar"/>
    <w:rsid w:val="00453E33"/>
    <w:pPr>
      <w:spacing w:after="120" w:line="240" w:lineRule="auto"/>
      <w:ind w:firstLine="0"/>
      <w:jc w:val="left"/>
    </w:pPr>
  </w:style>
  <w:style w:type="character" w:customStyle="1" w:styleId="SzvegtrzsChar">
    <w:name w:val="Szövegtörzs Char"/>
    <w:basedOn w:val="Bekezdsalapbettpusa"/>
    <w:link w:val="Szvegtrzs"/>
    <w:rsid w:val="00453E33"/>
  </w:style>
  <w:style w:type="paragraph" w:styleId="Cm">
    <w:name w:val="Title"/>
    <w:basedOn w:val="Norml"/>
    <w:link w:val="CmChar"/>
    <w:qFormat/>
    <w:rsid w:val="00C768DD"/>
    <w:pPr>
      <w:spacing w:line="280" w:lineRule="exact"/>
      <w:jc w:val="center"/>
    </w:pPr>
    <w:rPr>
      <w:rFonts w:ascii="Cambria" w:eastAsia="Calibri" w:hAnsi="Cambria"/>
      <w:b/>
      <w:bCs/>
      <w:kern w:val="28"/>
      <w:sz w:val="32"/>
      <w:szCs w:val="32"/>
      <w:lang w:val="x-none" w:eastAsia="x-none"/>
    </w:rPr>
  </w:style>
  <w:style w:type="character" w:customStyle="1" w:styleId="CmChar">
    <w:name w:val="Cím Char"/>
    <w:basedOn w:val="Bekezdsalapbettpusa"/>
    <w:link w:val="Cm"/>
    <w:rsid w:val="00C768DD"/>
    <w:rPr>
      <w:rFonts w:ascii="Cambria" w:eastAsia="Calibri" w:hAnsi="Cambria"/>
      <w:b/>
      <w:bCs/>
      <w:kern w:val="28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A0641-B06A-49BA-A4C8-AB2E0624F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689</Words>
  <Characters>4761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Kőszeg Város Önkormányzata Képviselő-testületének</vt:lpstr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Kőszeg Város Önkormányzata Képviselő-testületének</dc:title>
  <dc:creator>dolgos</dc:creator>
  <cp:lastModifiedBy>Iroda</cp:lastModifiedBy>
  <cp:revision>5</cp:revision>
  <cp:lastPrinted>2022-11-29T11:15:00Z</cp:lastPrinted>
  <dcterms:created xsi:type="dcterms:W3CDTF">2025-11-20T15:01:00Z</dcterms:created>
  <dcterms:modified xsi:type="dcterms:W3CDTF">2025-11-21T14:15:00Z</dcterms:modified>
</cp:coreProperties>
</file>