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F1E2" w14:textId="77777777" w:rsidR="00257B21" w:rsidRPr="00915417" w:rsidRDefault="00257B21" w:rsidP="00257B21">
      <w:pPr>
        <w:jc w:val="center"/>
        <w:rPr>
          <w:b/>
          <w:bCs/>
        </w:rPr>
      </w:pPr>
      <w:r w:rsidRPr="00915417">
        <w:rPr>
          <w:b/>
          <w:bCs/>
        </w:rPr>
        <w:t>ELŐTERJESZTÉS</w:t>
      </w:r>
    </w:p>
    <w:p w14:paraId="3750586C" w14:textId="77777777" w:rsidR="00257B21" w:rsidRPr="00915417" w:rsidRDefault="00257B21" w:rsidP="00257B21">
      <w:pPr>
        <w:jc w:val="center"/>
        <w:rPr>
          <w:b/>
          <w:bCs/>
        </w:rPr>
      </w:pPr>
      <w:r w:rsidRPr="00915417">
        <w:rPr>
          <w:b/>
          <w:bCs/>
        </w:rPr>
        <w:t>Velem községi Önkormányzat Képviselő-testülete</w:t>
      </w:r>
    </w:p>
    <w:p w14:paraId="205D019A" w14:textId="77777777" w:rsidR="00257B21" w:rsidRPr="00915417" w:rsidRDefault="00257B21" w:rsidP="00257B21">
      <w:pPr>
        <w:jc w:val="center"/>
        <w:rPr>
          <w:b/>
          <w:bCs/>
        </w:rPr>
      </w:pPr>
      <w:r w:rsidRPr="00915417">
        <w:rPr>
          <w:b/>
          <w:bCs/>
        </w:rPr>
        <w:t>20</w:t>
      </w:r>
      <w:r>
        <w:rPr>
          <w:b/>
          <w:bCs/>
        </w:rPr>
        <w:t>20</w:t>
      </w:r>
      <w:r w:rsidRPr="00915417">
        <w:rPr>
          <w:b/>
          <w:bCs/>
        </w:rPr>
        <w:t xml:space="preserve">. </w:t>
      </w:r>
      <w:r>
        <w:rPr>
          <w:b/>
          <w:bCs/>
        </w:rPr>
        <w:t>augusztus 18</w:t>
      </w:r>
      <w:r w:rsidRPr="00915417">
        <w:rPr>
          <w:b/>
          <w:bCs/>
        </w:rPr>
        <w:t>-i ülésének</w:t>
      </w:r>
    </w:p>
    <w:p w14:paraId="2B1326AC" w14:textId="19F6B7CC" w:rsidR="00257B21" w:rsidRPr="00915417" w:rsidRDefault="00257B21" w:rsidP="00257B21">
      <w:pPr>
        <w:jc w:val="center"/>
        <w:rPr>
          <w:b/>
          <w:bCs/>
        </w:rPr>
      </w:pPr>
      <w:r>
        <w:rPr>
          <w:b/>
          <w:bCs/>
        </w:rPr>
        <w:t>2.</w:t>
      </w:r>
      <w:bookmarkStart w:id="0" w:name="_GoBack"/>
      <w:bookmarkEnd w:id="0"/>
      <w:r w:rsidRPr="00915417">
        <w:rPr>
          <w:b/>
          <w:bCs/>
        </w:rPr>
        <w:t xml:space="preserve"> napirendi pontjához</w:t>
      </w:r>
    </w:p>
    <w:p w14:paraId="18BF5107" w14:textId="77777777" w:rsidR="00257B21" w:rsidRPr="00915417" w:rsidRDefault="00257B21" w:rsidP="00257B21">
      <w:pPr>
        <w:jc w:val="center"/>
        <w:rPr>
          <w:b/>
          <w:bCs/>
        </w:rPr>
      </w:pPr>
    </w:p>
    <w:p w14:paraId="1318692C" w14:textId="77777777" w:rsidR="00305A26" w:rsidRDefault="00305A26"/>
    <w:p w14:paraId="2A8774A8" w14:textId="77777777"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14:paraId="2993294C" w14:textId="77777777"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14:paraId="0DA42167" w14:textId="05CF36CD"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</w:t>
      </w:r>
      <w:r w:rsidR="009F6600">
        <w:rPr>
          <w:b/>
          <w:bCs/>
        </w:rPr>
        <w:t>20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I. </w:t>
      </w:r>
      <w:r w:rsidR="00BE2B46">
        <w:rPr>
          <w:b/>
          <w:bCs/>
        </w:rPr>
        <w:t>fél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14:paraId="6CA22942" w14:textId="77777777" w:rsidR="00305A26" w:rsidRPr="005E3E29" w:rsidRDefault="00305A26">
      <w:pPr>
        <w:jc w:val="both"/>
      </w:pPr>
    </w:p>
    <w:p w14:paraId="2415B5B3" w14:textId="77777777" w:rsidR="00305A26" w:rsidRPr="005E3E29" w:rsidRDefault="00305A26">
      <w:pPr>
        <w:pStyle w:val="Szvegtrzs"/>
        <w:widowControl/>
        <w:ind w:firstLine="142"/>
      </w:pPr>
    </w:p>
    <w:p w14:paraId="6FE85D14" w14:textId="77777777"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4047CC4A" w14:textId="4CE0A4EA"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</w:t>
      </w:r>
      <w:r w:rsidR="009F6600">
        <w:t>20</w:t>
      </w:r>
      <w:r w:rsidR="00173C5F">
        <w:t>.</w:t>
      </w:r>
      <w:r w:rsidR="00DB5361" w:rsidRPr="005E3E29">
        <w:t xml:space="preserve"> évi költségvetésről szóló </w:t>
      </w:r>
      <w:r w:rsidR="009F6600">
        <w:t>1</w:t>
      </w:r>
      <w:r w:rsidR="00603F2F" w:rsidRPr="005E3E29">
        <w:t>/</w:t>
      </w:r>
      <w:r w:rsidR="00173C5F">
        <w:t>20</w:t>
      </w:r>
      <w:r w:rsidR="009F6600">
        <w:t>20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9F6600">
        <w:t>2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14:paraId="1D750ED2" w14:textId="77777777" w:rsidR="000D62FF" w:rsidRDefault="000D62FF" w:rsidP="000D62FF">
      <w:pPr>
        <w:pStyle w:val="Szvegtrzs"/>
        <w:widowControl/>
        <w:ind w:firstLine="142"/>
      </w:pPr>
    </w:p>
    <w:p w14:paraId="2EC66342" w14:textId="77777777"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14:paraId="0BDAB412" w14:textId="640E8292"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</w:t>
      </w:r>
      <w:r w:rsidR="008205F4">
        <w:rPr>
          <w:b/>
          <w:bCs/>
          <w:sz w:val="20"/>
          <w:szCs w:val="20"/>
        </w:rPr>
        <w:t>l</w:t>
      </w:r>
      <w:r w:rsidRPr="005E3E29">
        <w:rPr>
          <w:b/>
          <w:bCs/>
          <w:sz w:val="20"/>
          <w:szCs w:val="20"/>
        </w:rPr>
        <w:t>jesítése</w:t>
      </w:r>
    </w:p>
    <w:p w14:paraId="603AC8E4" w14:textId="77777777"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14:paraId="4A39AF11" w14:textId="34D4FD1A"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</w:t>
      </w:r>
      <w:r w:rsidR="009F6600">
        <w:rPr>
          <w:sz w:val="20"/>
          <w:szCs w:val="20"/>
        </w:rPr>
        <w:t>20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I. </w:t>
      </w:r>
      <w:r w:rsidR="00BE2B46">
        <w:rPr>
          <w:sz w:val="20"/>
          <w:szCs w:val="20"/>
        </w:rPr>
        <w:t>fél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14:paraId="21FDE9A8" w14:textId="77777777" w:rsidR="00305A26" w:rsidRDefault="00305A26">
      <w:pPr>
        <w:ind w:firstLine="142"/>
        <w:jc w:val="both"/>
        <w:rPr>
          <w:sz w:val="20"/>
          <w:szCs w:val="20"/>
        </w:rPr>
      </w:pPr>
    </w:p>
    <w:p w14:paraId="24F99AA4" w14:textId="77777777"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14:paraId="16AE396E" w14:textId="77777777"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14:paraId="34DDFF1D" w14:textId="77777777"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14:paraId="4390C052" w14:textId="4AB85109"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BE2B46">
        <w:t>5</w:t>
      </w:r>
      <w:r w:rsidR="009F6600">
        <w:t>3</w:t>
      </w:r>
      <w:r w:rsidR="009A710F">
        <w:t>,</w:t>
      </w:r>
      <w:r w:rsidR="009F6600">
        <w:t>30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14:paraId="232ED9E4" w14:textId="2EC3084B"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9F6600">
        <w:rPr>
          <w:sz w:val="20"/>
          <w:szCs w:val="20"/>
        </w:rPr>
        <w:t>636 750</w:t>
      </w:r>
      <w:r w:rsidR="00BE2B46">
        <w:rPr>
          <w:sz w:val="20"/>
          <w:szCs w:val="20"/>
        </w:rPr>
        <w:t xml:space="preserve"> Ft.</w:t>
      </w:r>
    </w:p>
    <w:p w14:paraId="5769B9F9" w14:textId="77777777" w:rsidR="00E07AFC" w:rsidRPr="005E3E29" w:rsidRDefault="00E07AFC">
      <w:pPr>
        <w:ind w:firstLine="142"/>
        <w:jc w:val="both"/>
        <w:rPr>
          <w:sz w:val="20"/>
          <w:szCs w:val="20"/>
        </w:rPr>
      </w:pPr>
    </w:p>
    <w:p w14:paraId="0E105D80" w14:textId="77777777" w:rsidR="005454E6" w:rsidRPr="00624B54" w:rsidRDefault="001E5699">
      <w:pPr>
        <w:ind w:firstLine="142"/>
        <w:jc w:val="both"/>
        <w:rPr>
          <w:b/>
          <w:bCs/>
          <w:sz w:val="20"/>
          <w:szCs w:val="20"/>
        </w:rPr>
      </w:pPr>
      <w:r w:rsidRPr="00624B54">
        <w:rPr>
          <w:b/>
          <w:bCs/>
          <w:sz w:val="20"/>
          <w:szCs w:val="20"/>
        </w:rPr>
        <w:t>2.</w:t>
      </w:r>
      <w:r w:rsidR="00305A26" w:rsidRPr="00624B54">
        <w:rPr>
          <w:b/>
          <w:bCs/>
          <w:sz w:val="20"/>
          <w:szCs w:val="20"/>
        </w:rPr>
        <w:t xml:space="preserve"> </w:t>
      </w:r>
      <w:r w:rsidR="005454E6" w:rsidRPr="00624B54">
        <w:rPr>
          <w:b/>
          <w:bCs/>
          <w:sz w:val="20"/>
          <w:szCs w:val="20"/>
        </w:rPr>
        <w:t>Közhatalmi bevételek</w:t>
      </w:r>
    </w:p>
    <w:p w14:paraId="24DFBB63" w14:textId="7AF1616C" w:rsidR="00D31D49" w:rsidRPr="00624B54" w:rsidRDefault="005454E6">
      <w:pPr>
        <w:ind w:firstLine="142"/>
        <w:jc w:val="both"/>
        <w:rPr>
          <w:bCs/>
          <w:sz w:val="20"/>
          <w:szCs w:val="20"/>
        </w:rPr>
      </w:pPr>
      <w:r w:rsidRPr="00624B54">
        <w:rPr>
          <w:bCs/>
          <w:sz w:val="20"/>
          <w:szCs w:val="20"/>
        </w:rPr>
        <w:t xml:space="preserve">A helyi adó és az egyéb közhatalmi bevételek teljesítése </w:t>
      </w:r>
      <w:r w:rsidR="009F6600">
        <w:rPr>
          <w:bCs/>
          <w:sz w:val="20"/>
          <w:szCs w:val="20"/>
        </w:rPr>
        <w:t>51</w:t>
      </w:r>
      <w:r w:rsidRPr="00624B54">
        <w:rPr>
          <w:bCs/>
          <w:sz w:val="20"/>
          <w:szCs w:val="20"/>
        </w:rPr>
        <w:t>,</w:t>
      </w:r>
      <w:r w:rsidR="009F6600">
        <w:rPr>
          <w:bCs/>
          <w:sz w:val="20"/>
          <w:szCs w:val="20"/>
        </w:rPr>
        <w:t>13</w:t>
      </w:r>
      <w:r w:rsidRPr="00624B54">
        <w:rPr>
          <w:bCs/>
          <w:sz w:val="20"/>
          <w:szCs w:val="20"/>
        </w:rPr>
        <w:t xml:space="preserve">%-os, mivel a legtöbb adónemnél </w:t>
      </w:r>
      <w:r w:rsidR="00EE161E" w:rsidRPr="00624B54">
        <w:rPr>
          <w:bCs/>
          <w:sz w:val="20"/>
          <w:szCs w:val="20"/>
        </w:rPr>
        <w:t>a</w:t>
      </w:r>
      <w:r w:rsidR="009F6600">
        <w:rPr>
          <w:bCs/>
          <w:sz w:val="20"/>
          <w:szCs w:val="20"/>
        </w:rPr>
        <w:t xml:space="preserve"> Koronavírus hatása miatti csökkentés után az</w:t>
      </w:r>
      <w:r w:rsidR="00EE161E" w:rsidRPr="00624B54">
        <w:rPr>
          <w:bCs/>
          <w:sz w:val="20"/>
          <w:szCs w:val="20"/>
        </w:rPr>
        <w:t xml:space="preserve"> elvárt</w:t>
      </w:r>
      <w:r w:rsidRPr="00624B54">
        <w:rPr>
          <w:bCs/>
          <w:sz w:val="20"/>
          <w:szCs w:val="20"/>
        </w:rPr>
        <w:t xml:space="preserve"> befizetés</w:t>
      </w:r>
      <w:r w:rsidR="00EE161E" w:rsidRPr="00624B54">
        <w:rPr>
          <w:bCs/>
          <w:sz w:val="20"/>
          <w:szCs w:val="20"/>
        </w:rPr>
        <w:t xml:space="preserve"> </w:t>
      </w:r>
      <w:r w:rsidR="00BE2B46">
        <w:rPr>
          <w:bCs/>
          <w:sz w:val="20"/>
          <w:szCs w:val="20"/>
        </w:rPr>
        <w:t>meg</w:t>
      </w:r>
      <w:r w:rsidR="00EE161E" w:rsidRPr="00624B54">
        <w:rPr>
          <w:bCs/>
          <w:sz w:val="20"/>
          <w:szCs w:val="20"/>
        </w:rPr>
        <w:t>érkezett</w:t>
      </w:r>
      <w:r w:rsidRPr="00624B54">
        <w:rPr>
          <w:bCs/>
          <w:sz w:val="20"/>
          <w:szCs w:val="20"/>
        </w:rPr>
        <w:t xml:space="preserve">. </w:t>
      </w:r>
    </w:p>
    <w:p w14:paraId="36248E2C" w14:textId="77777777" w:rsidR="00D31D49" w:rsidRPr="00090B39" w:rsidRDefault="00D31D49">
      <w:pPr>
        <w:ind w:firstLine="142"/>
        <w:jc w:val="both"/>
        <w:rPr>
          <w:bCs/>
          <w:sz w:val="20"/>
          <w:szCs w:val="20"/>
          <w:highlight w:val="yellow"/>
        </w:rPr>
      </w:pPr>
    </w:p>
    <w:p w14:paraId="336EF338" w14:textId="1895C3B8" w:rsidR="00305A26" w:rsidRPr="00624B54" w:rsidRDefault="001E5699">
      <w:pPr>
        <w:ind w:firstLine="142"/>
        <w:jc w:val="both"/>
        <w:rPr>
          <w:sz w:val="20"/>
          <w:szCs w:val="20"/>
        </w:rPr>
      </w:pPr>
      <w:r w:rsidRPr="00624B54">
        <w:rPr>
          <w:b/>
          <w:bCs/>
          <w:sz w:val="20"/>
          <w:szCs w:val="20"/>
        </w:rPr>
        <w:t>3</w:t>
      </w:r>
      <w:r w:rsidR="00305A26" w:rsidRPr="00624B54">
        <w:rPr>
          <w:b/>
          <w:bCs/>
          <w:sz w:val="20"/>
          <w:szCs w:val="20"/>
        </w:rPr>
        <w:t xml:space="preserve">. </w:t>
      </w:r>
      <w:r w:rsidR="00D31D49" w:rsidRPr="00624B54">
        <w:rPr>
          <w:b/>
          <w:bCs/>
          <w:sz w:val="20"/>
          <w:szCs w:val="20"/>
        </w:rPr>
        <w:t>Működési bevételek</w:t>
      </w:r>
      <w:r w:rsidR="00305A26" w:rsidRPr="00624B54">
        <w:rPr>
          <w:sz w:val="20"/>
          <w:szCs w:val="20"/>
        </w:rPr>
        <w:t xml:space="preserve"> teljesülése</w:t>
      </w:r>
      <w:r w:rsidR="00730BA5" w:rsidRPr="00624B54">
        <w:rPr>
          <w:sz w:val="20"/>
          <w:szCs w:val="20"/>
        </w:rPr>
        <w:t xml:space="preserve"> </w:t>
      </w:r>
      <w:r w:rsidR="009F6600">
        <w:rPr>
          <w:sz w:val="20"/>
          <w:szCs w:val="20"/>
        </w:rPr>
        <w:t>3</w:t>
      </w:r>
      <w:r w:rsidR="00624B54" w:rsidRPr="00624B54">
        <w:rPr>
          <w:sz w:val="20"/>
          <w:szCs w:val="20"/>
        </w:rPr>
        <w:t>,</w:t>
      </w:r>
      <w:r w:rsidR="00D13575">
        <w:rPr>
          <w:sz w:val="20"/>
          <w:szCs w:val="20"/>
        </w:rPr>
        <w:t>8</w:t>
      </w:r>
      <w:r w:rsidR="009F6600">
        <w:rPr>
          <w:sz w:val="20"/>
          <w:szCs w:val="20"/>
        </w:rPr>
        <w:t>2</w:t>
      </w:r>
      <w:r w:rsidR="00F81BA6" w:rsidRPr="00624B54">
        <w:rPr>
          <w:sz w:val="20"/>
          <w:szCs w:val="20"/>
        </w:rPr>
        <w:t>%</w:t>
      </w:r>
      <w:r w:rsidR="00730BA5" w:rsidRPr="00624B54">
        <w:rPr>
          <w:sz w:val="20"/>
          <w:szCs w:val="20"/>
        </w:rPr>
        <w:t>-os</w:t>
      </w:r>
      <w:r w:rsidR="00111560" w:rsidRPr="00624B54">
        <w:rPr>
          <w:sz w:val="20"/>
          <w:szCs w:val="20"/>
        </w:rPr>
        <w:t>.</w:t>
      </w:r>
    </w:p>
    <w:p w14:paraId="42757EE4" w14:textId="77777777" w:rsidR="00730BA5" w:rsidRPr="00624B54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bevételek </w:t>
      </w:r>
      <w:r w:rsidR="00A103E9" w:rsidRPr="00624B54">
        <w:rPr>
          <w:sz w:val="20"/>
          <w:szCs w:val="20"/>
        </w:rPr>
        <w:t>a</w:t>
      </w:r>
      <w:r w:rsidRPr="00624B54">
        <w:rPr>
          <w:sz w:val="20"/>
          <w:szCs w:val="20"/>
        </w:rPr>
        <w:t xml:space="preserve">lakulását </w:t>
      </w:r>
      <w:r w:rsidR="00EE161E" w:rsidRPr="00624B54">
        <w:rPr>
          <w:sz w:val="20"/>
          <w:szCs w:val="20"/>
        </w:rPr>
        <w:t>az októberben megrendezendő Velemi Gesztenyenapok befolyásolja,</w:t>
      </w:r>
      <w:r w:rsidR="00D31D49" w:rsidRPr="00624B54">
        <w:rPr>
          <w:sz w:val="20"/>
          <w:szCs w:val="20"/>
        </w:rPr>
        <w:t xml:space="preserve"> ezért a teljesítés az </w:t>
      </w:r>
      <w:r w:rsidR="00624B54" w:rsidRPr="00624B54">
        <w:rPr>
          <w:sz w:val="20"/>
          <w:szCs w:val="20"/>
        </w:rPr>
        <w:t>I</w:t>
      </w:r>
      <w:r w:rsidR="00D31D49" w:rsidRPr="00624B54">
        <w:rPr>
          <w:sz w:val="20"/>
          <w:szCs w:val="20"/>
        </w:rPr>
        <w:t xml:space="preserve">. </w:t>
      </w:r>
      <w:r w:rsidR="008F4569">
        <w:rPr>
          <w:sz w:val="20"/>
          <w:szCs w:val="20"/>
        </w:rPr>
        <w:t>fél</w:t>
      </w:r>
      <w:r w:rsidR="00D31D49" w:rsidRPr="00624B54">
        <w:rPr>
          <w:sz w:val="20"/>
          <w:szCs w:val="20"/>
        </w:rPr>
        <w:t xml:space="preserve">év végéig elmarad az időarányostól. </w:t>
      </w:r>
    </w:p>
    <w:p w14:paraId="3091B89C" w14:textId="77777777"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14:paraId="616412F5" w14:textId="3C01D8AC" w:rsidR="00D31D49" w:rsidRPr="00624B54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</w:t>
      </w:r>
      <w:r w:rsidR="000F135D" w:rsidRPr="00624B54">
        <w:rPr>
          <w:sz w:val="20"/>
          <w:szCs w:val="20"/>
        </w:rPr>
        <w:t xml:space="preserve">működési célú költségvetési bevételek </w:t>
      </w:r>
      <w:r w:rsidR="00EE161E" w:rsidRPr="00624B54">
        <w:rPr>
          <w:sz w:val="20"/>
          <w:szCs w:val="20"/>
        </w:rPr>
        <w:t xml:space="preserve">közel </w:t>
      </w:r>
      <w:r w:rsidR="000F135D" w:rsidRPr="00624B54">
        <w:rPr>
          <w:sz w:val="20"/>
          <w:szCs w:val="20"/>
        </w:rPr>
        <w:t>időarányos</w:t>
      </w:r>
      <w:r w:rsidR="00BE2B46">
        <w:rPr>
          <w:sz w:val="20"/>
          <w:szCs w:val="20"/>
        </w:rPr>
        <w:t>nál alacsonyabb</w:t>
      </w:r>
      <w:r w:rsidR="000F135D" w:rsidRPr="00624B54">
        <w:rPr>
          <w:sz w:val="20"/>
          <w:szCs w:val="20"/>
        </w:rPr>
        <w:t xml:space="preserve"> teljesítést (</w:t>
      </w:r>
      <w:r w:rsidR="009F6600">
        <w:rPr>
          <w:sz w:val="20"/>
          <w:szCs w:val="20"/>
        </w:rPr>
        <w:t>33</w:t>
      </w:r>
      <w:r w:rsidR="000F135D" w:rsidRPr="00624B54">
        <w:rPr>
          <w:sz w:val="20"/>
          <w:szCs w:val="20"/>
        </w:rPr>
        <w:t>,</w:t>
      </w:r>
      <w:r w:rsidR="009F6600">
        <w:rPr>
          <w:sz w:val="20"/>
          <w:szCs w:val="20"/>
        </w:rPr>
        <w:t>21</w:t>
      </w:r>
      <w:r w:rsidR="000F135D" w:rsidRPr="00624B54">
        <w:rPr>
          <w:sz w:val="20"/>
          <w:szCs w:val="20"/>
        </w:rPr>
        <w:t>%) mutatnak.</w:t>
      </w:r>
      <w:r w:rsidRPr="00624B54">
        <w:rPr>
          <w:sz w:val="20"/>
          <w:szCs w:val="20"/>
        </w:rPr>
        <w:t xml:space="preserve"> </w:t>
      </w:r>
    </w:p>
    <w:p w14:paraId="57383C7C" w14:textId="77777777"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14:paraId="23754813" w14:textId="7411E1AB" w:rsid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Felhalmozási célú költségvetési bevételek (címenként részletesen a</w:t>
      </w:r>
      <w:r w:rsidR="00EE161E" w:rsidRPr="00624B54">
        <w:rPr>
          <w:i/>
          <w:sz w:val="20"/>
          <w:szCs w:val="20"/>
        </w:rPr>
        <w:t xml:space="preserve"> 3</w:t>
      </w:r>
      <w:r w:rsidRPr="00624B54">
        <w:rPr>
          <w:i/>
          <w:sz w:val="20"/>
          <w:szCs w:val="20"/>
        </w:rPr>
        <w:t>. mellékletben)</w:t>
      </w:r>
    </w:p>
    <w:p w14:paraId="6D0B626B" w14:textId="77777777" w:rsidR="009F6600" w:rsidRPr="00624B54" w:rsidRDefault="009F6600" w:rsidP="00D31D49">
      <w:pPr>
        <w:tabs>
          <w:tab w:val="left" w:pos="284"/>
        </w:tabs>
        <w:jc w:val="both"/>
        <w:rPr>
          <w:i/>
          <w:sz w:val="20"/>
          <w:szCs w:val="20"/>
        </w:rPr>
      </w:pPr>
    </w:p>
    <w:p w14:paraId="655AD160" w14:textId="77777777" w:rsidR="000F135D" w:rsidRPr="00090B39" w:rsidRDefault="000F135D" w:rsidP="00D31D49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14:paraId="681F2CDC" w14:textId="77777777" w:rsidR="008068DB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624B54">
        <w:rPr>
          <w:b/>
          <w:sz w:val="20"/>
          <w:szCs w:val="20"/>
        </w:rPr>
        <w:t xml:space="preserve">4. Felhalmozási célú támogatások államháztartáson belülről </w:t>
      </w:r>
    </w:p>
    <w:p w14:paraId="0F08DDB9" w14:textId="77777777" w:rsidR="00BE2B46" w:rsidRDefault="00BE2B46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14:paraId="622EC7F7" w14:textId="0A85A2C5" w:rsidR="00BE2B46" w:rsidRPr="00BE2B46" w:rsidRDefault="00BE2B46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lastRenderedPageBreak/>
        <w:t xml:space="preserve">Teljesítés </w:t>
      </w:r>
      <w:r w:rsidR="009F6600">
        <w:rPr>
          <w:sz w:val="20"/>
          <w:szCs w:val="20"/>
        </w:rPr>
        <w:t>nem</w:t>
      </w:r>
      <w:r w:rsidR="00D13575">
        <w:rPr>
          <w:sz w:val="20"/>
          <w:szCs w:val="20"/>
        </w:rPr>
        <w:t xml:space="preserve"> volt.</w:t>
      </w:r>
    </w:p>
    <w:p w14:paraId="37BA2CB1" w14:textId="77777777"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14:paraId="7C515398" w14:textId="2C1C61C2" w:rsidR="00EE161E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14:paraId="57DF0E3A" w14:textId="2331B8DA" w:rsidR="009F6600" w:rsidRDefault="009F6600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14:paraId="458D4309" w14:textId="575180D1" w:rsidR="009F6600" w:rsidRDefault="009F6600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14:paraId="6CC7B5E1" w14:textId="44995E6B" w:rsidR="009F6600" w:rsidRDefault="009F6600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14:paraId="4AC7F514" w14:textId="77777777" w:rsidR="009F6600" w:rsidRDefault="009F6600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14:paraId="2B4B857F" w14:textId="77777777" w:rsidR="009F6600" w:rsidRDefault="009F6600" w:rsidP="009F6600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24B54">
        <w:rPr>
          <w:b/>
          <w:sz w:val="20"/>
          <w:szCs w:val="20"/>
        </w:rPr>
        <w:t xml:space="preserve">. Felhalmozási </w:t>
      </w:r>
      <w:r>
        <w:rPr>
          <w:b/>
          <w:sz w:val="20"/>
          <w:szCs w:val="20"/>
        </w:rPr>
        <w:t>bevételek</w:t>
      </w:r>
    </w:p>
    <w:p w14:paraId="2895D5EE" w14:textId="77777777" w:rsidR="009F6600" w:rsidRDefault="009F6600" w:rsidP="009F6600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14:paraId="5F3DB594" w14:textId="6FEB3C20" w:rsidR="009F6600" w:rsidRDefault="009F6600" w:rsidP="009F6600">
      <w:pPr>
        <w:tabs>
          <w:tab w:val="left" w:pos="720"/>
        </w:tabs>
        <w:ind w:firstLine="142"/>
        <w:jc w:val="both"/>
        <w:rPr>
          <w:bCs/>
          <w:sz w:val="20"/>
          <w:szCs w:val="20"/>
        </w:rPr>
      </w:pPr>
      <w:r w:rsidRPr="009F6600">
        <w:rPr>
          <w:bCs/>
          <w:sz w:val="20"/>
          <w:szCs w:val="20"/>
        </w:rPr>
        <w:t xml:space="preserve">Teljesítés 100 %-os. </w:t>
      </w:r>
      <w:r>
        <w:rPr>
          <w:bCs/>
          <w:sz w:val="20"/>
          <w:szCs w:val="20"/>
        </w:rPr>
        <w:t xml:space="preserve"> A Kőszegszerdahelyi rendőrlakás értékestéséből elvárt csökkentett összeg megérkezett.</w:t>
      </w:r>
    </w:p>
    <w:p w14:paraId="2E6E9A00" w14:textId="77777777" w:rsidR="009F6600" w:rsidRPr="009F6600" w:rsidRDefault="009F6600" w:rsidP="009F6600">
      <w:pPr>
        <w:tabs>
          <w:tab w:val="left" w:pos="720"/>
        </w:tabs>
        <w:ind w:firstLine="142"/>
        <w:jc w:val="both"/>
        <w:rPr>
          <w:bCs/>
          <w:sz w:val="20"/>
          <w:szCs w:val="20"/>
        </w:rPr>
      </w:pPr>
    </w:p>
    <w:p w14:paraId="5700F17E" w14:textId="43535ED4" w:rsidR="00C432E8" w:rsidRPr="00624B54" w:rsidRDefault="009F6600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432E8" w:rsidRPr="00624B54">
        <w:rPr>
          <w:b/>
          <w:sz w:val="20"/>
          <w:szCs w:val="20"/>
        </w:rPr>
        <w:t>. Felhalmozási célú átvett pénzeszközök</w:t>
      </w:r>
      <w:r w:rsidR="00EE161E" w:rsidRPr="00624B54">
        <w:rPr>
          <w:sz w:val="20"/>
          <w:szCs w:val="20"/>
        </w:rPr>
        <w:t xml:space="preserve"> között </w:t>
      </w:r>
      <w:r w:rsidR="008D28C8" w:rsidRPr="00624B54">
        <w:rPr>
          <w:sz w:val="20"/>
          <w:szCs w:val="20"/>
        </w:rPr>
        <w:t xml:space="preserve">lakossági </w:t>
      </w:r>
      <w:r w:rsidR="00EE161E" w:rsidRPr="00624B54">
        <w:rPr>
          <w:sz w:val="20"/>
          <w:szCs w:val="20"/>
        </w:rPr>
        <w:t>hozzájárulás</w:t>
      </w:r>
      <w:r w:rsidR="00D135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180 000 Ft gázközmű hozzájárulás </w:t>
      </w:r>
      <w:r w:rsidR="00EE161E" w:rsidRPr="00624B54">
        <w:rPr>
          <w:sz w:val="20"/>
          <w:szCs w:val="20"/>
        </w:rPr>
        <w:t>érkezett</w:t>
      </w:r>
      <w:r w:rsidR="00624B54" w:rsidRPr="00624B54">
        <w:rPr>
          <w:sz w:val="20"/>
          <w:szCs w:val="20"/>
        </w:rPr>
        <w:t>,</w:t>
      </w:r>
      <w:r w:rsidR="00EE161E" w:rsidRPr="00624B54">
        <w:rPr>
          <w:sz w:val="20"/>
          <w:szCs w:val="20"/>
        </w:rPr>
        <w:t xml:space="preserve"> </w:t>
      </w:r>
      <w:r w:rsidR="00C432E8" w:rsidRPr="00624B54">
        <w:rPr>
          <w:sz w:val="20"/>
          <w:szCs w:val="20"/>
        </w:rPr>
        <w:t>itt</w:t>
      </w:r>
      <w:r w:rsidR="00624B54" w:rsidRPr="00624B54">
        <w:rPr>
          <w:sz w:val="20"/>
          <w:szCs w:val="20"/>
        </w:rPr>
        <w:t xml:space="preserve"> a</w:t>
      </w:r>
      <w:r w:rsidR="00C432E8" w:rsidRPr="00624B54">
        <w:rPr>
          <w:sz w:val="20"/>
          <w:szCs w:val="20"/>
        </w:rPr>
        <w:t xml:space="preserve"> teljesítés </w:t>
      </w:r>
      <w:r>
        <w:rPr>
          <w:sz w:val="20"/>
          <w:szCs w:val="20"/>
        </w:rPr>
        <w:t>43</w:t>
      </w:r>
      <w:r w:rsidR="00624B54" w:rsidRPr="00624B54">
        <w:rPr>
          <w:sz w:val="20"/>
          <w:szCs w:val="20"/>
        </w:rPr>
        <w:t>,</w:t>
      </w:r>
      <w:r>
        <w:rPr>
          <w:sz w:val="20"/>
          <w:szCs w:val="20"/>
        </w:rPr>
        <w:t>9</w:t>
      </w:r>
      <w:r w:rsidR="00D13575">
        <w:rPr>
          <w:sz w:val="20"/>
          <w:szCs w:val="20"/>
        </w:rPr>
        <w:t>0</w:t>
      </w:r>
      <w:r w:rsidR="00624B54" w:rsidRPr="00624B54">
        <w:rPr>
          <w:sz w:val="20"/>
          <w:szCs w:val="20"/>
        </w:rPr>
        <w:t>%</w:t>
      </w:r>
      <w:r w:rsidR="00C432E8" w:rsidRPr="00624B54">
        <w:rPr>
          <w:sz w:val="20"/>
          <w:szCs w:val="20"/>
        </w:rPr>
        <w:t xml:space="preserve">. </w:t>
      </w:r>
    </w:p>
    <w:p w14:paraId="5A3D519A" w14:textId="77777777"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14:paraId="7D70712F" w14:textId="630709AE"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Összességében a felhalmozási költségvetési bevételek a fentiekben részletezett okokból (</w:t>
      </w:r>
      <w:r w:rsidR="009F6600">
        <w:rPr>
          <w:sz w:val="20"/>
          <w:szCs w:val="20"/>
        </w:rPr>
        <w:t>84</w:t>
      </w:r>
      <w:r w:rsidRPr="00624B54">
        <w:rPr>
          <w:sz w:val="20"/>
          <w:szCs w:val="20"/>
        </w:rPr>
        <w:t>,</w:t>
      </w:r>
      <w:r w:rsidR="009F6600">
        <w:rPr>
          <w:sz w:val="20"/>
          <w:szCs w:val="20"/>
        </w:rPr>
        <w:t>99</w:t>
      </w:r>
      <w:r w:rsidRPr="00624B54">
        <w:rPr>
          <w:sz w:val="20"/>
          <w:szCs w:val="20"/>
        </w:rPr>
        <w:t xml:space="preserve">%) teljesítést mutatnak. </w:t>
      </w:r>
    </w:p>
    <w:p w14:paraId="5DB31C05" w14:textId="77777777"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14:paraId="3B46E713" w14:textId="77777777"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Finanszírozási bevételek</w:t>
      </w:r>
    </w:p>
    <w:p w14:paraId="2A1B9607" w14:textId="77777777" w:rsidR="00C432E8" w:rsidRPr="00090B39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14:paraId="7F574103" w14:textId="77777777" w:rsidR="00221373" w:rsidRPr="00624B54" w:rsidRDefault="00C432E8" w:rsidP="00C432E8">
      <w:pPr>
        <w:pStyle w:val="Szvegtrzs"/>
        <w:widowControl/>
        <w:ind w:firstLine="142"/>
      </w:pPr>
      <w:r w:rsidRPr="00624B54"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624B54" w:rsidRDefault="00C432E8" w:rsidP="00C432E8">
      <w:pPr>
        <w:pStyle w:val="Szvegtrzs"/>
        <w:widowControl/>
        <w:ind w:firstLine="142"/>
      </w:pPr>
      <w:r w:rsidRPr="00624B54">
        <w:t>A belső finanszírozás bevételeiben az előző évi maradvány igénybevétele szerepel, a zárszámadáskor elfogadott összegben.</w:t>
      </w:r>
    </w:p>
    <w:p w14:paraId="53D97B93" w14:textId="77777777"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14:paraId="5966A18C" w14:textId="5E8AA4C3" w:rsidR="00305A26" w:rsidRPr="00624B54" w:rsidRDefault="00305A26">
      <w:pPr>
        <w:pStyle w:val="Szvegtrzsbehzssal"/>
        <w:widowControl/>
        <w:ind w:firstLine="142"/>
      </w:pPr>
      <w:r w:rsidRPr="00624B54">
        <w:rPr>
          <w:b/>
          <w:bCs/>
          <w:i/>
          <w:iCs/>
        </w:rPr>
        <w:t xml:space="preserve">Összességében </w:t>
      </w:r>
      <w:r w:rsidRPr="00624B54">
        <w:t>a</w:t>
      </w:r>
      <w:r w:rsidR="00F57504" w:rsidRPr="00624B54">
        <w:t>z önkormányzat</w:t>
      </w:r>
      <w:r w:rsidR="005C76F0" w:rsidRPr="00624B54">
        <w:t xml:space="preserve"> </w:t>
      </w:r>
      <w:r w:rsidR="00173C5F" w:rsidRPr="00624B54">
        <w:t>20</w:t>
      </w:r>
      <w:r w:rsidR="009F6600">
        <w:t>20</w:t>
      </w:r>
      <w:r w:rsidR="00173C5F" w:rsidRPr="00624B54">
        <w:t>.</w:t>
      </w:r>
      <w:r w:rsidR="00F57504" w:rsidRPr="00624B54">
        <w:t xml:space="preserve"> </w:t>
      </w:r>
      <w:r w:rsidR="00624B54" w:rsidRPr="00624B54">
        <w:t>I</w:t>
      </w:r>
      <w:r w:rsidR="00283EA6" w:rsidRPr="00624B54">
        <w:t xml:space="preserve">. </w:t>
      </w:r>
      <w:r w:rsidR="00BE2B46">
        <w:t>fél</w:t>
      </w:r>
      <w:r w:rsidR="00283EA6" w:rsidRPr="00624B54">
        <w:t xml:space="preserve">évi </w:t>
      </w:r>
      <w:r w:rsidRPr="00624B54">
        <w:t>bevételei</w:t>
      </w:r>
      <w:r w:rsidR="00F81BA6" w:rsidRPr="00624B54">
        <w:t xml:space="preserve"> </w:t>
      </w:r>
      <w:r w:rsidR="009F6600">
        <w:t>197</w:t>
      </w:r>
      <w:r w:rsidR="008419EE">
        <w:t> </w:t>
      </w:r>
      <w:r w:rsidR="009F6600">
        <w:t>158</w:t>
      </w:r>
      <w:r w:rsidR="008419EE">
        <w:t xml:space="preserve"> </w:t>
      </w:r>
      <w:r w:rsidR="009F6600">
        <w:t>579</w:t>
      </w:r>
      <w:r w:rsidRPr="00624B54">
        <w:t xml:space="preserve"> Ft-ot tettek ki</w:t>
      </w:r>
      <w:r w:rsidR="00221373" w:rsidRPr="00624B54">
        <w:t xml:space="preserve">, a teljesítés aránya </w:t>
      </w:r>
      <w:r w:rsidR="008419EE">
        <w:t>8</w:t>
      </w:r>
      <w:r w:rsidR="009F6600">
        <w:t>3</w:t>
      </w:r>
      <w:r w:rsidR="00221373" w:rsidRPr="00624B54">
        <w:t>,</w:t>
      </w:r>
      <w:r w:rsidR="009F6600">
        <w:t>44</w:t>
      </w:r>
      <w:r w:rsidR="00221373" w:rsidRPr="00624B54">
        <w:t>%</w:t>
      </w:r>
      <w:r w:rsidRPr="00624B54">
        <w:t>.</w:t>
      </w:r>
    </w:p>
    <w:p w14:paraId="51506E52" w14:textId="77777777" w:rsidR="00305A26" w:rsidRPr="00624B54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14:paraId="15A5204D" w14:textId="77777777" w:rsidR="00221373" w:rsidRPr="00624B54" w:rsidRDefault="00305A26" w:rsidP="00221373">
      <w:pPr>
        <w:pStyle w:val="Szvegtrzsbehzssal"/>
        <w:widowControl/>
        <w:ind w:firstLine="142"/>
        <w:rPr>
          <w:b/>
          <w:bCs/>
        </w:rPr>
      </w:pPr>
      <w:r w:rsidRPr="00624B54">
        <w:rPr>
          <w:b/>
          <w:bCs/>
        </w:rPr>
        <w:t>Kiadások alakulása</w:t>
      </w:r>
    </w:p>
    <w:p w14:paraId="7AD4DBA6" w14:textId="77777777" w:rsidR="00221373" w:rsidRPr="00090B39" w:rsidRDefault="00221373" w:rsidP="00221373">
      <w:pPr>
        <w:pStyle w:val="Szvegtrzsbehzssal"/>
        <w:widowControl/>
        <w:ind w:firstLine="142"/>
        <w:rPr>
          <w:b/>
          <w:bCs/>
          <w:highlight w:val="yellow"/>
        </w:rPr>
      </w:pPr>
    </w:p>
    <w:p w14:paraId="52FB598D" w14:textId="46CF642B" w:rsidR="00221373" w:rsidRPr="00624B54" w:rsidRDefault="00221373" w:rsidP="00221373">
      <w:pPr>
        <w:pStyle w:val="Szvegtrzsbehzssal"/>
        <w:widowControl/>
        <w:ind w:firstLine="142"/>
      </w:pPr>
      <w:r w:rsidRPr="00624B54">
        <w:rPr>
          <w:bCs/>
        </w:rPr>
        <w:t xml:space="preserve">Az </w:t>
      </w:r>
      <w:r w:rsidRPr="00624B54">
        <w:t>önkormányzat 20</w:t>
      </w:r>
      <w:r w:rsidR="009F6600">
        <w:t>20</w:t>
      </w:r>
      <w:r w:rsidRPr="00624B54">
        <w:t xml:space="preserve">. I. </w:t>
      </w:r>
      <w:r w:rsidR="00BE2B46">
        <w:t>fél</w:t>
      </w:r>
      <w:r w:rsidRPr="00624B54">
        <w:t xml:space="preserve">évi </w:t>
      </w:r>
      <w:r w:rsidR="004240A5" w:rsidRPr="00624B54">
        <w:t>kiadása</w:t>
      </w:r>
      <w:r w:rsidRPr="00624B54">
        <w:t>it – kiemelt előirányzatok, és rovatrend szerinti bontásban – az 1. számú melléklet tartalmazza.</w:t>
      </w:r>
    </w:p>
    <w:p w14:paraId="0FA765F2" w14:textId="77777777" w:rsidR="00111560" w:rsidRPr="00624B54" w:rsidRDefault="00111560" w:rsidP="00CD779B">
      <w:pPr>
        <w:pStyle w:val="Szvegtrzsbehzssal"/>
        <w:widowControl/>
        <w:ind w:firstLine="0"/>
      </w:pPr>
    </w:p>
    <w:p w14:paraId="23FEA1B9" w14:textId="77777777" w:rsidR="00221373" w:rsidRPr="00624B54" w:rsidRDefault="00221373" w:rsidP="00221373">
      <w:pPr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Működési célú költségvetési kiadások</w:t>
      </w:r>
    </w:p>
    <w:p w14:paraId="7A8F0182" w14:textId="77777777" w:rsidR="00221373" w:rsidRPr="00624B54" w:rsidRDefault="00221373" w:rsidP="00CD779B">
      <w:pPr>
        <w:pStyle w:val="Szvegtrzsbehzssal"/>
        <w:widowControl/>
        <w:ind w:firstLine="0"/>
      </w:pPr>
    </w:p>
    <w:p w14:paraId="5B39C71E" w14:textId="77777777" w:rsidR="001C59F3" w:rsidRPr="00624B54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6.</w:t>
      </w:r>
      <w:r w:rsidR="001E5699" w:rsidRPr="00624B54">
        <w:rPr>
          <w:b/>
          <w:sz w:val="20"/>
          <w:szCs w:val="20"/>
        </w:rPr>
        <w:t xml:space="preserve"> A működési célú kiadási előirányzatok</w:t>
      </w:r>
      <w:r w:rsidR="001E5699" w:rsidRPr="00624B54">
        <w:rPr>
          <w:sz w:val="20"/>
          <w:szCs w:val="20"/>
        </w:rPr>
        <w:t xml:space="preserve"> (személyi juttatások, munkaadói járulékok, dologi kiadások, </w:t>
      </w:r>
      <w:r w:rsidR="001E5699" w:rsidRPr="00624B54">
        <w:rPr>
          <w:sz w:val="20"/>
          <w:szCs w:val="20"/>
        </w:rPr>
        <w:lastRenderedPageBreak/>
        <w:t xml:space="preserve">ellátottak juttatásai, egyéb működési célú kiadások) mindegyike némileg időarányos alatti teljesítést mutat. </w:t>
      </w:r>
    </w:p>
    <w:p w14:paraId="5298C382" w14:textId="224AC841" w:rsidR="001E5699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</w:t>
      </w:r>
      <w:r w:rsidR="001E5699" w:rsidRPr="00624B54">
        <w:rPr>
          <w:sz w:val="20"/>
          <w:szCs w:val="20"/>
        </w:rPr>
        <w:t xml:space="preserve">sszességében a működési célú költségvetési kiadások teljesítése </w:t>
      </w:r>
      <w:r w:rsidR="008419EE">
        <w:rPr>
          <w:sz w:val="20"/>
          <w:szCs w:val="20"/>
        </w:rPr>
        <w:t>30</w:t>
      </w:r>
      <w:r w:rsidR="001E5699" w:rsidRPr="00624B54">
        <w:rPr>
          <w:sz w:val="20"/>
          <w:szCs w:val="20"/>
        </w:rPr>
        <w:t>,</w:t>
      </w:r>
      <w:r w:rsidR="009F6600">
        <w:rPr>
          <w:sz w:val="20"/>
          <w:szCs w:val="20"/>
        </w:rPr>
        <w:t>0</w:t>
      </w:r>
      <w:r w:rsidR="0005234B">
        <w:rPr>
          <w:sz w:val="20"/>
          <w:szCs w:val="20"/>
        </w:rPr>
        <w:t>7</w:t>
      </w:r>
      <w:r w:rsidR="001E5699" w:rsidRPr="00624B54">
        <w:rPr>
          <w:sz w:val="20"/>
          <w:szCs w:val="20"/>
        </w:rPr>
        <w:t xml:space="preserve">%-os. </w:t>
      </w:r>
    </w:p>
    <w:p w14:paraId="4991247F" w14:textId="77777777" w:rsidR="001C59F3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603206E8" w14:textId="77777777" w:rsidR="001C59F3" w:rsidRPr="00624B54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624B54">
        <w:rPr>
          <w:i/>
          <w:sz w:val="20"/>
          <w:szCs w:val="20"/>
        </w:rPr>
        <w:t>4</w:t>
      </w:r>
      <w:r w:rsidRPr="00624B54">
        <w:rPr>
          <w:i/>
          <w:sz w:val="20"/>
          <w:szCs w:val="20"/>
        </w:rPr>
        <w:t>. mellékletben)</w:t>
      </w:r>
    </w:p>
    <w:p w14:paraId="7A3FEC43" w14:textId="77777777" w:rsidR="001C59F3" w:rsidRPr="00090B39" w:rsidRDefault="001C59F3" w:rsidP="001C59F3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14:paraId="0157BB75" w14:textId="77777777" w:rsidR="001C59F3" w:rsidRPr="001F41C8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7</w:t>
      </w:r>
      <w:r w:rsidR="001C59F3" w:rsidRPr="001F41C8">
        <w:rPr>
          <w:b/>
          <w:sz w:val="20"/>
          <w:szCs w:val="20"/>
        </w:rPr>
        <w:t>. Beruházások és felújítások</w:t>
      </w:r>
    </w:p>
    <w:p w14:paraId="3A9D9178" w14:textId="77777777" w:rsidR="009F6600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 xml:space="preserve">Az </w:t>
      </w:r>
      <w:r w:rsidR="001F41C8" w:rsidRPr="001F41C8">
        <w:rPr>
          <w:sz w:val="20"/>
          <w:szCs w:val="20"/>
        </w:rPr>
        <w:t>I</w:t>
      </w:r>
      <w:r w:rsidRPr="001F41C8">
        <w:rPr>
          <w:sz w:val="20"/>
          <w:szCs w:val="20"/>
        </w:rPr>
        <w:t xml:space="preserve">. </w:t>
      </w:r>
      <w:r w:rsidR="00BE2B46">
        <w:rPr>
          <w:sz w:val="20"/>
          <w:szCs w:val="20"/>
        </w:rPr>
        <w:t>fél</w:t>
      </w:r>
      <w:r w:rsidRPr="001F41C8">
        <w:rPr>
          <w:sz w:val="20"/>
          <w:szCs w:val="20"/>
        </w:rPr>
        <w:t xml:space="preserve">év folyamán </w:t>
      </w:r>
      <w:r w:rsidR="009F6600">
        <w:rPr>
          <w:sz w:val="20"/>
          <w:szCs w:val="20"/>
        </w:rPr>
        <w:t xml:space="preserve">egy postaláda beszerzésére került sor, a Koronavírus helyzetben a lakosság így is benyújthatta kérelmeit a Hivatal Kirendeltségére. </w:t>
      </w:r>
      <w:r w:rsidRPr="001F41C8">
        <w:rPr>
          <w:sz w:val="20"/>
          <w:szCs w:val="20"/>
        </w:rPr>
        <w:t xml:space="preserve">A beruházások összességében </w:t>
      </w:r>
      <w:r w:rsidR="009F6600">
        <w:rPr>
          <w:sz w:val="20"/>
          <w:szCs w:val="20"/>
        </w:rPr>
        <w:t>0</w:t>
      </w:r>
      <w:r w:rsidRPr="001F41C8">
        <w:rPr>
          <w:sz w:val="20"/>
          <w:szCs w:val="20"/>
        </w:rPr>
        <w:t>,</w:t>
      </w:r>
    </w:p>
    <w:p w14:paraId="1DBF2763" w14:textId="6C99B5C6" w:rsidR="001C59F3" w:rsidRPr="001F41C8" w:rsidRDefault="009F6600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1C59F3" w:rsidRPr="001F41C8">
        <w:rPr>
          <w:sz w:val="20"/>
          <w:szCs w:val="20"/>
        </w:rPr>
        <w:t>%</w:t>
      </w:r>
      <w:r w:rsidR="0099527E" w:rsidRPr="001F41C8">
        <w:rPr>
          <w:sz w:val="20"/>
          <w:szCs w:val="20"/>
        </w:rPr>
        <w:t>-os</w:t>
      </w:r>
      <w:r w:rsidR="001C59F3" w:rsidRPr="001F41C8">
        <w:rPr>
          <w:sz w:val="20"/>
          <w:szCs w:val="20"/>
        </w:rPr>
        <w:t xml:space="preserve">, a felújítások pedig </w:t>
      </w:r>
      <w:r w:rsidR="0099527E" w:rsidRPr="001F41C8">
        <w:rPr>
          <w:sz w:val="20"/>
          <w:szCs w:val="20"/>
        </w:rPr>
        <w:t xml:space="preserve">a fentiek miatt </w:t>
      </w:r>
      <w:r w:rsidR="000C2170">
        <w:rPr>
          <w:sz w:val="20"/>
          <w:szCs w:val="20"/>
        </w:rPr>
        <w:t>0</w:t>
      </w:r>
      <w:r w:rsidR="0099527E" w:rsidRPr="001F41C8">
        <w:rPr>
          <w:sz w:val="20"/>
          <w:szCs w:val="20"/>
        </w:rPr>
        <w:t>%-os teljesítést mutatnak.</w:t>
      </w:r>
    </w:p>
    <w:p w14:paraId="4956B710" w14:textId="040B40DF" w:rsidR="005D6C04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A TOP pályázat keretében még nem indult el a Kőszeg-hegyaljai csapadékvíz elvezetési rendszer kiépítése</w:t>
      </w:r>
      <w:r w:rsidR="009F6600">
        <w:rPr>
          <w:sz w:val="20"/>
          <w:szCs w:val="20"/>
        </w:rPr>
        <w:t xml:space="preserve"> és a Barangolás projekt.</w:t>
      </w:r>
    </w:p>
    <w:p w14:paraId="3EC44D8E" w14:textId="30B0260A" w:rsidR="009F6600" w:rsidRPr="001F41C8" w:rsidRDefault="009F6600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Mindkettő projektnél a kivitelezői szerződés aláírásra került, a </w:t>
      </w:r>
      <w:r w:rsidRPr="001F41C8">
        <w:rPr>
          <w:sz w:val="20"/>
          <w:szCs w:val="20"/>
        </w:rPr>
        <w:t>Kőszeg-hegyaljai csapadékvíz elvezetési rendszer kiépítés</w:t>
      </w:r>
      <w:r>
        <w:rPr>
          <w:sz w:val="20"/>
          <w:szCs w:val="20"/>
        </w:rPr>
        <w:t>énél előleg kiutalására kerül sor a Kivitelező B</w:t>
      </w:r>
      <w:r w:rsidR="00856319">
        <w:rPr>
          <w:sz w:val="20"/>
          <w:szCs w:val="20"/>
        </w:rPr>
        <w:t>IT</w:t>
      </w:r>
      <w:r>
        <w:rPr>
          <w:sz w:val="20"/>
          <w:szCs w:val="20"/>
        </w:rPr>
        <w:t>-É</w:t>
      </w:r>
      <w:r w:rsidR="00856319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="00856319">
        <w:rPr>
          <w:sz w:val="20"/>
          <w:szCs w:val="20"/>
        </w:rPr>
        <w:t>Bt</w:t>
      </w:r>
      <w:r>
        <w:rPr>
          <w:sz w:val="20"/>
          <w:szCs w:val="20"/>
        </w:rPr>
        <w:t>. részére</w:t>
      </w:r>
      <w:r w:rsidR="00856319">
        <w:rPr>
          <w:sz w:val="20"/>
          <w:szCs w:val="20"/>
        </w:rPr>
        <w:t xml:space="preserve"> 16 423 029 Ft értékben.</w:t>
      </w:r>
    </w:p>
    <w:p w14:paraId="1EB9CBB3" w14:textId="77777777" w:rsidR="0099527E" w:rsidRPr="00090B39" w:rsidRDefault="0099527E" w:rsidP="001C59F3">
      <w:pPr>
        <w:tabs>
          <w:tab w:val="left" w:pos="284"/>
        </w:tabs>
        <w:jc w:val="both"/>
        <w:rPr>
          <w:sz w:val="20"/>
          <w:szCs w:val="20"/>
          <w:highlight w:val="yellow"/>
        </w:rPr>
      </w:pPr>
    </w:p>
    <w:p w14:paraId="58C85CF4" w14:textId="77777777" w:rsidR="0099527E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8</w:t>
      </w:r>
      <w:r w:rsidR="0099527E" w:rsidRPr="001F41C8">
        <w:rPr>
          <w:b/>
          <w:sz w:val="20"/>
          <w:szCs w:val="20"/>
        </w:rPr>
        <w:t xml:space="preserve">. Egyéb felhalmozási célú kiadások </w:t>
      </w:r>
    </w:p>
    <w:p w14:paraId="19A2EF0F" w14:textId="77777777" w:rsidR="000C2170" w:rsidRDefault="000C2170" w:rsidP="001C59F3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1AB9D3F0" w14:textId="08CD0DE8" w:rsidR="000C2170" w:rsidRPr="00BE2B46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 xml:space="preserve">Teljesítés </w:t>
      </w:r>
      <w:r w:rsidR="00856319">
        <w:rPr>
          <w:sz w:val="20"/>
          <w:szCs w:val="20"/>
        </w:rPr>
        <w:t>nem volt.</w:t>
      </w:r>
    </w:p>
    <w:p w14:paraId="66046E95" w14:textId="77777777" w:rsidR="000C2170" w:rsidRPr="00624B54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14:paraId="53134682" w14:textId="77777777" w:rsidR="000C2170" w:rsidRPr="001F41C8" w:rsidRDefault="000C2170" w:rsidP="001C59F3">
      <w:pPr>
        <w:tabs>
          <w:tab w:val="left" w:pos="284"/>
        </w:tabs>
        <w:jc w:val="both"/>
        <w:rPr>
          <w:sz w:val="20"/>
          <w:szCs w:val="20"/>
        </w:rPr>
      </w:pPr>
    </w:p>
    <w:p w14:paraId="2584D726" w14:textId="0BC03590" w:rsidR="001C59F3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Összességében a felhalmozási költségvetési kiadások a fentiekben részletezett okokból időarányos alatti (</w:t>
      </w:r>
      <w:r w:rsidR="00856319">
        <w:rPr>
          <w:sz w:val="20"/>
          <w:szCs w:val="20"/>
        </w:rPr>
        <w:t>0</w:t>
      </w:r>
      <w:r w:rsidRPr="001F41C8">
        <w:rPr>
          <w:sz w:val="20"/>
          <w:szCs w:val="20"/>
        </w:rPr>
        <w:t>,</w:t>
      </w:r>
      <w:r w:rsidR="008419EE">
        <w:rPr>
          <w:sz w:val="20"/>
          <w:szCs w:val="20"/>
        </w:rPr>
        <w:t>00</w:t>
      </w:r>
      <w:r w:rsidRPr="001F41C8">
        <w:rPr>
          <w:sz w:val="20"/>
          <w:szCs w:val="20"/>
        </w:rPr>
        <w:t>%) teljesítést mutatnak.</w:t>
      </w:r>
    </w:p>
    <w:p w14:paraId="67D38C62" w14:textId="39BD78D9" w:rsidR="00856319" w:rsidRDefault="00856319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34D1F03A" w14:textId="74F9C146" w:rsidR="00856319" w:rsidRDefault="00856319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2C78A353" w14:textId="2B1E7B99" w:rsidR="00856319" w:rsidRDefault="00856319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4B786B42" w14:textId="77777777" w:rsidR="00856319" w:rsidRPr="001F41C8" w:rsidRDefault="00856319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743E922F" w14:textId="77777777"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14:paraId="1F7B1CEC" w14:textId="77777777"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14:paraId="51114959" w14:textId="77777777"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14:paraId="1F37BD57" w14:textId="5F551E15"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856319">
        <w:t>1 090 052</w:t>
      </w:r>
      <w:r w:rsidRPr="001F41C8">
        <w:t xml:space="preserve"> Ft) között az előző év végén kapott központi támogatás előlegének elszámolása szerepel.</w:t>
      </w:r>
    </w:p>
    <w:p w14:paraId="38677C8F" w14:textId="77777777"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14:paraId="75225E80" w14:textId="2D7C8DC4"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t>Önkormányzati szinten</w:t>
      </w:r>
      <w:r w:rsidRPr="001F41C8">
        <w:t xml:space="preserve"> a kiadások I. </w:t>
      </w:r>
      <w:r w:rsidR="000C2170">
        <w:t>fél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856319">
        <w:t>9</w:t>
      </w:r>
      <w:r w:rsidR="0099527E" w:rsidRPr="001F41C8">
        <w:t>,</w:t>
      </w:r>
      <w:r w:rsidR="00856319">
        <w:t>13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14:paraId="42904B90" w14:textId="77777777" w:rsidR="0058021E" w:rsidRPr="001F41C8" w:rsidRDefault="0058021E">
      <w:pPr>
        <w:pStyle w:val="Szvegtrzsbehzssal"/>
        <w:widowControl/>
        <w:ind w:firstLine="142"/>
      </w:pPr>
    </w:p>
    <w:p w14:paraId="34AF9EEB" w14:textId="7EE230CF"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1F41C8" w:rsidRPr="001F41C8">
        <w:rPr>
          <w:sz w:val="20"/>
          <w:szCs w:val="20"/>
        </w:rPr>
        <w:t>I</w:t>
      </w:r>
      <w:r w:rsidR="00E646E2" w:rsidRPr="001F41C8">
        <w:rPr>
          <w:sz w:val="20"/>
          <w:szCs w:val="20"/>
        </w:rPr>
        <w:t xml:space="preserve">. </w:t>
      </w:r>
      <w:r w:rsidR="000C2170">
        <w:rPr>
          <w:sz w:val="20"/>
          <w:szCs w:val="20"/>
        </w:rPr>
        <w:t>fél</w:t>
      </w:r>
      <w:r w:rsidR="00E646E2" w:rsidRPr="001F41C8">
        <w:rPr>
          <w:sz w:val="20"/>
          <w:szCs w:val="20"/>
        </w:rPr>
        <w:t xml:space="preserve">évi gazdálkodását a bevételek teljesülése </w:t>
      </w:r>
      <w:r w:rsidR="00856319">
        <w:rPr>
          <w:sz w:val="20"/>
          <w:szCs w:val="20"/>
        </w:rPr>
        <w:t>197 158 579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856319">
        <w:rPr>
          <w:sz w:val="20"/>
          <w:szCs w:val="20"/>
        </w:rPr>
        <w:t>21 566 358</w:t>
      </w:r>
      <w:r w:rsidR="00E646E2" w:rsidRPr="001F41C8">
        <w:rPr>
          <w:sz w:val="20"/>
          <w:szCs w:val="20"/>
        </w:rPr>
        <w:t xml:space="preserve"> Ft). </w:t>
      </w:r>
    </w:p>
    <w:p w14:paraId="50705B69" w14:textId="77777777"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14:paraId="016FB446" w14:textId="77777777" w:rsidR="00755E3F" w:rsidRPr="001F41C8" w:rsidRDefault="00755E3F" w:rsidP="00F47647">
      <w:pPr>
        <w:pStyle w:val="Szvegtrzsbehzssal"/>
        <w:widowControl/>
        <w:ind w:firstLine="0"/>
      </w:pPr>
    </w:p>
    <w:p w14:paraId="35638ED6" w14:textId="103F8729" w:rsidR="008419EE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</w:t>
      </w:r>
      <w:r w:rsidR="00856319">
        <w:t>20</w:t>
      </w:r>
      <w:r w:rsidR="00173C5F" w:rsidRPr="001F41C8">
        <w:t>.</w:t>
      </w:r>
      <w:r w:rsidR="00A95325" w:rsidRPr="001F41C8">
        <w:t xml:space="preserve"> </w:t>
      </w:r>
      <w:r w:rsidR="000C2170">
        <w:t>augusztus</w:t>
      </w:r>
      <w:r w:rsidR="00A95325" w:rsidRPr="001F41C8">
        <w:t xml:space="preserve"> </w:t>
      </w:r>
      <w:r w:rsidR="00856319">
        <w:t>10.</w:t>
      </w:r>
    </w:p>
    <w:p w14:paraId="476B846E" w14:textId="77777777" w:rsidR="00F47647" w:rsidRPr="001F41C8" w:rsidRDefault="00F47647" w:rsidP="00F47647">
      <w:pPr>
        <w:pStyle w:val="Szvegtrzsbehzssal"/>
        <w:widowControl/>
        <w:ind w:firstLine="0"/>
      </w:pPr>
    </w:p>
    <w:p w14:paraId="02C4495B" w14:textId="77777777" w:rsidR="00F47647" w:rsidRPr="001F41C8" w:rsidRDefault="00F47647" w:rsidP="00F47647">
      <w:pPr>
        <w:pStyle w:val="Szvegtrzsbehzssal"/>
        <w:widowControl/>
        <w:ind w:firstLine="142"/>
      </w:pPr>
    </w:p>
    <w:p w14:paraId="3F3ECFEC" w14:textId="10221477" w:rsidR="00F47647" w:rsidRPr="001F41C8" w:rsidRDefault="000D62FF" w:rsidP="00F47647">
      <w:pPr>
        <w:pStyle w:val="Szvegtrzsbehzssal"/>
        <w:widowControl/>
        <w:tabs>
          <w:tab w:val="center" w:pos="3515"/>
        </w:tabs>
        <w:ind w:firstLine="142"/>
      </w:pPr>
      <w:r w:rsidRPr="001F41C8">
        <w:tab/>
      </w:r>
      <w:r w:rsidR="00856319">
        <w:t>Bakos László</w:t>
      </w:r>
      <w:r w:rsidR="00F47647" w:rsidRPr="001F41C8">
        <w:t xml:space="preserve"> s. </w:t>
      </w:r>
      <w:proofErr w:type="gramStart"/>
      <w:r w:rsidR="00F47647" w:rsidRPr="001F41C8">
        <w:t>k.</w:t>
      </w:r>
      <w:proofErr w:type="gramEnd"/>
    </w:p>
    <w:p w14:paraId="67BB5C7D" w14:textId="77777777" w:rsidR="00F47647" w:rsidRPr="005E3E29" w:rsidRDefault="00F47647" w:rsidP="00F47647">
      <w:pPr>
        <w:pStyle w:val="Szvegtrzsbehzssal"/>
        <w:widowControl/>
        <w:ind w:firstLine="142"/>
      </w:pPr>
      <w:r w:rsidRPr="001F41C8">
        <w:tab/>
      </w:r>
      <w:r w:rsidRPr="001F41C8">
        <w:tab/>
      </w:r>
      <w:r w:rsidRPr="001F41C8">
        <w:tab/>
      </w:r>
      <w:r w:rsidRPr="001F41C8">
        <w:tab/>
        <w:t xml:space="preserve">     </w:t>
      </w:r>
      <w:proofErr w:type="gramStart"/>
      <w:r w:rsidRPr="001F41C8">
        <w:t>polgármester</w:t>
      </w:r>
      <w:proofErr w:type="gramEnd"/>
    </w:p>
    <w:p w14:paraId="19D80A65" w14:textId="77777777"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14:paraId="10137626" w14:textId="77777777"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14:paraId="55A83EC9" w14:textId="77777777"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14:paraId="12D4B6F8" w14:textId="77777777" w:rsidR="00905206" w:rsidRDefault="000C2170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057BFFD8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0112BA58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46837046" w14:textId="0FFBD2B9" w:rsidR="008D28C8" w:rsidRDefault="008419EE" w:rsidP="008419EE">
      <w:pPr>
        <w:pStyle w:val="Szvegtrzsbehzssal"/>
        <w:widowControl/>
        <w:tabs>
          <w:tab w:val="left" w:pos="630"/>
          <w:tab w:val="left" w:pos="6315"/>
        </w:tabs>
        <w:ind w:firstLine="142"/>
        <w:jc w:val="left"/>
        <w:rPr>
          <w:b/>
          <w:bCs/>
        </w:rPr>
      </w:pPr>
      <w:r>
        <w:rPr>
          <w:b/>
          <w:bCs/>
        </w:rPr>
        <w:tab/>
      </w:r>
      <w:r w:rsidR="00856319">
        <w:rPr>
          <w:b/>
          <w:bCs/>
        </w:rPr>
        <w:object w:dxaOrig="1534" w:dyaOrig="994" w14:anchorId="07ABE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Excel.Sheet.12" ShapeID="_x0000_i1025" DrawAspect="Icon" ObjectID="_1658913007" r:id="rId11"/>
        </w:object>
      </w:r>
      <w:r>
        <w:rPr>
          <w:b/>
          <w:bCs/>
        </w:rPr>
        <w:tab/>
      </w:r>
      <w:r w:rsidR="00856319">
        <w:rPr>
          <w:b/>
          <w:bCs/>
        </w:rPr>
        <w:object w:dxaOrig="1534" w:dyaOrig="994" w14:anchorId="4ACFC824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58913008" r:id="rId13"/>
        </w:object>
      </w:r>
    </w:p>
    <w:p w14:paraId="3B771103" w14:textId="77777777" w:rsidR="008D28C8" w:rsidRDefault="00090B39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0C2170">
        <w:rPr>
          <w:b/>
          <w:bCs/>
        </w:rPr>
        <w:t xml:space="preserve">    </w:t>
      </w:r>
      <w:r w:rsidR="005D6C04">
        <w:rPr>
          <w:b/>
          <w:bCs/>
        </w:rPr>
        <w:t xml:space="preserve"> </w:t>
      </w:r>
      <w:r w:rsidR="008D28C8">
        <w:rPr>
          <w:b/>
          <w:bCs/>
        </w:rPr>
        <w:t xml:space="preserve">                      </w:t>
      </w:r>
      <w:r w:rsidR="000C2170">
        <w:rPr>
          <w:b/>
          <w:bCs/>
        </w:rPr>
        <w:t xml:space="preserve">                            </w:t>
      </w:r>
      <w:r w:rsidR="008D28C8">
        <w:rPr>
          <w:b/>
          <w:bCs/>
        </w:rPr>
        <w:t xml:space="preserve">                   </w:t>
      </w:r>
    </w:p>
    <w:p w14:paraId="61D46E63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2D9BC50D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4BE34B94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69D74E05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03D90D2E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38DB5EC0" w14:textId="77777777" w:rsidR="000C2170" w:rsidRDefault="000C2170">
      <w:pPr>
        <w:pStyle w:val="Szvegtrzsbehzssal"/>
        <w:widowControl/>
        <w:ind w:firstLine="142"/>
        <w:jc w:val="center"/>
        <w:rPr>
          <w:b/>
          <w:bCs/>
        </w:rPr>
      </w:pPr>
    </w:p>
    <w:p w14:paraId="52CEB8B3" w14:textId="77777777"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5F9099C5" w14:textId="77777777"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14:paraId="4968063D" w14:textId="77777777"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14:paraId="36C42CAD" w14:textId="77777777"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14:paraId="1EF2AC83" w14:textId="77777777"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14:paraId="5ED0D1E3" w14:textId="642CE18C"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</w:t>
      </w:r>
      <w:r w:rsidR="00856319">
        <w:t>20</w:t>
      </w:r>
      <w:r w:rsidR="00173C5F">
        <w:t>.</w:t>
      </w:r>
      <w:r w:rsidR="00905206" w:rsidRPr="005E3E29">
        <w:t xml:space="preserve"> I. </w:t>
      </w:r>
      <w:r w:rsidR="000C2170">
        <w:t>fél</w:t>
      </w:r>
      <w:r w:rsidR="00905206" w:rsidRPr="005E3E29">
        <w:t xml:space="preserve">évi gazdálkodásáról szóló beszámolóját elfogadja. </w:t>
      </w:r>
    </w:p>
    <w:p w14:paraId="0C10E96E" w14:textId="77777777" w:rsidR="00905206" w:rsidRPr="005E3E29" w:rsidRDefault="00905206" w:rsidP="00905206">
      <w:pPr>
        <w:pStyle w:val="Szvegtrzsbehzssal"/>
        <w:widowControl/>
        <w:ind w:firstLine="142"/>
      </w:pPr>
    </w:p>
    <w:p w14:paraId="7FD7CD04" w14:textId="77777777" w:rsidR="00905206" w:rsidRPr="005E3E29" w:rsidRDefault="00905206" w:rsidP="00905206">
      <w:pPr>
        <w:pStyle w:val="Szvegtrzsbehzssal"/>
        <w:widowControl/>
        <w:ind w:firstLine="142"/>
      </w:pPr>
    </w:p>
    <w:p w14:paraId="14E10B2A" w14:textId="61471AF1"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856319">
        <w:t>Bakos László</w:t>
      </w:r>
      <w:r w:rsidR="005D6C04">
        <w:t xml:space="preserve"> </w:t>
      </w:r>
      <w:r w:rsidR="005F42E6">
        <w:t>polgármester</w:t>
      </w:r>
    </w:p>
    <w:p w14:paraId="187615B7" w14:textId="77777777"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0AD2" w14:textId="77777777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57B21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90C" w14:textId="77777777" w:rsidR="00624B54" w:rsidRDefault="00BE2B46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50BE5"/>
    <w:rsid w:val="002519BA"/>
    <w:rsid w:val="00257B21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544D2"/>
    <w:rsid w:val="00856319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2020-08-10T17:36:00Z</cp:lastPrinted>
  <dcterms:created xsi:type="dcterms:W3CDTF">2020-08-14T10:23:00Z</dcterms:created>
  <dcterms:modified xsi:type="dcterms:W3CDTF">2020-08-14T10:23:00Z</dcterms:modified>
</cp:coreProperties>
</file>